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ab3f6d09c4001" w:history="1">
              <w:r>
                <w:rPr>
                  <w:rStyle w:val="Hyperlink"/>
                </w:rPr>
                <w:t>2025-2031年中国取暖器市场研究分析与前景趋势报告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ab3f6d09c4001" w:history="1">
              <w:r>
                <w:rPr>
                  <w:rStyle w:val="Hyperlink"/>
                </w:rPr>
                <w:t>2025-2031年中国取暖器市场研究分析与前景趋势报告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ab3f6d09c4001" w:history="1">
                <w:r>
                  <w:rPr>
                    <w:rStyle w:val="Hyperlink"/>
                  </w:rPr>
                  <w:t>https://www.20087.com/0/90/QuNuanQiFaZhanQuShiFenXi.html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家庭和办公场所的必备设备，近年来随着节能和环保要求的提高，其设计和技术也在不断升级。现代取暖器不仅在能效比上有所突破，还通过采用红外线、石墨烯等新型发热材料，提高了加热效率和舒适度。同时，智能控制和安全防护功能的加入，使得取暖器更加安全、便捷和人性化。</w:t>
      </w:r>
      <w:r>
        <w:rPr>
          <w:rFonts w:hint="eastAsia"/>
        </w:rPr>
        <w:br/>
      </w:r>
      <w:r>
        <w:rPr>
          <w:rFonts w:hint="eastAsia"/>
        </w:rPr>
        <w:t>　　未来，取暖器将更加注重节能环保和智能化。一方面，通过优化热交换器设计和采用可再生能源，如太阳能和地热能，取暖器将实现更低的碳排放和运行成本。另一方面，集成智能家居系统，取暖器将能够根据环境温度和用户行为自动调节，提供个性化和高效的供暖服务。此外，随着健康意识的提升，具备空气净化和湿度调节功能的取暖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ab3f6d09c4001" w:history="1">
        <w:r>
          <w:rPr>
            <w:rStyle w:val="Hyperlink"/>
          </w:rPr>
          <w:t>2025-2031年中国取暖器市场研究分析与前景趋势报告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取暖器行业的发展现状、市场规模、供需动态及进出口情况。报告详细解读了取暖器产业链上下游、重点区域市场、竞争格局及领先企业的表现，同时评估了取暖器行业风险与投资机会。通过对取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取暖器行业定义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全球取暖器行业经济环境分析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全球取暖器市场总体情况分析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一、全球取暖器行业的发展特点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二、全球取暖器市场结构</w:t>
      </w:r>
      <w:r>
        <w:rPr>
          <w:rFonts w:hint="eastAsia"/>
        </w:rPr>
        <w:br/>
      </w:r>
      <w:r>
        <w:rPr>
          <w:rFonts w:hint="eastAsia"/>
        </w:rPr>
        <w:t>　　　　三、全球取暖器行业竞争格局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全球主要国家（地区）取暖器市场分析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2025-2031年全球取暖器行业发展趋势预测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取暖器行业相关政策、法规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2025年中国取暖器市场现状</w:t>
      </w:r>
      <w:r>
        <w:rPr>
          <w:rFonts w:hint="eastAsia"/>
        </w:rPr>
        <w:br/>
      </w:r>
      <w:r>
        <w:rPr>
          <w:rFonts w:hint="eastAsia"/>
        </w:rPr>
        <w:t>　　第二节 中国取暖器行业产量情况分析及预测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、2019-2024年中国取暖器行业产量统计</w:t>
      </w:r>
      <w:r>
        <w:rPr>
          <w:rFonts w:hint="eastAsia"/>
        </w:rPr>
        <w:br/>
      </w:r>
      <w:r>
        <w:rPr>
          <w:rFonts w:hint="eastAsia"/>
        </w:rPr>
        <w:t>　　　　三、取暖器生产区域分布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四、2025-2031年中国取暖器行业产量预测</w:t>
      </w:r>
      <w:r>
        <w:rPr>
          <w:rFonts w:hint="eastAsia"/>
        </w:rPr>
        <w:br/>
      </w:r>
      <w:r>
        <w:rPr>
          <w:rFonts w:hint="eastAsia"/>
        </w:rPr>
        <w:t>　　第三节 中国取暖器市场需求分析及预测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二、2019-2024年中国取暖器市场需求统计</w:t>
      </w:r>
      <w:r>
        <w:rPr>
          <w:rFonts w:hint="eastAsia"/>
        </w:rPr>
        <w:br/>
      </w:r>
      <w:r>
        <w:rPr>
          <w:rFonts w:hint="eastAsia"/>
        </w:rPr>
        <w:t>　　　　三、取暖器市场饱和度</w:t>
      </w:r>
      <w:r>
        <w:rPr>
          <w:rFonts w:hint="eastAsia"/>
        </w:rPr>
        <w:br/>
      </w:r>
      <w:r>
        <w:rPr>
          <w:rFonts w:hint="eastAsia"/>
        </w:rPr>
        <w:t>　　　　四、影响取暖器市场需求的因素</w:t>
      </w:r>
      <w:r>
        <w:rPr>
          <w:rFonts w:hint="eastAsia"/>
        </w:rPr>
        <w:br/>
      </w:r>
      <w:r>
        <w:rPr>
          <w:rFonts w:hint="eastAsia"/>
        </w:rPr>
        <w:t>　　　　五、取暖器市场潜力分析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六、2025-2031年中国取暖器市场需求预测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一、2019-2024年取暖器进口量及增速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三、2025-2031年取暖器进口量及增速预测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一、2019-2024年取暖器出口量及增速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三、2025-2031年取暖器出口量及增速预测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六、**地区取暖器行业市场需求规模情况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中国取暖器细分行业调研</w:t>
      </w:r>
      <w:r>
        <w:rPr>
          <w:rFonts w:hint="eastAsia"/>
        </w:rPr>
        <w:br/>
      </w:r>
      <w:r>
        <w:rPr>
          <w:rFonts w:hint="eastAsia"/>
        </w:rPr>
        <w:t>　　第一节 主要取暖器细分行业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取暖器企业营销策略分析及建议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取暖器企业营销策略分析</w:t>
      </w:r>
      <w:r>
        <w:rPr>
          <w:rFonts w:hint="eastAsia"/>
        </w:rPr>
        <w:br/>
      </w:r>
      <w:r>
        <w:rPr>
          <w:rFonts w:hint="eastAsia"/>
        </w:rPr>
        <w:t>　　　　一、取暖器企业营销策略</w:t>
      </w:r>
      <w:r>
        <w:rPr>
          <w:rFonts w:hint="eastAsia"/>
        </w:rPr>
        <w:br/>
      </w:r>
      <w:r>
        <w:rPr>
          <w:rFonts w:hint="eastAsia"/>
        </w:rPr>
        <w:t>　　　　二、取暖器企业经验借鉴</w:t>
      </w:r>
      <w:r>
        <w:rPr>
          <w:rFonts w:hint="eastAsia"/>
        </w:rPr>
        <w:br/>
      </w:r>
      <w:r>
        <w:rPr>
          <w:rFonts w:hint="eastAsia"/>
        </w:rPr>
        <w:t>　　第三节 取暖器企业营销模式演化与创新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取暖器企业经营发展分析及建议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一、取暖器企业存在的问题</w:t>
      </w:r>
      <w:r>
        <w:rPr>
          <w:rFonts w:hint="eastAsia"/>
        </w:rPr>
        <w:br/>
      </w:r>
      <w:r>
        <w:rPr>
          <w:rFonts w:hint="eastAsia"/>
        </w:rPr>
        <w:t>　　　　二、取暖器企业应对的策略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2025年取暖器市场前景分析</w:t>
      </w:r>
      <w:r>
        <w:rPr>
          <w:rFonts w:hint="eastAsia"/>
        </w:rPr>
        <w:br/>
      </w:r>
      <w:r>
        <w:rPr>
          <w:rFonts w:hint="eastAsia"/>
        </w:rPr>
        <w:t>　　第二节 2025年取暖器行业发展趋势预测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一、2025年影响取暖器行业运行的有利因素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二、2025年影响取暖器行业运行的稳定因素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四、2025年我国取暖器行业发展面临的挑战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五、2025年我国取暖器行业发展面临的机遇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一、2025-2031年取暖器行业市场风险及控制策略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二、2025-2031年取暖器行业政策风险及控制策略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三、2025-2031年取暖器行业经营风险及控制策略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四、2025-2031年取暖器同业竞争风险及控制策略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五、2025-2031年取暖器行业其他风险及控制策略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取暖器行业投资战略研究</w:t>
      </w:r>
      <w:r>
        <w:rPr>
          <w:rFonts w:hint="eastAsia"/>
        </w:rPr>
        <w:br/>
      </w:r>
      <w:r>
        <w:rPr>
          <w:rFonts w:hint="eastAsia"/>
        </w:rPr>
        <w:t>　　第一节 取暖器行业发展战略研究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一、取暖器品牌的重要性</w:t>
      </w:r>
      <w:r>
        <w:rPr>
          <w:rFonts w:hint="eastAsia"/>
        </w:rPr>
        <w:br/>
      </w:r>
      <w:r>
        <w:rPr>
          <w:rFonts w:hint="eastAsia"/>
        </w:rPr>
        <w:t>　　　　二、取暖器实施品牌战略的意义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四、我国取暖器企业的品牌战略</w:t>
      </w:r>
      <w:r>
        <w:rPr>
          <w:rFonts w:hint="eastAsia"/>
        </w:rPr>
        <w:br/>
      </w:r>
      <w:r>
        <w:rPr>
          <w:rFonts w:hint="eastAsia"/>
        </w:rPr>
        <w:t>　　　　五、取暖器品牌战略管理的策略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取暖器经营策略分析</w:t>
      </w:r>
      <w:r>
        <w:rPr>
          <w:rFonts w:hint="eastAsia"/>
        </w:rPr>
        <w:br/>
      </w:r>
      <w:r>
        <w:rPr>
          <w:rFonts w:hint="eastAsia"/>
        </w:rPr>
        <w:t>　　　　一、取暖器市场细分策略</w:t>
      </w:r>
      <w:r>
        <w:rPr>
          <w:rFonts w:hint="eastAsia"/>
        </w:rPr>
        <w:br/>
      </w:r>
      <w:r>
        <w:rPr>
          <w:rFonts w:hint="eastAsia"/>
        </w:rPr>
        <w:t>　　　　二、取暖器市场创新策略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四、取暖器新产品差异化战略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中~智~林~－取暖器行业投资战略研究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一、2025-2031年取暖器行业投资战略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取暖器行业类别</w:t>
      </w:r>
      <w:r>
        <w:rPr>
          <w:rFonts w:hint="eastAsia"/>
        </w:rPr>
        <w:br/>
      </w:r>
      <w:r>
        <w:rPr>
          <w:rFonts w:hint="eastAsia"/>
        </w:rPr>
        <w:t>　　图表 取暖器行业产业链调研</w:t>
      </w:r>
      <w:r>
        <w:rPr>
          <w:rFonts w:hint="eastAsia"/>
        </w:rPr>
        <w:br/>
      </w:r>
      <w:r>
        <w:rPr>
          <w:rFonts w:hint="eastAsia"/>
        </w:rPr>
        <w:t>　　图表 取暖器行业现状</w:t>
      </w:r>
      <w:r>
        <w:rPr>
          <w:rFonts w:hint="eastAsia"/>
        </w:rPr>
        <w:br/>
      </w:r>
      <w:r>
        <w:rPr>
          <w:rFonts w:hint="eastAsia"/>
        </w:rPr>
        <w:t>　　图表 取暖器行业标准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2024年中国取暖器行业产能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2019-2024年中国取暖器行业产量统计</w:t>
      </w:r>
      <w:r>
        <w:rPr>
          <w:rFonts w:hint="eastAsia"/>
        </w:rPr>
        <w:br/>
      </w:r>
      <w:r>
        <w:rPr>
          <w:rFonts w:hint="eastAsia"/>
        </w:rPr>
        <w:t>　　图表 取暖器行业动态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2019-2024年中国取暖器市场需求量</w:t>
      </w:r>
      <w:r>
        <w:rPr>
          <w:rFonts w:hint="eastAsia"/>
        </w:rPr>
        <w:br/>
      </w:r>
      <w:r>
        <w:rPr>
          <w:rFonts w:hint="eastAsia"/>
        </w:rPr>
        <w:t>　　图表 2024年中国取暖器行业需求区域调研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2019-2024年中国取暖器行情</w:t>
      </w:r>
      <w:r>
        <w:rPr>
          <w:rFonts w:hint="eastAsia"/>
        </w:rPr>
        <w:br/>
      </w:r>
      <w:r>
        <w:rPr>
          <w:rFonts w:hint="eastAsia"/>
        </w:rPr>
        <w:t>　　图表 2019-2024年中国取暖器价格走势图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2019-2024年中国取暖器出口统计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**地区取暖器市场规模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**地区取暖器市场调研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**地区取暖器市场规模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**地区取暖器市场调研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取暖器行业竞争对手分析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取暖器行业准入条件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2025-2031年中国取暖器市场前景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ab3f6d09c4001" w:history="1">
        <w:r>
          <w:rPr>
            <w:rStyle w:val="Hyperlink"/>
          </w:rPr>
          <w:t>2025-2031年中国取暖器市场研究分析与前景趋势报告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ab3f6d09c4001" w:history="1">
        <w:r>
          <w:rPr>
            <w:rStyle w:val="Hyperlink"/>
          </w:rPr>
          <w:t>https://www.20087.com/0/90/QuNuanQiFaZhanQuShiFenXi.html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a433c8224de1" w:history="1">
      <w:r>
        <w:rPr>
          <w:rStyle w:val="Hyperlink"/>
        </w:rPr>
        <w:t>2025-2031年中国取暖器市场研究分析与前景趋势报告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NuanQiFaZhanQuShiFenXi.html" TargetMode="External" Id="R548ab3f6d09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NuanQiFaZhanQuShiFenXi.html" TargetMode="External" Id="R71cca433c822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2025-01-10T04:48:00Z</dcterms:created>
  <dcterms:modified xsi:type="dcterms:W3CDTF">2025-01-10T05:48:00Z</dcterms:modified>
  <dc:subject>2025-2031年中国取暖器市场研究分析与前景趋势报告</dc:subject>
  <dc:title>2025-2031年中国取暖器市场研究分析与前景趋势报告</dc:title>
  <cp:keywords>2025-2031年中国取暖器市场研究分析与前景趋势报告</cp:keywords>
  <dc:description>2025-2031年中国取暖器市场研究分析与前景趋势报告</dc:description>
</cp:coreProperties>
</file>