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d83b2814eb4db3" w:history="1">
              <w:r>
                <w:rPr>
                  <w:rStyle w:val="Hyperlink"/>
                </w:rPr>
                <w:t>2026-2032年全球与中国变频冷冻冰箱行业现状调研及市场前景报告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d83b2814eb4db3" w:history="1">
              <w:r>
                <w:rPr>
                  <w:rStyle w:val="Hyperlink"/>
                </w:rPr>
                <w:t>2026-2032年全球与中国变频冷冻冰箱行业现状调研及市场前景报告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d83b2814eb4db3" w:history="1">
                <w:r>
                  <w:rPr>
                    <w:rStyle w:val="Hyperlink"/>
                  </w:rPr>
                  <w:t>https://www.20087.com/0/50/BianPinLengDongBingXiangHangYeQianJing.html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频冷冻冰箱通过变频压缩机与多温区独立控温技术，实现冷冻室温度精准稳定（通常-18℃至-25℃），有效锁鲜并降低能耗，广泛应用于家庭及小型商业储藏场景。变频冷冻冰箱聚焦于快速冷冻能力、低霜化设计及智能食材管理，在生鲜消费升级与节能政策推动下，用户对冷冻均匀性、断电保温时长及异味分解技术关注度显著提升。然而，部分机型在高湿环境下门封易结冰，且智能功能冗余影响基础体验。</w:t>
      </w:r>
      <w:r>
        <w:rPr>
          <w:rFonts w:hint="eastAsia"/>
        </w:rPr>
        <w:br/>
      </w:r>
      <w:r>
        <w:rPr>
          <w:rFonts w:hint="eastAsia"/>
        </w:rPr>
        <w:t>　　未来，变频冷冻冰箱将向主动保鲜与能源协同方向突破。市场调研网认为，内置气体传感器可监测乙烯与氨浓度，自动启动净味循环；与电网互动后可在谷电时段预冷储能。在绿色制造上，碳氢制冷剂（如R600a）将全面替代高GWP工质；再生金属与生物基内胆将降低碳足迹。此外，AI食材识别可提醒保质期并推荐食谱。长远看，变频冷冻冰箱不仅作为冷储设备，更将成为家庭食物生命周期管理与低碳生活融合的智能节点，在保鲜力、能效与用户体验之间持续进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5d83b2814eb4db3" w:history="1">
        <w:r>
          <w:rPr>
            <w:rStyle w:val="Hyperlink"/>
          </w:rPr>
          <w:t>2026-2032年全球与中国变频冷冻冰箱行业现状调研及市场前景报告</w:t>
        </w:r>
      </w:hyperlink>
      <w:r>
        <w:rPr>
          <w:rFonts w:hint="eastAsia"/>
        </w:rPr>
        <w:t>》，2025年变频冷冻冰箱行业市场规模达 亿元，预计2032年市场规模将达 亿元，期间年均复合增长率（CAGR）达 %。报告依托权威数据资源与长期市场监测，系统分析了变频冷冻冰箱行业的市场规模、市场需求及产业链结构，深入探讨了变频冷冻冰箱价格变动与细分市场特征。报告科学预测了变频冷冻冰箱市场前景及未来发展趋势，重点剖析了行业集中度、竞争格局及重点企业的市场地位，并通过SWOT分析揭示了变频冷冻冰箱行业机遇与潜在风险。报告为投资者及业内企业提供了全面的市场洞察与决策参考，助力把握变频冷冻冰箱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按产品类型细分，全球变频冷冻冰箱市场规模2021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并排式</w:t>
      </w:r>
      <w:r>
        <w:rPr>
          <w:rFonts w:hint="eastAsia"/>
        </w:rPr>
        <w:br/>
      </w:r>
      <w:r>
        <w:rPr>
          <w:rFonts w:hint="eastAsia"/>
        </w:rPr>
        <w:t>　　　　1.3.3 双门式</w:t>
      </w:r>
      <w:r>
        <w:rPr>
          <w:rFonts w:hint="eastAsia"/>
        </w:rPr>
        <w:br/>
      </w:r>
      <w:r>
        <w:rPr>
          <w:rFonts w:hint="eastAsia"/>
        </w:rPr>
        <w:t>　　　　1.3.4 三门式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按应用细分，全球变频冷冻冰箱市场规模2021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变频冷冻冰箱行业发展总体概况</w:t>
      </w:r>
      <w:r>
        <w:rPr>
          <w:rFonts w:hint="eastAsia"/>
        </w:rPr>
        <w:br/>
      </w:r>
      <w:r>
        <w:rPr>
          <w:rFonts w:hint="eastAsia"/>
        </w:rPr>
        <w:t>　　　　1.5.2 变频冷冻冰箱行业发展主要特点</w:t>
      </w:r>
      <w:r>
        <w:rPr>
          <w:rFonts w:hint="eastAsia"/>
        </w:rPr>
        <w:br/>
      </w:r>
      <w:r>
        <w:rPr>
          <w:rFonts w:hint="eastAsia"/>
        </w:rPr>
        <w:t>　　　　1.5.3 变频冷冻冰箱行业发展影响因素</w:t>
      </w:r>
      <w:r>
        <w:rPr>
          <w:rFonts w:hint="eastAsia"/>
        </w:rPr>
        <w:br/>
      </w:r>
      <w:r>
        <w:rPr>
          <w:rFonts w:hint="eastAsia"/>
        </w:rPr>
        <w:t>　　　　1.5.3 .1 变频冷冻冰箱有利因素</w:t>
      </w:r>
      <w:r>
        <w:rPr>
          <w:rFonts w:hint="eastAsia"/>
        </w:rPr>
        <w:br/>
      </w:r>
      <w:r>
        <w:rPr>
          <w:rFonts w:hint="eastAsia"/>
        </w:rPr>
        <w:t>　　　　1.5.3 .2 变频冷冻冰箱不利因素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全球市场，近三年变频冷冻冰箱主要企业占有率及排名（按销量）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变频冷冻冰箱主要企业在国际市场占有率（按销量，2023-2026）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2025年变频冷冻冰箱主要企业在国际市场排名（按销量）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全球市场主要企业变频冷冻冰箱销量（2023-2026）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全球市场，近三年变频冷冻冰箱主要企业占有率及排名（按收入）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变频冷冻冰箱主要企业在国际市场占有率（按收入，2023-2026）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2025年变频冷冻冰箱主要企业在国际市场排名（按收入）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全球市场主要企业变频冷冻冰箱销售收入（2023-2026）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全球市场主要企业变频冷冻冰箱销售价格（2023-2026）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中国市场，近三年变频冷冻冰箱主要企业占有率及排名（按销量）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变频冷冻冰箱主要企业在中国市场占有率（按销量，2023-2026）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2025年变频冷冻冰箱主要企业在中国市场排名（按销量）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中国市场主要企业变频冷冻冰箱销量（2023-2026）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中国市场，近三年变频冷冻冰箱主要企业占有率及排名（按收入）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变频冷冻冰箱主要企业在中国市场占有率（按收入，2023-2026）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2025年变频冷冻冰箱主要企业在中国市场排名（按收入）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中国市场主要企业变频冷冻冰箱销售收入（2023-2026）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全球主要厂商变频冷冻冰箱总部及产地分布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全球主要厂商成立时间及变频冷冻冰箱商业化日期</w:t>
      </w:r>
      <w:r>
        <w:rPr>
          <w:rFonts w:hint="eastAsia"/>
        </w:rPr>
        <w:br/>
      </w:r>
      <w:r>
        <w:rPr>
          <w:rFonts w:hint="eastAsia"/>
        </w:rPr>
        <w:t>　　2.8 全球主要厂商变频冷冻冰箱产品类型及应用</w:t>
      </w:r>
      <w:r>
        <w:rPr>
          <w:rFonts w:hint="eastAsia"/>
        </w:rPr>
        <w:br/>
      </w:r>
      <w:r>
        <w:rPr>
          <w:rFonts w:hint="eastAsia"/>
        </w:rPr>
        <w:t>　　2.9 变频冷冻冰箱行业集中度、竞争程度分析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变频冷冻冰箱行业集中度分析：2025年全球Top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全球变频冷冻冰箱第一梯队、第二梯队和第三梯队生产商（品牌）及市场份额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全球变频冷冻冰箱总体规模分析</w:t>
      </w:r>
      <w:r>
        <w:rPr>
          <w:rFonts w:hint="eastAsia"/>
        </w:rPr>
        <w:br/>
      </w:r>
      <w:r>
        <w:rPr>
          <w:rFonts w:hint="eastAsia"/>
        </w:rPr>
        <w:t>　　3.1 全球变频冷冻冰箱供需现状及预测（2021-2032）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全球变频冷冻冰箱产能、产量、产能利用率及发展趋势（2021-2032）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全球变频冷冻冰箱产量、需求量及发展趋势（2021-2032）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全球主要地区变频冷冻冰箱产量及发展趋势（2021-2032）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全球主要地区变频冷冻冰箱产量（2021-2026）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全球主要地区变频冷冻冰箱产量（2027-2032）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全球主要地区变频冷冻冰箱产量市场份额（2021-2032）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中国变频冷冻冰箱供需现状及预测（2021-2032）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中国变频冷冻冰箱产能、产量、产能利用率及发展趋势（2021-2032）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中国变频冷冻冰箱产量、市场需求量及发展趋势（2021-2032）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中国市场变频冷冻冰箱进出口（2021-2032）</w:t>
      </w:r>
      <w:r>
        <w:rPr>
          <w:rFonts w:hint="eastAsia"/>
        </w:rPr>
        <w:br/>
      </w:r>
      <w:r>
        <w:rPr>
          <w:rFonts w:hint="eastAsia"/>
        </w:rPr>
        <w:t>　　3.4 全球变频冷冻冰箱销量及销售额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全球市场变频冷冻冰箱销售额（2021-2032）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全球市场变频冷冻冰箱销量（2021-2032）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全球市场变频冷冻冰箱价格趋势（2021-2032）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全球变频冷冻冰箱主要地区分析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全球主要地区变频冷冻冰箱市场规模分析：2021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全球主要地区变频冷冻冰箱销售收入及市场份额（2021-2026）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全球主要地区变频冷冻冰箱销售收入预测（2027-2032）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全球主要地区变频冷冻冰箱销量分析：2021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全球主要地区变频冷冻冰箱销量及市场份额（2021-2026）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全球主要地区变频冷冻冰箱销量及市场份额预测（2027-2032）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北美市场变频冷冻冰箱销量、收入及增长率（2021-2032）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欧洲市场变频冷冻冰箱销量、收入及增长率（2021-2032）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中国市场变频冷冻冰箱销量、收入及增长率（2021-2032）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日本市场变频冷冻冰箱销量、收入及增长率（2021-2032）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东南亚市场变频冷冻冰箱销量、收入及增长率（2021-2032）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印度市场变频冷冻冰箱销量、收入及增长率（2021-2032）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南美市场变频冷冻冰箱销量、收入及增长率（2021-2032）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中东市场变频冷冻冰箱销量、收入及增长率（2021-2032）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重点企业（1）基本信息、变频冷冻冰箱生产基地、销售区域、竞争对手及市场地位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变频冷冻冰箱产品规格、参数及市场应用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变频冷冻冰箱销量、收入、价格及毛利率（2021-2026）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重点企业（2）基本信息、变频冷冻冰箱生产基地、销售区域、竞争对手及市场地位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变频冷冻冰箱产品规格、参数及市场应用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变频冷冻冰箱销量、收入、价格及毛利率（2021-2026）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重点企业（3）基本信息、变频冷冻冰箱生产基地、销售区域、竞争对手及市场地位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变频冷冻冰箱产品规格、参数及市场应用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变频冷冻冰箱销量、收入、价格及毛利率（2021-2026）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重点企业（4）基本信息、变频冷冻冰箱生产基地、销售区域、竞争对手及市场地位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变频冷冻冰箱产品规格、参数及市场应用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变频冷冻冰箱销量、收入、价格及毛利率（2021-2026）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重点企业（5）基本信息、变频冷冻冰箱生产基地、销售区域、竞争对手及市场地位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变频冷冻冰箱产品规格、参数及市场应用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变频冷冻冰箱销量、收入、价格及毛利率（2021-2026）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重点企业（6）基本信息、变频冷冻冰箱生产基地、销售区域、竞争对手及市场地位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变频冷冻冰箱产品规格、参数及市场应用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变频冷冻冰箱销量、收入、价格及毛利率（2021-2026）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重点企业（7）基本信息、变频冷冻冰箱生产基地、销售区域、竞争对手及市场地位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变频冷冻冰箱产品规格、参数及市场应用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变频冷冻冰箱销量、收入、价格及毛利率（2021-2026）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重点企业（8）基本信息、变频冷冻冰箱生产基地、销售区域、竞争对手及市场地位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变频冷冻冰箱产品规格、参数及市场应用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变频冷冻冰箱销量、收入、价格及毛利率（2021-2026）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重点企业（9）基本信息、变频冷冻冰箱生产基地、销售区域、竞争对手及市场地位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变频冷冻冰箱产品规格、参数及市场应用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变频冷冻冰箱销量、收入、价格及毛利率（2021-2026）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重点企业（10）基本信息、变频冷冻冰箱生产基地、销售区域、竞争对手及市场地位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变频冷冻冰箱产品规格、参数及市场应用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变频冷冻冰箱销量、收入、价格及毛利率（2021-2026）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重点企业（11）基本信息、变频冷冻冰箱生产基地、销售区域、竞争对手及市场地位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变频冷冻冰箱产品规格、参数及市场应用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变频冷冻冰箱销量、收入、价格及毛利率（2021-2026）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不同产品类型变频冷冻冰箱分析</w:t>
      </w:r>
      <w:r>
        <w:rPr>
          <w:rFonts w:hint="eastAsia"/>
        </w:rPr>
        <w:br/>
      </w:r>
      <w:r>
        <w:rPr>
          <w:rFonts w:hint="eastAsia"/>
        </w:rPr>
        <w:t>　　6.1 全球不同产品类型变频冷冻冰箱销量（2021-2032）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全球不同产品类型变频冷冻冰箱销量及市场份额（2021-2026）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全球不同产品类型变频冷冻冰箱销量预测（2027-2032）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全球不同产品类型变频冷冻冰箱收入（2021-2032）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全球不同产品类型变频冷冻冰箱收入及市场份额（2021-2026）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全球不同产品类型变频冷冻冰箱收入预测（2027-2032）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全球不同产品类型变频冷冻冰箱价格走势（2021-2032）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中国不同产品类型变频冷冻冰箱销量（2021-2032）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中国不同产品类型变频冷冻冰箱销量及市场份额（2021-2026）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中国不同产品类型变频冷冻冰箱销量预测（2027-2032）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中国不同产品类型变频冷冻冰箱收入（2021-2032）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中国不同产品类型变频冷冻冰箱收入及市场份额（2021-2026）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中国不同产品类型变频冷冻冰箱收入预测（2027-2032）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不同应用变频冷冻冰箱分析</w:t>
      </w:r>
      <w:r>
        <w:rPr>
          <w:rFonts w:hint="eastAsia"/>
        </w:rPr>
        <w:br/>
      </w:r>
      <w:r>
        <w:rPr>
          <w:rFonts w:hint="eastAsia"/>
        </w:rPr>
        <w:t>　　7.1 全球不同应用变频冷冻冰箱销量（2021-2032）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全球不同应用变频冷冻冰箱销量及市场份额（2021-2026）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全球不同应用变频冷冻冰箱销量预测（2027-2032）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全球不同应用变频冷冻冰箱收入（2021-2032）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全球不同应用变频冷冻冰箱收入及市场份额（2021-2026）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全球不同应用变频冷冻冰箱收入预测（2027-2032）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全球不同应用变频冷冻冰箱价格走势（2021-2032）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中国不同应用变频冷冻冰箱销量（2021-2032）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中国不同应用变频冷冻冰箱销量及市场份额（2021-2026）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中国不同应用变频冷冻冰箱销量预测（2027-2032）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中国不同应用变频冷冻冰箱收入（2021-2032）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中国不同应用变频冷冻冰箱收入及市场份额（2021-2026）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中国不同应用变频冷冻冰箱收入预测（2027-2032）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变频冷冻冰箱行业发展趋势</w:t>
      </w:r>
      <w:r>
        <w:rPr>
          <w:rFonts w:hint="eastAsia"/>
        </w:rPr>
        <w:br/>
      </w:r>
      <w:r>
        <w:rPr>
          <w:rFonts w:hint="eastAsia"/>
        </w:rPr>
        <w:t>　　8.2 变频冷冻冰箱行业主要驱动因素</w:t>
      </w:r>
      <w:r>
        <w:rPr>
          <w:rFonts w:hint="eastAsia"/>
        </w:rPr>
        <w:br/>
      </w:r>
      <w:r>
        <w:rPr>
          <w:rFonts w:hint="eastAsia"/>
        </w:rPr>
        <w:t>　　8.3 变频冷冻冰箱中国企业SWOT分析</w:t>
      </w:r>
      <w:r>
        <w:rPr>
          <w:rFonts w:hint="eastAsia"/>
        </w:rPr>
        <w:br/>
      </w:r>
      <w:r>
        <w:rPr>
          <w:rFonts w:hint="eastAsia"/>
        </w:rPr>
        <w:t>　　8.4 中国变频冷冻冰箱行业政策环境分析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变频冷冻冰箱行业产业链简介</w:t>
      </w:r>
      <w:r>
        <w:rPr>
          <w:rFonts w:hint="eastAsia"/>
        </w:rPr>
        <w:br/>
      </w:r>
      <w:r>
        <w:rPr>
          <w:rFonts w:hint="eastAsia"/>
        </w:rPr>
        <w:t>　　　　9.1.1 变频冷冻冰箱行业供应链分析</w:t>
      </w:r>
      <w:r>
        <w:rPr>
          <w:rFonts w:hint="eastAsia"/>
        </w:rPr>
        <w:br/>
      </w:r>
      <w:r>
        <w:rPr>
          <w:rFonts w:hint="eastAsia"/>
        </w:rPr>
        <w:t>　　　　9.1.2 变频冷冻冰箱主要原料及供应情况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变频冷冻冰箱行业采购模式</w:t>
      </w:r>
      <w:r>
        <w:rPr>
          <w:rFonts w:hint="eastAsia"/>
        </w:rPr>
        <w:br/>
      </w:r>
      <w:r>
        <w:rPr>
          <w:rFonts w:hint="eastAsia"/>
        </w:rPr>
        <w:t>　　9.3 变频冷冻冰箱行业生产模式</w:t>
      </w:r>
      <w:r>
        <w:rPr>
          <w:rFonts w:hint="eastAsia"/>
        </w:rPr>
        <w:br/>
      </w:r>
      <w:r>
        <w:rPr>
          <w:rFonts w:hint="eastAsia"/>
        </w:rPr>
        <w:t>　　9.4 变频冷冻冰箱行业销售模式及销售渠道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按产品类型细分，全球变频冷冻冰箱市场规模2021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按应用细分，全球变频冷冻冰箱市场规模（CAGR）2021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变频冷冻冰箱行业发展主要特点</w:t>
      </w:r>
      <w:r>
        <w:rPr>
          <w:rFonts w:hint="eastAsia"/>
        </w:rPr>
        <w:br/>
      </w:r>
      <w:r>
        <w:rPr>
          <w:rFonts w:hint="eastAsia"/>
        </w:rPr>
        <w:t>　　表 4： 变频冷冻冰箱行业发展有利因素分析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变频冷冻冰箱行业发展不利因素分析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进入变频冷冻冰箱行业壁垒</w:t>
      </w:r>
      <w:r>
        <w:rPr>
          <w:rFonts w:hint="eastAsia"/>
        </w:rPr>
        <w:br/>
      </w:r>
      <w:r>
        <w:rPr>
          <w:rFonts w:hint="eastAsia"/>
        </w:rPr>
        <w:t>　　表 7： 变频冷冻冰箱主要企业在国际市场占有率（按销量，2023-2026）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2025年变频冷冻冰箱主要企业在国际市场排名（按销量）&amp;（台）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全球市场主要企业变频冷冻冰箱销量（2023-2026）&amp;（台）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变频冷冻冰箱主要企业在国际市场占有率（按收入，2023-2026）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2025年变频冷冻冰箱主要企业在国际市场排名（按收入）&amp;（万元）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全球市场主要企业变频冷冻冰箱销售收入（2023-2026）&amp;（万元）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全球市场主要企业变频冷冻冰箱销售价格（2023-2026）&amp;（元/台）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变频冷冻冰箱主要企业在中国市场占有率（按销量，2023-2026）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2025年变频冷冻冰箱主要企业在中国市场排名（按销量）&amp;（台）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中国市场主要企业变频冷冻冰箱销量（2023-2026）&amp;（台）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变频冷冻冰箱主要企业在中国市场占有率（按收入，2023-2026）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2025年变频冷冻冰箱主要企业在中国市场排名（按收入）&amp;（万元）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中国市场主要企业变频冷冻冰箱销售收入（2023-2026）&amp;（万元）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全球主要厂商变频冷冻冰箱总部及产地分布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全球主要厂商成立时间及变频冷冻冰箱商业化日期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全球主要厂商变频冷冻冰箱产品类型及应用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2025年全球变频冷冻冰箱主要厂商市场地位（第一梯队、第二梯队和第三梯队）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全球变频冷冻冰箱市场投资、并购等现状分析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全球主要地区变频冷冻冰箱产量增速（CAGR）：（2021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全球主要地区变频冷冻冰箱产量（2021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全球主要地区变频冷冻冰箱产量（2021-2026）&amp;（台）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全球主要地区变频冷冻冰箱产量（2027-2032）&amp;（台）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全球主要地区变频冷冻冰箱产量市场份额（2021-2026）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全球主要地区变频冷冻冰箱产量市场份额（2027-2032）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中国市场变频冷冻冰箱产量、销量、进出口（2021-2026）&amp;（台）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中国市场变频冷冻冰箱产量、销量、进出口预测（2027-2032）&amp;（台）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全球主要地区变频冷冻冰箱销售收入增速：（2021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全球主要地区变频冷冻冰箱销售收入（2021-2026）&amp;（万元）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全球主要地区变频冷冻冰箱销售收入市场份额（2021-2026）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全球主要地区变频冷冻冰箱收入（2027-2032）&amp;（万元）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全球主要地区变频冷冻冰箱收入市场份额（2027-2032）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全球主要地区变频冷冻冰箱销量（台）：2021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全球主要地区变频冷冻冰箱销量（2021-2026）&amp;（台）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全球主要地区变频冷冻冰箱销量市场份额（2021-2026）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全球主要地区变频冷冻冰箱销量（2027-2032）&amp;（台）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全球主要地区变频冷冻冰箱销量份额（2027-2032）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变频冷冻冰箱生产基地、销售区域、竞争对手及市场地位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变频冷冻冰箱产品规格、参数及市场应用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变频冷冻冰箱销量（台）、收入（万元）、价格（元/台）及毛利率（2021-2026）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变频冷冻冰箱生产基地、销售区域、竞争对手及市场地位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变频冷冻冰箱产品规格、参数及市场应用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变频冷冻冰箱销量（台）、收入（万元）、价格（元/台）及毛利率（2021-2026）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变频冷冻冰箱生产基地、销售区域、竞争对手及市场地位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变频冷冻冰箱产品规格、参数及市场应用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变频冷冻冰箱销量（台）、收入（万元）、价格（元/台）及毛利率（2021-2026）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变频冷冻冰箱生产基地、销售区域、竞争对手及市场地位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变频冷冻冰箱产品规格、参数及市场应用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变频冷冻冰箱销量（台）、收入（万元）、价格（元/台）及毛利率（2021-2026）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变频冷冻冰箱生产基地、销售区域、竞争对手及市场地位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变频冷冻冰箱产品规格、参数及市场应用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变频冷冻冰箱销量（台）、收入（万元）、价格（元/台）及毛利率（2021-2026）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变频冷冻冰箱生产基地、销售区域、竞争对手及市场地位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变频冷冻冰箱产品规格、参数及市场应用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变频冷冻冰箱销量（台）、收入（万元）、价格（元/台）及毛利率（2021-2026）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变频冷冻冰箱生产基地、销售区域、竞争对手及市场地位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变频冷冻冰箱产品规格、参数及市场应用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变频冷冻冰箱销量（台）、收入（万元）、价格（元/台）及毛利率（2021-2026）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变频冷冻冰箱生产基地、销售区域、竞争对手及市场地位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变频冷冻冰箱产品规格、参数及市场应用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变频冷冻冰箱销量（台）、收入（万元）、价格（元/台）及毛利率（2021-2026）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变频冷冻冰箱生产基地、销售区域、竞争对手及市场地位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变频冷冻冰箱产品规格、参数及市场应用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变频冷冻冰箱销量（台）、收入（万元）、价格（元/台）及毛利率（2021-2026）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变频冷冻冰箱生产基地、销售区域、竞争对手及市场地位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变频冷冻冰箱产品规格、参数及市场应用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变频冷冻冰箱销量（台）、收入（万元）、价格（元/台）及毛利率（2021-2026）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变频冷冻冰箱生产基地、销售区域、竞争对手及市场地位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变频冷冻冰箱产品规格、参数及市场应用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变频冷冻冰箱销量（台）、收入（万元）、价格（元/台）及毛利率（2021-2026）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全球不同产品类型变频冷冻冰箱销量（2021-2026）&amp;（台）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全球不同产品类型变频冷冻冰箱销量市场份额（2021-2026）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全球不同产品类型变频冷冻冰箱销量预测（2027-2032）&amp;（台）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全球市场不同产品类型变频冷冻冰箱销量市场份额预测（2027-2032）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全球不同产品类型变频冷冻冰箱收入（2021-2026）&amp;（万元）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全球不同产品类型变频冷冻冰箱收入市场份额（2021-2026）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全球不同产品类型变频冷冻冰箱收入预测（2027-2032）&amp;（万元）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全球不同产品类型变频冷冻冰箱收入市场份额预测（2027-2032）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中国不同产品类型变频冷冻冰箱销量（2021-2026）&amp;（台）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中国不同产品类型变频冷冻冰箱销量市场份额（2021-2026）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中国不同产品类型变频冷冻冰箱销量预测（2027-2032）&amp;（台）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全球市场不同产品类型变频冷冻冰箱销量市场份额预测（2027-2032）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中国不同产品类型变频冷冻冰箱收入（2021-2026）&amp;（万元）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中国不同产品类型变频冷冻冰箱收入市场份额（2021-2026）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中国不同产品类型变频冷冻冰箱收入预测（2027-2032）&amp;（万元）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中国不同产品类型变频冷冻冰箱收入市场份额预测（2027-2032）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全球不同应用变频冷冻冰箱销量（2021-2026）&amp;（台）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全球不同应用变频冷冻冰箱销量市场份额（2021-2026）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全球不同应用变频冷冻冰箱销量预测（2027-2032）&amp;（台）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全球市场不同应用变频冷冻冰箱销量市场份额预测（2027-2032）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全球不同应用变频冷冻冰箱收入（2021-2026）&amp;（万元）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全球不同应用变频冷冻冰箱收入市场份额（2021-2026）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全球不同应用变频冷冻冰箱收入预测（2027-2032）&amp;（万元）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全球不同应用变频冷冻冰箱收入市场份额预测（2027-2032）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中国不同应用变频冷冻冰箱销量（2021-2026）&amp;（台）</w:t>
      </w:r>
      <w:r>
        <w:rPr>
          <w:rFonts w:hint="eastAsia"/>
        </w:rPr>
        <w:br/>
      </w:r>
      <w:r>
        <w:rPr>
          <w:rFonts w:hint="eastAsia"/>
        </w:rPr>
        <w:t>　　表 123： 中国不同应用变频冷冻冰箱销量市场份额（2021-2026）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中国不同应用变频冷冻冰箱销量预测（2027-2032）&amp;（台）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中国市场不同应用变频冷冻冰箱销量市场份额预测（2027-2032）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中国不同应用变频冷冻冰箱收入（2021-2026）&amp;（万元）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中国不同应用变频冷冻冰箱收入市场份额（2021-2026）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中国不同应用变频冷冻冰箱收入预测（2027-2032）&amp;（万元）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中国不同应用变频冷冻冰箱收入市场份额预测（2027-2032）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变频冷冻冰箱行业发展趋势</w:t>
      </w:r>
      <w:r>
        <w:rPr>
          <w:rFonts w:hint="eastAsia"/>
        </w:rPr>
        <w:br/>
      </w:r>
      <w:r>
        <w:rPr>
          <w:rFonts w:hint="eastAsia"/>
        </w:rPr>
        <w:t>　　表 131： 变频冷冻冰箱行业主要驱动因素</w:t>
      </w:r>
      <w:r>
        <w:rPr>
          <w:rFonts w:hint="eastAsia"/>
        </w:rPr>
        <w:br/>
      </w:r>
      <w:r>
        <w:rPr>
          <w:rFonts w:hint="eastAsia"/>
        </w:rPr>
        <w:t>　　表 132： 变频冷冻冰箱行业供应链分析</w:t>
      </w:r>
      <w:r>
        <w:rPr>
          <w:rFonts w:hint="eastAsia"/>
        </w:rPr>
        <w:br/>
      </w:r>
      <w:r>
        <w:rPr>
          <w:rFonts w:hint="eastAsia"/>
        </w:rPr>
        <w:t>　　表 133： 变频冷冻冰箱上游原料供应商</w:t>
      </w:r>
      <w:r>
        <w:rPr>
          <w:rFonts w:hint="eastAsia"/>
        </w:rPr>
        <w:br/>
      </w:r>
      <w:r>
        <w:rPr>
          <w:rFonts w:hint="eastAsia"/>
        </w:rPr>
        <w:t>　　表 134： 变频冷冻冰箱主要地区不同应用客户分析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变频冷冻冰箱典型经销商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变频冷冻冰箱产品图片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全球不同产品类型变频冷冻冰箱销售额2021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全球不同产品类型变频冷冻冰箱市场份额2025 &amp; 2032</w:t>
      </w:r>
      <w:r>
        <w:rPr>
          <w:rFonts w:hint="eastAsia"/>
        </w:rPr>
        <w:br/>
      </w:r>
      <w:r>
        <w:rPr>
          <w:rFonts w:hint="eastAsia"/>
        </w:rPr>
        <w:t>　　图 4： 并排式产品图片</w:t>
      </w:r>
      <w:r>
        <w:rPr>
          <w:rFonts w:hint="eastAsia"/>
        </w:rPr>
        <w:br/>
      </w:r>
      <w:r>
        <w:rPr>
          <w:rFonts w:hint="eastAsia"/>
        </w:rPr>
        <w:t>　　图 5： 双门式产品图片</w:t>
      </w:r>
      <w:r>
        <w:rPr>
          <w:rFonts w:hint="eastAsia"/>
        </w:rPr>
        <w:br/>
      </w:r>
      <w:r>
        <w:rPr>
          <w:rFonts w:hint="eastAsia"/>
        </w:rPr>
        <w:t>　　图 6： 三门式产品图片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全球不同应用变频冷冻冰箱市场份额2025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2025年全球前五大生产商变频冷冻冰箱市场份额</w:t>
      </w:r>
      <w:r>
        <w:rPr>
          <w:rFonts w:hint="eastAsia"/>
        </w:rPr>
        <w:br/>
      </w:r>
      <w:r>
        <w:rPr>
          <w:rFonts w:hint="eastAsia"/>
        </w:rPr>
        <w:t>　　图 12： 2025年全球变频冷冻冰箱第一梯队、第二梯队和第三梯队厂商及市场份额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全球变频冷冻冰箱产能、产量、产能利用率及发展趋势（2021-2032）&amp;（台）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全球变频冷冻冰箱产量、需求量及发展趋势（2021-2032）&amp;（台）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全球主要地区变频冷冻冰箱产量市场份额（2021-2032）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中国变频冷冻冰箱产能、产量、产能利用率及发展趋势（2021-2032）&amp;（台）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中国变频冷冻冰箱产量、市场需求量及发展趋势（2021-2032）&amp;（台）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全球变频冷冻冰箱市场销售额及增长率：（2021-2032）&amp;（万元）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全球市场变频冷冻冰箱市场规模：2021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全球市场变频冷冻冰箱销量及增长率（2021-2032）&amp;（台）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全球市场变频冷冻冰箱价格趋势（2021-2032）&amp;（元/台）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全球主要地区变频冷冻冰箱销售收入（2021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全球主要地区变频冷冻冰箱销售收入市场份额（2021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北美市场变频冷冻冰箱销量及增长率（2021-2032）&amp;（台）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北美市场变频冷冻冰箱收入及增长率（2021-2032）&amp;（万元）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欧洲市场变频冷冻冰箱销量及增长率（2021-2032）&amp;（台）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欧洲市场变频冷冻冰箱收入及增长率（2021-2032）&amp;（万元）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中国市场变频冷冻冰箱销量及增长率（2021-2032）&amp;（台）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中国市场变频冷冻冰箱收入及增长率（2021-2032）&amp;（万元）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日本市场变频冷冻冰箱销量及增长率（2021-2032）&amp;（台）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日本市场变频冷冻冰箱收入及增长率（2021-2032）&amp;（万元）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东南亚市场变频冷冻冰箱销量及增长率（2021-2032）&amp;（台）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东南亚市场变频冷冻冰箱收入及增长率（2021-2032）&amp;（万元）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印度市场变频冷冻冰箱销量及增长率（2021-2032）&amp;（台）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印度市场变频冷冻冰箱收入及增长率（2021-2032）&amp;（万元）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南美市场变频冷冻冰箱销量及增长率（2021-2032）&amp;（台）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南美市场变频冷冻冰箱收入及增长率（2021-2032）&amp;（万元）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中东市场变频冷冻冰箱销量及增长率（2021-2032）&amp;（台）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中东市场变频冷冻冰箱收入及增长率（2021-2032）&amp;（万元）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全球不同产品类型变频冷冻冰箱价格走势（2021-2032）&amp;（元/台）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全球不同应用变频冷冻冰箱价格走势（2021-2032）&amp;（元/台）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变频冷冻冰箱中国企业SWOT分析</w:t>
      </w:r>
      <w:r>
        <w:rPr>
          <w:rFonts w:hint="eastAsia"/>
        </w:rPr>
        <w:br/>
      </w:r>
      <w:r>
        <w:rPr>
          <w:rFonts w:hint="eastAsia"/>
        </w:rPr>
        <w:t>　　图 43： 变频冷冻冰箱产业链</w:t>
      </w:r>
      <w:r>
        <w:rPr>
          <w:rFonts w:hint="eastAsia"/>
        </w:rPr>
        <w:br/>
      </w:r>
      <w:r>
        <w:rPr>
          <w:rFonts w:hint="eastAsia"/>
        </w:rPr>
        <w:t>　　图 44： 变频冷冻冰箱行业采购模式分析</w:t>
      </w:r>
      <w:r>
        <w:rPr>
          <w:rFonts w:hint="eastAsia"/>
        </w:rPr>
        <w:br/>
      </w:r>
      <w:r>
        <w:rPr>
          <w:rFonts w:hint="eastAsia"/>
        </w:rPr>
        <w:t>　　图 45： 变频冷冻冰箱行业生产模式</w:t>
      </w:r>
      <w:r>
        <w:rPr>
          <w:rFonts w:hint="eastAsia"/>
        </w:rPr>
        <w:br/>
      </w:r>
      <w:r>
        <w:rPr>
          <w:rFonts w:hint="eastAsia"/>
        </w:rPr>
        <w:t>　　图 46： 变频冷冻冰箱行业销售模式分析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d83b2814eb4db3" w:history="1">
        <w:r>
          <w:rPr>
            <w:rStyle w:val="Hyperlink"/>
          </w:rPr>
          <w:t>2026-2032年全球与中国变频冷冻冰箱行业现状调研及市场前景报告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d83b2814eb4db3" w:history="1">
        <w:r>
          <w:rPr>
            <w:rStyle w:val="Hyperlink"/>
          </w:rPr>
          <w:t>https://www.20087.com/0/50/BianPinLengDongBingXiangHangYeQianJing.html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3a5ab56c494206" w:history="1">
      <w:r>
        <w:rPr>
          <w:rStyle w:val="Hyperlink"/>
        </w:rPr>
        <w:t>2026-2032年全球与中国变频冷冻冰箱行业现状调研及市场前景报告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BianPinLengDongBingXiangHangYeQianJing.html" TargetMode="External" Id="R05d83b2814eb4d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BianPinLengDongBingXiangHangYeQianJing.html" TargetMode="External" Id="R603a5ab56c4942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2026-02-04T23:02:20Z</dcterms:created>
  <dcterms:modified xsi:type="dcterms:W3CDTF">2026-02-05T00:02:20Z</dcterms:modified>
  <dc:subject>2026-2032年全球与中国变频冷冻冰箱行业现状调研及市场前景报告</dc:subject>
  <dc:title>2026-2032年全球与中国变频冷冻冰箱行业现状调研及市场前景报告</dc:title>
  <cp:keywords>2026-2032年全球与中国变频冷冻冰箱行业现状调研及市场前景报告</cp:keywords>
  <dc:description>2026-2032年全球与中国变频冷冻冰箱行业现状调研及市场前景报告</dc:description>
</cp:coreProperties>
</file>