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85005d5664ece" w:history="1">
              <w:r>
                <w:rPr>
                  <w:rStyle w:val="Hyperlink"/>
                </w:rPr>
                <w:t>2025-2031年中国商用真空包装机行业研究分析与前景趋势预测报告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85005d5664ece" w:history="1">
              <w:r>
                <w:rPr>
                  <w:rStyle w:val="Hyperlink"/>
                </w:rPr>
                <w:t>2025-2031年中国商用真空包装机行业研究分析与前景趋势预测报告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85005d5664ece" w:history="1">
                <w:r>
                  <w:rPr>
                    <w:rStyle w:val="Hyperlink"/>
                  </w:rPr>
                  <w:t>https://www.20087.com/0/30/ShangYongZhenKongBaoZhuangJiDeQianJingQuShi.html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真空包装机广泛应用于食品加工、医药制造以及电子元件保护等领域，旨在通过去除包装内的空气来延长产品保质期并保持其新鲜度。现代商用真空包装机通常配备先进的控制系统和多种功能选项，如气体冲洗、自动封口等，能够适应不同产品的包装需求。随着消费者对食品安全关注度的提升及电商物流的发展，商用真空包装机的需求持续增长。然而，尽管技术进步显著，市场上仍存在产品质量参差不齐的现象，部分低端产品可能存在密封效果不佳或操作复杂等问题。</w:t>
      </w:r>
      <w:r>
        <w:rPr>
          <w:rFonts w:hint="eastAsia"/>
        </w:rPr>
        <w:br/>
      </w:r>
      <w:r>
        <w:rPr>
          <w:rFonts w:hint="eastAsia"/>
        </w:rPr>
        <w:t>　　展望未来，随着物联网（IoT）技术和人工智能（AI）的应用深化，商用真空包装机将变得更加智能化和高效化。一方面，利用AI算法实现对包装过程的智能监控与优化，可以大幅提高工作效率，并减少人为错误的发生。另一方面，结合物联网技术，用户可以通过移动设备远程监控和管理包装设备的状态，实现故障预警和维护提醒，降低停机时间。此外，随着环保意识的增强，开发出更加环保且易于回收的包装材料将成为新的研究热点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85005d5664ece" w:history="1">
        <w:r>
          <w:rPr>
            <w:rStyle w:val="Hyperlink"/>
          </w:rPr>
          <w:t>2025-2031年中国商用真空包装机行业研究分析与前景趋势预测报告</w:t>
        </w:r>
      </w:hyperlink>
      <w:r>
        <w:rPr>
          <w:rFonts w:hint="eastAsia"/>
        </w:rPr>
        <w:t>》系统分析了商用真空包装机行业的市场运行态势及发展趋势。报告从商用真空包装机行业基础知识、发展环境入手，结合商用真空包装机行业运行数据和产业链结构，全面解读商用真空包装机市场竞争格局及重点企业表现，并基于此对商用真空包装机行业发展前景作出预测，提供可操作的发展建议。研究采用定性与定量相结合的方法，整合国家统计局、相关协会的权威数据以及一手调研资料，确保结论的准确性和实用性，为商用真空包装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商用真空包装机行业概述</w:t>
      </w:r>
      <w:r>
        <w:rPr>
          <w:rFonts w:hint="eastAsia"/>
        </w:rPr>
        <w:br/>
      </w:r>
      <w:r>
        <w:rPr>
          <w:rFonts w:hint="eastAsia"/>
        </w:rPr>
        <w:t>　　第一节 商用真空包装机定义与分类</w:t>
      </w:r>
      <w:r>
        <w:rPr>
          <w:rFonts w:hint="eastAsia"/>
        </w:rPr>
        <w:br/>
      </w:r>
      <w:r>
        <w:rPr>
          <w:rFonts w:hint="eastAsia"/>
        </w:rPr>
        <w:t>　　第二节 商用真空包装机应用领域</w:t>
      </w:r>
      <w:r>
        <w:rPr>
          <w:rFonts w:hint="eastAsia"/>
        </w:rPr>
        <w:br/>
      </w:r>
      <w:r>
        <w:rPr>
          <w:rFonts w:hint="eastAsia"/>
        </w:rPr>
        <w:t>　　第三节 商用真空包装机行业经济指标分析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商用真空包装机产业链及经营模式分析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三、商用真空包装机销售模式及销售渠道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全球商用真空包装机市场发展综述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2019-2024年全球商用真空包装机市场规模与趋势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主要国家与地区商用真空包装机市场分析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2025-2031年全球商用真空包装机行业发展趋势与前景预测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中国商用真空包装机行业市场分析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2024-2025年商用真空包装机产能与投资动态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一、国内商用真空包装机产能及利用情况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二、商用真空包装机产能扩张与投资动态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2025-2031年商用真空包装机行业产量统计与趋势预测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一、2019-2024年商用真空包装机行业产量数据统计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1、2019-2024年商用真空包装机产量及增长趋势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2、2019-2024年商用真空包装机细分产品产量及份额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二、影响商用真空包装机产量的关键因素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三、2025-2031年商用真空包装机产量预测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2025-2031年商用真空包装机市场需求与销售分析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一、2024-2025年商用真空包装机行业需求现状</w:t>
      </w:r>
      <w:r>
        <w:rPr>
          <w:rFonts w:hint="eastAsia"/>
        </w:rPr>
        <w:br/>
      </w:r>
      <w:r>
        <w:rPr>
          <w:rFonts w:hint="eastAsia"/>
        </w:rPr>
        <w:t>　　　　二、商用真空包装机客户群体与需求特点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三、2019-2024年商用真空包装机行业销售规模分析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四、2025-2031年商用真空包装机市场增长潜力与规模预测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中国商用真空包装机细分市场与下游应用领域分析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商用真空包装机细分市场分析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一、2024-2025年商用真空包装机主要细分产品市场现状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商用真空包装机下游应用与客户群体分析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一、2024-2025年商用真空包装机各应用领域市场现状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2024-2025年商用真空包装机行业技术发展现状及趋势分析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商用真空包装机行业技术发展现状分析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国内外商用真空包装机行业技术差异与原因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商用真空包装机行业技术发展方向、趋势预测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提升商用真空包装机行业技术能力策略建议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商用真空包装机价格机制与竞争策略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一、2019-2024年商用真空包装机市场价格走势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商用真空包装机定价策略与方法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2025-2031年商用真空包装机价格竞争态势与趋势预测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中国商用真空包装机行业重点区域市场研究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2024-2025年重点区域商用真空包装机市场发展概况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三、2025-2031年商用真空包装机行业发展潜力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三、2025-2031年商用真空包装机行业发展潜力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三、2025-2031年商用真空包装机行业发展潜力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三、2025-2031年商用真空包装机行业发展潜力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三、2025-2031年商用真空包装机行业发展潜力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2019-2024年中国商用真空包装机行业进出口情况分析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商用真空包装机行业进口情况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一、2019-2024年商用真空包装机进口规模及增长情况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二、商用真空包装机主要进口来源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商用真空包装机行业出口情况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一、2019-2024年商用真空包装机出口规模及增长情况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二、商用真空包装机主要出口目的地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2019-2024年中国商用真空包装机行业总体发展与财务状况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2019-2024年中国商用真空包装机行业规模情况</w:t>
      </w:r>
      <w:r>
        <w:rPr>
          <w:rFonts w:hint="eastAsia"/>
        </w:rPr>
        <w:br/>
      </w:r>
      <w:r>
        <w:rPr>
          <w:rFonts w:hint="eastAsia"/>
        </w:rPr>
        <w:t>　　　　一、商用真空包装机行业企业数量规模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二、商用真空包装机行业从业人员规模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三、商用真空包装机行业市场敏感性分析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2019-2024年中国商用真空包装机行业财务能力分析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一、商用真空包装机行业盈利能力</w:t>
      </w:r>
      <w:r>
        <w:rPr>
          <w:rFonts w:hint="eastAsia"/>
        </w:rPr>
        <w:br/>
      </w:r>
      <w:r>
        <w:rPr>
          <w:rFonts w:hint="eastAsia"/>
        </w:rPr>
        <w:t>　　　　二、商用真空包装机行业偿债能力</w:t>
      </w:r>
      <w:r>
        <w:rPr>
          <w:rFonts w:hint="eastAsia"/>
        </w:rPr>
        <w:br/>
      </w:r>
      <w:r>
        <w:rPr>
          <w:rFonts w:hint="eastAsia"/>
        </w:rPr>
        <w:t>　　　　三、商用真空包装机行业营运能力</w:t>
      </w:r>
      <w:r>
        <w:rPr>
          <w:rFonts w:hint="eastAsia"/>
        </w:rPr>
        <w:br/>
      </w:r>
      <w:r>
        <w:rPr>
          <w:rFonts w:hint="eastAsia"/>
        </w:rPr>
        <w:t>　　　　四、商用真空包装机行业发展能力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商用真空包装机行业重点企业调研分析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中国商用真空包装机行业竞争格局分析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商用真空包装机行业竞争格局总览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2024-2025年商用真空包装机行业竞争力分析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2019-2024年商用真空包装机行业企业并购活动分析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2024-2025年商用真空包装机行业会展与招投标活动分析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一、商用真空包装机行业会展活动及其市场影响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2025年中国商用真空包装机企业发展企业发展策略与建议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商用真空包装机销售模式与渠道策略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商用真空包装机品牌与市场推广策略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商用真空包装机研发投入与技术创新能力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商用真空包装机合作联盟与资源整合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中国商用真空包装机行业风险与对策</w:t>
      </w:r>
      <w:r>
        <w:rPr>
          <w:rFonts w:hint="eastAsia"/>
        </w:rPr>
        <w:br/>
      </w:r>
      <w:r>
        <w:rPr>
          <w:rFonts w:hint="eastAsia"/>
        </w:rPr>
        <w:t>　　第一节 商用真空包装机行业SWOT分析</w:t>
      </w:r>
      <w:r>
        <w:rPr>
          <w:rFonts w:hint="eastAsia"/>
        </w:rPr>
        <w:br/>
      </w:r>
      <w:r>
        <w:rPr>
          <w:rFonts w:hint="eastAsia"/>
        </w:rPr>
        <w:t>　　　　一、商用真空包装机行业优势</w:t>
      </w:r>
      <w:r>
        <w:rPr>
          <w:rFonts w:hint="eastAsia"/>
        </w:rPr>
        <w:br/>
      </w:r>
      <w:r>
        <w:rPr>
          <w:rFonts w:hint="eastAsia"/>
        </w:rPr>
        <w:t>　　　　二、商用真空包装机行业劣势</w:t>
      </w:r>
      <w:r>
        <w:rPr>
          <w:rFonts w:hint="eastAsia"/>
        </w:rPr>
        <w:br/>
      </w:r>
      <w:r>
        <w:rPr>
          <w:rFonts w:hint="eastAsia"/>
        </w:rPr>
        <w:t>　　　　三、商用真空包装机市场机会</w:t>
      </w:r>
      <w:r>
        <w:rPr>
          <w:rFonts w:hint="eastAsia"/>
        </w:rPr>
        <w:br/>
      </w:r>
      <w:r>
        <w:rPr>
          <w:rFonts w:hint="eastAsia"/>
        </w:rPr>
        <w:t>　　　　四、商用真空包装机市场威胁</w:t>
      </w:r>
      <w:r>
        <w:rPr>
          <w:rFonts w:hint="eastAsia"/>
        </w:rPr>
        <w:br/>
      </w:r>
      <w:r>
        <w:rPr>
          <w:rFonts w:hint="eastAsia"/>
        </w:rPr>
        <w:t>　　第二节 商用真空包装机行业风险及对策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2025-2031年中国商用真空包装机行业前景与发展趋势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2024-2025年商用真空包装机行业发展环境分析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一、商用真空包装机行业主管部门与监管体制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二、商用真空包装机行业主要法律法规及政策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三、商用真空包装机行业标准与质量监管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2025-2031年商用真空包装机行业发展趋势与方向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2025-2031年商用真空包装机行业发展潜力与机遇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商用真空包装机行业研究结论与建议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中智林-：商用真空包装机行业发展建议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2019-2024年中国商用真空包装机市场规模及增长情况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2019-2024年中国商用真空包装机行业产量及增长趋势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2025-2031年中国商用真空包装机行业产量预测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2019-2024年中国商用真空包装机行业市场需求及增长情况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2025-2031年中国商用真空包装机行业市场需求预测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**地区商用真空包装机市场规模及增长情况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**地区商用真空包装机行业市场需求情况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2019-2024年中国商用真空包装机行业出口情况分析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商用真空包装机重点企业经营情况分析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2025年商用真空包装机行业壁垒</w:t>
      </w:r>
      <w:r>
        <w:rPr>
          <w:rFonts w:hint="eastAsia"/>
        </w:rPr>
        <w:br/>
      </w:r>
      <w:r>
        <w:rPr>
          <w:rFonts w:hint="eastAsia"/>
        </w:rPr>
        <w:t>　　图表 2025年商用真空包装机市场前景分析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2025-2031年中国商用真空包装机市场规模预测</w:t>
      </w:r>
      <w:r>
        <w:rPr>
          <w:rFonts w:hint="eastAsia"/>
        </w:rPr>
        <w:br/>
      </w:r>
      <w:r>
        <w:rPr>
          <w:rFonts w:hint="eastAsia"/>
        </w:rPr>
        <w:t>　　图表 2025年商用真空包装机发展趋势预测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85005d5664ece" w:history="1">
        <w:r>
          <w:rPr>
            <w:rStyle w:val="Hyperlink"/>
          </w:rPr>
          <w:t>2025-2031年中国商用真空包装机行业研究分析与前景趋势预测报告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85005d5664ece" w:history="1">
        <w:r>
          <w:rPr>
            <w:rStyle w:val="Hyperlink"/>
          </w:rPr>
          <w:t>https://www.20087.com/0/30/ShangYongZhenKongBaoZhuangJiDeQianJingQuShi.html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40b6125754b98" w:history="1">
      <w:r>
        <w:rPr>
          <w:rStyle w:val="Hyperlink"/>
        </w:rPr>
        <w:t>2025-2031年中国商用真空包装机行业研究分析与前景趋势预测报告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angYongZhenKongBaoZhuangJiDeQianJingQuShi.html" TargetMode="External" Id="R31a85005d566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angYongZhenKongBaoZhuangJiDeQianJingQuShi.html" TargetMode="External" Id="R8cf40b612575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2025-04-07T01:42:13Z</dcterms:created>
  <dcterms:modified xsi:type="dcterms:W3CDTF">2025-04-07T02:42:13Z</dcterms:modified>
  <dc:subject>2025-2031年中国商用真空包装机行业研究分析与前景趋势预测报告</dc:subject>
  <dc:title>2025-2031年中国商用真空包装机行业研究分析与前景趋势预测报告</dc:title>
  <cp:keywords>2025-2031年中国商用真空包装机行业研究分析与前景趋势预测报告</cp:keywords>
  <dc:description>2025-2031年中国商用真空包装机行业研究分析与前景趋势预测报告</dc:description>
</cp:coreProperties>
</file>