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032a090724e60" w:history="1">
              <w:r>
                <w:rPr>
                  <w:rStyle w:val="Hyperlink"/>
                </w:rPr>
                <w:t>2025-2031年中国室外照明灯发展现状分析与前景趋势预测报告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032a090724e60" w:history="1">
              <w:r>
                <w:rPr>
                  <w:rStyle w:val="Hyperlink"/>
                </w:rPr>
                <w:t>2025-2031年中国室外照明灯发展现状分析与前景趋势预测报告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032a090724e60" w:history="1">
                <w:r>
                  <w:rPr>
                    <w:rStyle w:val="Hyperlink"/>
                  </w:rPr>
                  <w:t>https://www.20087.com/0/00/ShiWaiZhaoMingDengFaZhanXianZhuangQianJing.html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照明灯是城市公共空间与道路安全的基础保障，在市政道路、公园、广场及住宅区广泛应用，主流技术已全面转向LED光源，强调光效高、寿命长、色温可调及智能控制兼容性。产品形态涵盖路灯、庭院灯、景观投光灯等，部分集成光感、时控或单灯控制器。然而，室外照明灯在实际部署中仍存在光污染控制不足、眩光设计不合理、部分项目过度追求亮度导致能源浪费等问题；低价LED灯具散热不良，光衰加速，影响长期可靠性；且在智慧城市推进中，多数存量灯具缺乏通信模块与边缘计算能力，难以融入统一管理平台。</w:t>
      </w:r>
      <w:r>
        <w:rPr>
          <w:rFonts w:hint="eastAsia"/>
        </w:rPr>
        <w:br/>
      </w:r>
      <w:r>
        <w:rPr>
          <w:rFonts w:hint="eastAsia"/>
        </w:rPr>
        <w:t>　　未来，室外照明灯将向人本照明、多功能集成与零碳运行方向演进。自适应调光系统将根据人车流量与自然光动态调节照度；截光型光学设计将严格控制上射光通，减少生态干扰。在功能层面，灯杆将集成5G微基站、环境传感器、充电桩及安防摄像头，成为城市感知节点；光伏+储能一体化将支持离网或应急照明。同时，数字孪生平台将模拟照明效果与能耗，优化运维策略。长远看，室外照明灯将从单一照明工具升级为融合绿色能源、智能感知与城市服务的多功能基础设施，在新型城镇化与碳中和目标协同下持续释放其光明与智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032a090724e60" w:history="1">
        <w:r>
          <w:rPr>
            <w:rStyle w:val="Hyperlink"/>
          </w:rPr>
          <w:t>2025-2031年中国室外照明灯发展现状分析与前景趋势预测报告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室外照明灯行业的现状与发展趋势，并对室外照明灯产业链各环节进行了系统性探讨。报告科学预测了室外照明灯行业未来发展方向，重点分析了室外照明灯技术现状及创新路径，同时聚焦室外照明灯重点企业的经营表现，评估了市场竞争格局、品牌影响力及市场集中度。通过对细分市场的深入研究及SWOT分析，报告揭示了室外照明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室外照明灯行业概述</w:t>
      </w:r>
      <w:r>
        <w:rPr>
          <w:rFonts w:hint="eastAsia"/>
        </w:rPr>
        <w:br/>
      </w:r>
      <w:r>
        <w:rPr>
          <w:rFonts w:hint="eastAsia"/>
        </w:rPr>
        <w:t>　　第一节 室外照明灯定义与分类</w:t>
      </w:r>
      <w:r>
        <w:rPr>
          <w:rFonts w:hint="eastAsia"/>
        </w:rPr>
        <w:br/>
      </w:r>
      <w:r>
        <w:rPr>
          <w:rFonts w:hint="eastAsia"/>
        </w:rPr>
        <w:t>　　第二节 室外照明灯应用领域</w:t>
      </w:r>
      <w:r>
        <w:rPr>
          <w:rFonts w:hint="eastAsia"/>
        </w:rPr>
        <w:br/>
      </w:r>
      <w:r>
        <w:rPr>
          <w:rFonts w:hint="eastAsia"/>
        </w:rPr>
        <w:t>　　第三节 室外照明灯行业经济指标分析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一、室外照明灯行业赢利性评估</w:t>
      </w:r>
      <w:r>
        <w:rPr>
          <w:rFonts w:hint="eastAsia"/>
        </w:rPr>
        <w:br/>
      </w:r>
      <w:r>
        <w:rPr>
          <w:rFonts w:hint="eastAsia"/>
        </w:rPr>
        <w:t>　　　　二、室外照明灯行业成长速度分析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三、室外照明灯附加值提升空间探讨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四、室外照明灯行业进入壁垒分析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五、室外照明灯行业风险性评估</w:t>
      </w:r>
      <w:r>
        <w:rPr>
          <w:rFonts w:hint="eastAsia"/>
        </w:rPr>
        <w:br/>
      </w:r>
      <w:r>
        <w:rPr>
          <w:rFonts w:hint="eastAsia"/>
        </w:rPr>
        <w:t>　　　　六、室外照明灯行业周期性分析</w:t>
      </w:r>
      <w:r>
        <w:rPr>
          <w:rFonts w:hint="eastAsia"/>
        </w:rPr>
        <w:br/>
      </w:r>
      <w:r>
        <w:rPr>
          <w:rFonts w:hint="eastAsia"/>
        </w:rPr>
        <w:t>　　　　七、室外照明灯行业竞争程度指标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八、室外照明灯行业成熟度综合分析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室外照明灯产业链及经营模式分析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三、室外照明灯销售模式与渠道策略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全球室外照明灯市场发展分析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2024-2025年全球室外照明灯行业发展分析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一、全球室外照明灯行业市场规模与趋势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二、全球室外照明灯行业发展特点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三、全球室外照明灯行业竞争格局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主要国家与地区室外照明灯市场分析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2025-2031年全球室外照明灯行业发展趋势与前景预测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一、室外照明灯行业发展趋势</w:t>
      </w:r>
      <w:r>
        <w:rPr>
          <w:rFonts w:hint="eastAsia"/>
        </w:rPr>
        <w:br/>
      </w:r>
      <w:r>
        <w:rPr>
          <w:rFonts w:hint="eastAsia"/>
        </w:rPr>
        <w:t>　　　　二、室外照明灯行业发展潜力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中国室外照明灯行业市场分析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2024-2025年室外照明灯产能与投资动态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一、国内室外照明灯产能现状与利用效率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二、室外照明灯产能扩张与投资动态分析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2025-2031年室外照明灯行业产量统计与趋势预测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一、2019-2024年室外照明灯行业产量与增长趋势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1、2019-2024年室外照明灯产量及增长趋势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2、2019-2024年室外照明灯细分产品产量及份额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二、室外照明灯产量影响因素分析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三、2025-2031年室外照明灯产量预测</w:t>
      </w:r>
      <w:r>
        <w:rPr>
          <w:rFonts w:hint="eastAsia"/>
        </w:rPr>
        <w:br/>
      </w:r>
      <w:r>
        <w:rPr>
          <w:rFonts w:hint="eastAsia"/>
        </w:rPr>
        <w:t>　　第三节 2025-2031年室外照明灯市场需求与销售分析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一、2024-2025年室外照明灯行业需求现状</w:t>
      </w:r>
      <w:r>
        <w:rPr>
          <w:rFonts w:hint="eastAsia"/>
        </w:rPr>
        <w:br/>
      </w:r>
      <w:r>
        <w:rPr>
          <w:rFonts w:hint="eastAsia"/>
        </w:rPr>
        <w:t>　　　　二、室外照明灯客户群体与需求特点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三、2019-2024年室外照明灯行业销售规模分析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四、2025-2031年室外照明灯市场增长潜力与规模预测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2024-2025年室外照明灯行业技术发展现状及趋势分析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国内外室外照明灯行业技术差距分析及差距形成的主要原因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室外照明灯行业技术发展方向、趋势预测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一、2024-2025年室外照明灯主要细分产品市场现状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一、2019-2024年室外照明灯市场价格走势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室外照明灯定价策略与方法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2025-2031年室外照明灯价格竞争态势与趋势预测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2024-2025年重点区域室外照明灯市场发展概况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二、2019-2024年室外照明灯市场需求规模情况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三、2025-2031年室外照明灯行业发展潜力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2019-2024年中国室外照明灯行业进出口情况分析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室外照明灯行业进口规模与来源分析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一、2019-2024年室外照明灯进口规模分析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室外照明灯行业出口规模与目的地分析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一、2019-2024年室外照明灯出口规模分析</w:t>
      </w:r>
      <w:r>
        <w:rPr>
          <w:rFonts w:hint="eastAsia"/>
        </w:rPr>
        <w:br/>
      </w:r>
      <w:r>
        <w:rPr>
          <w:rFonts w:hint="eastAsia"/>
        </w:rPr>
        <w:t>　　　　二、室外照明灯主要出口目的地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2019-2024年中国室外照明灯总体规模与财务指标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中国室外照明灯行业总体规模分析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一、室外照明灯企业数量与结构</w:t>
      </w:r>
      <w:r>
        <w:rPr>
          <w:rFonts w:hint="eastAsia"/>
        </w:rPr>
        <w:br/>
      </w:r>
      <w:r>
        <w:rPr>
          <w:rFonts w:hint="eastAsia"/>
        </w:rPr>
        <w:t>　　　　二、室外照明灯从业人员规模</w:t>
      </w:r>
      <w:r>
        <w:rPr>
          <w:rFonts w:hint="eastAsia"/>
        </w:rPr>
        <w:br/>
      </w:r>
      <w:r>
        <w:rPr>
          <w:rFonts w:hint="eastAsia"/>
        </w:rPr>
        <w:t>　　　　三、室外照明灯行业资产状况</w:t>
      </w:r>
      <w:r>
        <w:rPr>
          <w:rFonts w:hint="eastAsia"/>
        </w:rPr>
        <w:br/>
      </w:r>
      <w:r>
        <w:rPr>
          <w:rFonts w:hint="eastAsia"/>
        </w:rPr>
        <w:t>　　第二节 中国室外照明灯行业财务指标总体分析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室外照明灯行业重点企业经营状况分析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室外照明灯重点企业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室外照明灯领先企业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室外照明灯标杆企业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室外照明灯代表企业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室外照明灯龙头企业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室外照明灯重点企业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室外照明灯行业竞争格局总览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2024-2025年室外照明灯行业竞争力分析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一、室外照明灯供应商议价能力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四、室外照明灯替代品威胁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2019-2024年室外照明灯行业企业并购活动分析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2024-2025年室外照明灯行业会展与招投标活动分析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2025年中国室外照明灯企业发展策略分析</w:t>
      </w:r>
      <w:r>
        <w:rPr>
          <w:rFonts w:hint="eastAsia"/>
        </w:rPr>
        <w:br/>
      </w:r>
      <w:r>
        <w:rPr>
          <w:rFonts w:hint="eastAsia"/>
        </w:rPr>
        <w:t>　　第一节 室外照明灯市场策略分析</w:t>
      </w:r>
      <w:r>
        <w:rPr>
          <w:rFonts w:hint="eastAsia"/>
        </w:rPr>
        <w:br/>
      </w:r>
      <w:r>
        <w:rPr>
          <w:rFonts w:hint="eastAsia"/>
        </w:rPr>
        <w:t>　　　　一、室外照明灯市场定位与拓展策略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二、室外照明灯市场细分与目标客户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室外照明灯销售策略分析</w:t>
      </w:r>
      <w:r>
        <w:rPr>
          <w:rFonts w:hint="eastAsia"/>
        </w:rPr>
        <w:br/>
      </w:r>
      <w:r>
        <w:rPr>
          <w:rFonts w:hint="eastAsia"/>
        </w:rPr>
        <w:t>　　　　一、室外照明灯销售渠道与网络建设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提高室外照明灯企业竞争力建议</w:t>
      </w:r>
      <w:r>
        <w:rPr>
          <w:rFonts w:hint="eastAsia"/>
        </w:rPr>
        <w:br/>
      </w:r>
      <w:r>
        <w:rPr>
          <w:rFonts w:hint="eastAsia"/>
        </w:rPr>
        <w:t>　　　　一、室外照明灯技术创新与管理优化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室外照明灯品牌战略思考</w:t>
      </w:r>
      <w:r>
        <w:rPr>
          <w:rFonts w:hint="eastAsia"/>
        </w:rPr>
        <w:br/>
      </w:r>
      <w:r>
        <w:rPr>
          <w:rFonts w:hint="eastAsia"/>
        </w:rPr>
        <w:t>　　　　一、室外照明灯品牌建设与维护</w:t>
      </w:r>
      <w:r>
        <w:rPr>
          <w:rFonts w:hint="eastAsia"/>
        </w:rPr>
        <w:br/>
      </w:r>
      <w:r>
        <w:rPr>
          <w:rFonts w:hint="eastAsia"/>
        </w:rPr>
        <w:t>　　　　二、室外照明灯品牌影响力与市场竞争力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中国室外照明灯行业风险与对策</w:t>
      </w:r>
      <w:r>
        <w:rPr>
          <w:rFonts w:hint="eastAsia"/>
        </w:rPr>
        <w:br/>
      </w:r>
      <w:r>
        <w:rPr>
          <w:rFonts w:hint="eastAsia"/>
        </w:rPr>
        <w:t>　　第一节 室外照明灯行业SWOT分析</w:t>
      </w:r>
      <w:r>
        <w:rPr>
          <w:rFonts w:hint="eastAsia"/>
        </w:rPr>
        <w:br/>
      </w:r>
      <w:r>
        <w:rPr>
          <w:rFonts w:hint="eastAsia"/>
        </w:rPr>
        <w:t>　　　　一、室外照明灯行业优势分析</w:t>
      </w:r>
      <w:r>
        <w:rPr>
          <w:rFonts w:hint="eastAsia"/>
        </w:rPr>
        <w:br/>
      </w:r>
      <w:r>
        <w:rPr>
          <w:rFonts w:hint="eastAsia"/>
        </w:rPr>
        <w:t>　　　　二、室外照明灯行业劣势分析</w:t>
      </w:r>
      <w:r>
        <w:rPr>
          <w:rFonts w:hint="eastAsia"/>
        </w:rPr>
        <w:br/>
      </w:r>
      <w:r>
        <w:rPr>
          <w:rFonts w:hint="eastAsia"/>
        </w:rPr>
        <w:t>　　　　三、室外照明灯市场机会探索</w:t>
      </w:r>
      <w:r>
        <w:rPr>
          <w:rFonts w:hint="eastAsia"/>
        </w:rPr>
        <w:br/>
      </w:r>
      <w:r>
        <w:rPr>
          <w:rFonts w:hint="eastAsia"/>
        </w:rPr>
        <w:t>　　　　四、室外照明灯市场威胁评估</w:t>
      </w:r>
      <w:r>
        <w:rPr>
          <w:rFonts w:hint="eastAsia"/>
        </w:rPr>
        <w:br/>
      </w:r>
      <w:r>
        <w:rPr>
          <w:rFonts w:hint="eastAsia"/>
        </w:rPr>
        <w:t>　　第二节 室外照明灯行业风险及对策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室外照明灯行业发展环境分析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2025-2031年室外照明灯行业发展趋势与方向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一、室外照明灯行业发展方向预测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二、室外照明灯发展趋势分析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2025-2031年室外照明灯行业发展潜力与机遇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一、室外照明灯市场发展潜力评估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二、室外照明灯新兴市场与机遇探索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中-智-林-－室外照明灯行业发展建议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室外照明灯行业类别</w:t>
      </w:r>
      <w:r>
        <w:rPr>
          <w:rFonts w:hint="eastAsia"/>
        </w:rPr>
        <w:br/>
      </w:r>
      <w:r>
        <w:rPr>
          <w:rFonts w:hint="eastAsia"/>
        </w:rPr>
        <w:t>　　图表 室外照明灯行业产业链调研</w:t>
      </w:r>
      <w:r>
        <w:rPr>
          <w:rFonts w:hint="eastAsia"/>
        </w:rPr>
        <w:br/>
      </w:r>
      <w:r>
        <w:rPr>
          <w:rFonts w:hint="eastAsia"/>
        </w:rPr>
        <w:t>　　图表 室外照明灯行业现状</w:t>
      </w:r>
      <w:r>
        <w:rPr>
          <w:rFonts w:hint="eastAsia"/>
        </w:rPr>
        <w:br/>
      </w:r>
      <w:r>
        <w:rPr>
          <w:rFonts w:hint="eastAsia"/>
        </w:rPr>
        <w:t>　　图表 室外照明灯行业标准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2024年中国室外照明灯行业产能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2019-2024年中国室外照明灯行业产量统计</w:t>
      </w:r>
      <w:r>
        <w:rPr>
          <w:rFonts w:hint="eastAsia"/>
        </w:rPr>
        <w:br/>
      </w:r>
      <w:r>
        <w:rPr>
          <w:rFonts w:hint="eastAsia"/>
        </w:rPr>
        <w:t>　　图表 室外照明灯行业动态</w:t>
      </w:r>
      <w:r>
        <w:rPr>
          <w:rFonts w:hint="eastAsia"/>
        </w:rPr>
        <w:br/>
      </w:r>
      <w:r>
        <w:rPr>
          <w:rFonts w:hint="eastAsia"/>
        </w:rPr>
        <w:t>　　图表 2019-2024年中国室外照明灯市场需求量</w:t>
      </w:r>
      <w:r>
        <w:rPr>
          <w:rFonts w:hint="eastAsia"/>
        </w:rPr>
        <w:br/>
      </w:r>
      <w:r>
        <w:rPr>
          <w:rFonts w:hint="eastAsia"/>
        </w:rPr>
        <w:t>　　图表 2024年中国室外照明灯行业需求区域调研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2019-2024年中国室外照明灯行情</w:t>
      </w:r>
      <w:r>
        <w:rPr>
          <w:rFonts w:hint="eastAsia"/>
        </w:rPr>
        <w:br/>
      </w:r>
      <w:r>
        <w:rPr>
          <w:rFonts w:hint="eastAsia"/>
        </w:rPr>
        <w:t>　　图表 2019-2024年中国室外照明灯价格走势图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2019-2024年中国室外照明灯进口统计</w:t>
      </w:r>
      <w:r>
        <w:rPr>
          <w:rFonts w:hint="eastAsia"/>
        </w:rPr>
        <w:br/>
      </w:r>
      <w:r>
        <w:rPr>
          <w:rFonts w:hint="eastAsia"/>
        </w:rPr>
        <w:t>　　图表 2019-2024年中国室外照明灯出口统计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**地区室外照明灯市场规模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**地区室外照明灯市场规模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**地区室外照明灯市场调研</w:t>
      </w:r>
      <w:r>
        <w:rPr>
          <w:rFonts w:hint="eastAsia"/>
        </w:rPr>
        <w:br/>
      </w:r>
      <w:r>
        <w:rPr>
          <w:rFonts w:hint="eastAsia"/>
        </w:rPr>
        <w:t>　　图表 **地区室外照明灯行业市场需求分析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室外照明灯行业竞争对手分析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2025-2031年中国室外照明灯行业产能预测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2025-2031年中国室外照明灯行业产量预测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2025-2031年中国室外照明灯市场需求预测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2025-2031年中国室外照明灯行业市场规模预测</w:t>
      </w:r>
      <w:r>
        <w:rPr>
          <w:rFonts w:hint="eastAsia"/>
        </w:rPr>
        <w:br/>
      </w:r>
      <w:r>
        <w:rPr>
          <w:rFonts w:hint="eastAsia"/>
        </w:rPr>
        <w:t>　　图表 室外照明灯行业准入条件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2025-2031年中国室外照明灯行业信息化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2025-2031年中国室外照明灯行业风险分析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2025-2031年中国室外照明灯行业发展趋势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2025-2031年中国室外照明灯市场前景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032a090724e60" w:history="1">
        <w:r>
          <w:rPr>
            <w:rStyle w:val="Hyperlink"/>
          </w:rPr>
          <w:t>2025-2031年中国室外照明灯发展现状分析与前景趋势预测报告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032a090724e60" w:history="1">
        <w:r>
          <w:rPr>
            <w:rStyle w:val="Hyperlink"/>
          </w:rPr>
          <w:t>https://www.20087.com/0/00/ShiWaiZhaoMingDengFaZhanXianZhuangQianJing.html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热点：室外照明灯具十大排名、室外照明灯具线管敷设方法、LED室外照明灯、移动式室外照明灯、室外照明灯十大排名品牌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962eb0171449f" w:history="1">
      <w:r>
        <w:rPr>
          <w:rStyle w:val="Hyperlink"/>
        </w:rPr>
        <w:t>2025-2031年中国室外照明灯发展现状分析与前景趋势预测报告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iWaiZhaoMingDengFaZhanXianZhuangQianJing.html" TargetMode="External" Id="Rdb9032a09072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iWaiZhaoMingDengFaZhanXianZhuangQianJing.html" TargetMode="External" Id="Rebc962eb0171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2025-11-20T00:53:21Z</dcterms:created>
  <dcterms:modified xsi:type="dcterms:W3CDTF">2025-11-20T01:53:21Z</dcterms:modified>
  <dc:subject>2025-2031年中国室外照明灯发展现状分析与前景趋势预测报告</dc:subject>
  <dc:title>2025-2031年中国室外照明灯发展现状分析与前景趋势预测报告</dc:title>
  <cp:keywords>2025-2031年中国室外照明灯发展现状分析与前景趋势预测报告</cp:keywords>
  <dc:description>2025-2031年中国室外照明灯发展现状分析与前景趋势预测报告</dc:description>
</cp:coreProperties>
</file>