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a110265fd4db8" w:history="1">
              <w:r>
                <w:rPr>
                  <w:rStyle w:val="Hyperlink"/>
                </w:rPr>
                <w:t>2026-2032年中国小型电风扇发展现状及市场前景报告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a110265fd4db8" w:history="1">
              <w:r>
                <w:rPr>
                  <w:rStyle w:val="Hyperlink"/>
                </w:rPr>
                <w:t>2026-2032年中国小型电风扇发展现状及市场前景报告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a110265fd4db8" w:history="1">
                <w:r>
                  <w:rPr>
                    <w:rStyle w:val="Hyperlink"/>
                  </w:rPr>
                  <w:t>https://www.20087.com/0/70/XiaoXingDianFengShanDeXianZhuangYuQianJing.html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风扇是个人降温与空气循环的便携设备，产品形态涵盖桌面扇、手持扇、USB风扇及挂脖风扇等，广泛用于办公、居家、通勤及户外场景。主流机型采用直流无刷电机、七叶以上仿生扇叶及低噪声风道设计，兼顾静音性与送风柔和度。材质以ABS塑料为主，高端型号引入金属网罩、硅胶包边或抗菌涂层以提升质感与健康属性。智能化功能如多档调速、定时关机、Type-C快充及APP控制已成中高端标配。然而，电池容量与风量输出存在物理制约，挂脖式产品在高温高湿环境下佩戴舒适性下降；同时，低价产品在电机寿命与电磁兼容性方面常有妥协，影响用户体验。</w:t>
      </w:r>
      <w:r>
        <w:rPr>
          <w:rFonts w:hint="eastAsia"/>
        </w:rPr>
        <w:br/>
      </w:r>
      <w:r>
        <w:rPr>
          <w:rFonts w:hint="eastAsia"/>
        </w:rPr>
        <w:t>　　未来，小型电风扇将聚焦个性化舒适、能源效率与场景融合创新。无叶环形出风或离子风技术有望突破传统扇叶局限，实现更安静、无尘的气流体验；相变材料储冷模块可提供短时制冷辅助。在能源端，太阳能充电、动能回收或无线供电技术将拓展无电网场景应用。设计上，模块化结构支持风扇头与底座自由组合，适配车载、露营、婴儿车等多元场景。与智能家居联动，小型电风扇可依据环境温湿度或用户生理数据自动调节风感模式。长远看，该产品将从“降温工具”升级为个人微气候调节器，融合传感、能源与人因工程，成为健康生活生态中的智能环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a110265fd4db8" w:history="1">
        <w:r>
          <w:rPr>
            <w:rStyle w:val="Hyperlink"/>
          </w:rPr>
          <w:t>2026-2032年中国小型电风扇发展现状及市场前景报告</w:t>
        </w:r>
      </w:hyperlink>
      <w:r>
        <w:rPr>
          <w:rFonts w:hint="eastAsia"/>
        </w:rPr>
        <w:t>》基于国家统计局及相关协会的详实数据，系统分析小型电风扇行业的市场规模、产业链结构和价格动态，客观呈现小型电风扇市场供需状况与技术发展水平。报告从小型电风扇市场需求、政策环境和技术演进三个维度，对行业未来增长空间与潜在风险进行合理预判，并通过对小型电风扇重点企业的经营策略的解析，帮助投资者和管理者把握市场机遇。报告涵盖小型电风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小型电风扇市场概述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按照不同产品类型，小型电风扇主要可以分为如下几个类别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台式风扇</w:t>
      </w:r>
      <w:r>
        <w:rPr>
          <w:rFonts w:hint="eastAsia"/>
        </w:rPr>
        <w:br/>
      </w:r>
      <w:r>
        <w:rPr>
          <w:rFonts w:hint="eastAsia"/>
        </w:rPr>
        <w:t>　　　　1.2.3 便携风扇</w:t>
      </w:r>
      <w:r>
        <w:rPr>
          <w:rFonts w:hint="eastAsia"/>
        </w:rPr>
        <w:br/>
      </w:r>
      <w:r>
        <w:rPr>
          <w:rFonts w:hint="eastAsia"/>
        </w:rPr>
        <w:t>　　1.3 从不同应用，小型电风扇主要包括如下几个方面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中国不同应用小型电风扇增长趋势2021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中国小型电风扇发展现状及未来趋势（2021-2032）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中国市场小型电风扇收入及增长率（2021-2032）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中国市场小型电风扇销量及增长率（2021-2032）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中国市场主要小型电风扇厂商分析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中国市场主要厂商小型电风扇销量及市场占有率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中国市场主要厂商小型电风扇销量（2021-2026）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中国市场主要厂商小型电风扇收入及市场占有率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中国市场主要厂商小型电风扇收入（2021-2026）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中国市场主要厂商小型电风扇收入市场份额（2021-2026）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2025年中国市场主要厂商小型电风扇收入排名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中国市场主要厂商小型电风扇价格（2021-2026）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中国市场主要厂商小型电风扇总部及产地分布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中国市场主要厂商成立时间及小型电风扇商业化日期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中国市场主要厂商小型电风扇产品类型及应用</w:t>
      </w:r>
      <w:r>
        <w:rPr>
          <w:rFonts w:hint="eastAsia"/>
        </w:rPr>
        <w:br/>
      </w:r>
      <w:r>
        <w:rPr>
          <w:rFonts w:hint="eastAsia"/>
        </w:rPr>
        <w:t>　　2.7 小型电风扇行业集中度、竞争程度分析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小型电风扇行业集中度分析：2025年中国Top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中国市场小型电风扇第一梯队、第二梯队和第三梯队厂商（品牌）及2025年市场份额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重点企业（15）在中国市场小型电风扇销量、收入、价格及毛利率（2021-2026）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不同产品类型小型电风扇分析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中国市场不同产品类型小型电风扇销量（2021-2032）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中国市场不同产品类型小型电风扇销量预测（2027-2032）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中国市场不同产品类型小型电风扇规模（2021-2032）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中国市场不同产品类型小型电风扇规模预测（2027-2032）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不同应用小型电风扇分析</w:t>
      </w:r>
      <w:r>
        <w:rPr>
          <w:rFonts w:hint="eastAsia"/>
        </w:rPr>
        <w:br/>
      </w:r>
      <w:r>
        <w:rPr>
          <w:rFonts w:hint="eastAsia"/>
        </w:rPr>
        <w:t>　　5.1 中国市场不同应用小型电风扇销量（2021-2032）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中国市场不同应用小型电风扇销量及市场份额（2021-2026）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中国市场不同应用小型电风扇销量预测（2027-2032）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中国市场不同应用小型电风扇规模（2021-2032）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中国市场不同应用小型电风扇规模及市场份额（2021-2026）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中国市场不同应用小型电风扇规模预测（2027-2032）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中国市场不同应用小型电风扇价格走势（2021-2032）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小型电风扇中国企业SWOT分析</w:t>
      </w:r>
      <w:r>
        <w:rPr>
          <w:rFonts w:hint="eastAsia"/>
        </w:rPr>
        <w:br/>
      </w:r>
      <w:r>
        <w:rPr>
          <w:rFonts w:hint="eastAsia"/>
        </w:rPr>
        <w:t>　　6.6 小型电风扇行业发展分析---行业政策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小型电风扇行业产业链简介</w:t>
      </w:r>
      <w:r>
        <w:rPr>
          <w:rFonts w:hint="eastAsia"/>
        </w:rPr>
        <w:br/>
      </w:r>
      <w:r>
        <w:rPr>
          <w:rFonts w:hint="eastAsia"/>
        </w:rPr>
        <w:t>　　7.2 小型电风扇产业链分析-上游</w:t>
      </w:r>
      <w:r>
        <w:rPr>
          <w:rFonts w:hint="eastAsia"/>
        </w:rPr>
        <w:br/>
      </w:r>
      <w:r>
        <w:rPr>
          <w:rFonts w:hint="eastAsia"/>
        </w:rPr>
        <w:t>　　7.3 小型电风扇产业链分析-中游</w:t>
      </w:r>
      <w:r>
        <w:rPr>
          <w:rFonts w:hint="eastAsia"/>
        </w:rPr>
        <w:br/>
      </w:r>
      <w:r>
        <w:rPr>
          <w:rFonts w:hint="eastAsia"/>
        </w:rPr>
        <w:t>　　7.4 小型电风扇产业链分析-下游</w:t>
      </w:r>
      <w:r>
        <w:rPr>
          <w:rFonts w:hint="eastAsia"/>
        </w:rPr>
        <w:br/>
      </w:r>
      <w:r>
        <w:rPr>
          <w:rFonts w:hint="eastAsia"/>
        </w:rPr>
        <w:t>　　7.5 小型电风扇行业采购模式</w:t>
      </w:r>
      <w:r>
        <w:rPr>
          <w:rFonts w:hint="eastAsia"/>
        </w:rPr>
        <w:br/>
      </w:r>
      <w:r>
        <w:rPr>
          <w:rFonts w:hint="eastAsia"/>
        </w:rPr>
        <w:t>　　7.6 小型电风扇行业生产模式</w:t>
      </w:r>
      <w:r>
        <w:rPr>
          <w:rFonts w:hint="eastAsia"/>
        </w:rPr>
        <w:br/>
      </w:r>
      <w:r>
        <w:rPr>
          <w:rFonts w:hint="eastAsia"/>
        </w:rPr>
        <w:t>　　7.7 小型电风扇行业销售模式及销售渠道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中国本土小型电风扇产能、产量分析</w:t>
      </w:r>
      <w:r>
        <w:rPr>
          <w:rFonts w:hint="eastAsia"/>
        </w:rPr>
        <w:br/>
      </w:r>
      <w:r>
        <w:rPr>
          <w:rFonts w:hint="eastAsia"/>
        </w:rPr>
        <w:t>　　8.1 中国小型电风扇供需现状及预测（2021-2032）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中国小型电风扇产能、产量、产能利用率及发展趋势（2021-2032）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中国小型电风扇产量、市场需求量及发展趋势（2021-2032）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中国小型电风扇进出口分析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中国市场小型电风扇主要进口来源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中国市场小型电风扇主要出口目的地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不同应用小型电风扇市场规模2021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中国市场主要厂商小型电风扇销量（2021-2026）&amp;（千件）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中国市场主要厂商小型电风扇收入（2021-2026）&amp;（万元）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中国市场主要厂商小型电风扇收入份额（2021-2026）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2025年中国主要生产商小型电风扇收入排名（万元）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中国市场主要厂商小型电风扇价格（2021-2026）&amp;（元/件）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中国市场主要厂商小型电风扇总部及产地分布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中国市场主要厂商成立时间及小型电风扇商业化日期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中国市场主要厂商小型电风扇产品类型及应用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2025年中国市场小型电风扇主要厂商市场地位（第一梯队、第二梯队和第三梯队）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小型电风扇市场投资、并购等现状分析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小型电风扇生产基地、总部、竞争对手及市场地位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小型电风扇产品规格、参数及市场应用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小型电风扇销量（千件）、收入（万元）、价格（元/件）及毛利率（2021-2026）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中国市场不同产品类型小型电风扇销量（2021-2026）&amp;（千件）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中国市场不同产品类型小型电风扇销量市场份额（2021-2026）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中国市场不同产品类型小型电风扇销量预测（2027-2032）&amp;（千件）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中国市场不同产品类型小型电风扇销量市场份额预测（2027-2032）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中国市场不同产品类型小型电风扇规模（2021-2026）&amp;（万元）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中国市场不同产品类型小型电风扇规模市场份额（2021-2026）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中国市场不同应用小型电风扇销量（2021-2026）&amp;（千件）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中国市场不同应用小型电风扇销量市场份额（2021-2026）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中国市场不同应用小型电风扇销量预测（2027-2032）&amp;（千件）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中国市场不同应用小型电风扇销量市场份额预测（2027-2032）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中国市场不同应用小型电风扇规模（2021-2026）&amp;（万元）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中国市场不同应用小型电风扇规模市场份额（2021-2026）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中国市场不同应用小型电风扇规模预测（2027-2032）&amp;（万元）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中国市场不同应用小型电风扇规模市场份额预测（2027-2032）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小型电风扇行业发展分析---发展趋势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小型电风扇行业发展分析---厂商壁垒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小型电风扇行业发展分析---驱动因素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小型电风扇行业发展分析---制约因素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小型电风扇行业相关重点政策一览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小型电风扇行业供应链分析</w:t>
      </w:r>
      <w:r>
        <w:rPr>
          <w:rFonts w:hint="eastAsia"/>
        </w:rPr>
        <w:br/>
      </w:r>
      <w:r>
        <w:rPr>
          <w:rFonts w:hint="eastAsia"/>
        </w:rPr>
        <w:t>　　表 111： 小型电风扇上游原料供应商</w:t>
      </w:r>
      <w:r>
        <w:rPr>
          <w:rFonts w:hint="eastAsia"/>
        </w:rPr>
        <w:br/>
      </w:r>
      <w:r>
        <w:rPr>
          <w:rFonts w:hint="eastAsia"/>
        </w:rPr>
        <w:t>　　表 112： 小型电风扇行业主要下游客户</w:t>
      </w:r>
      <w:r>
        <w:rPr>
          <w:rFonts w:hint="eastAsia"/>
        </w:rPr>
        <w:br/>
      </w:r>
      <w:r>
        <w:rPr>
          <w:rFonts w:hint="eastAsia"/>
        </w:rPr>
        <w:t>　　表 113： 小型电风扇典型经销商</w:t>
      </w:r>
      <w:r>
        <w:rPr>
          <w:rFonts w:hint="eastAsia"/>
        </w:rPr>
        <w:br/>
      </w:r>
      <w:r>
        <w:rPr>
          <w:rFonts w:hint="eastAsia"/>
        </w:rPr>
        <w:t>　　表 114： 中国小型电风扇产量、销量、进口量及出口量（2021-2026）&amp;（千件）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中国小型电风扇产量、销量、进口量及出口量预测（2027-2032）&amp;（千件）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中国市场小型电风扇主要进口来源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中国市场小型电风扇主要出口目的地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小型电风扇产品图片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中国不同产品类型小型电风扇市场规模市场份额2025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台式风扇产品图片</w:t>
      </w:r>
      <w:r>
        <w:rPr>
          <w:rFonts w:hint="eastAsia"/>
        </w:rPr>
        <w:br/>
      </w:r>
      <w:r>
        <w:rPr>
          <w:rFonts w:hint="eastAsia"/>
        </w:rPr>
        <w:t>　　图 4： 便携风扇产品图片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中国不同应用小型电风扇市场份额2025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中国市场小型电风扇市场规模，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中国市场小型电风扇收入及增长率（2021-2032）&amp;（万元）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中国市场小型电风扇销量及增长率（2021-2032）&amp;（千件）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2025年中国市场主要厂商小型电风扇销量市场份额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2025年中国市场主要厂商小型电风扇收入市场份额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2025年中国市场前五大厂商小型电风扇市场份额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2025年中国市场小型电风扇第一梯队、第二梯队和第三梯队厂商（品牌）及市场份额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中国市场不同产品类型小型电风扇价格走势（2021-2032）&amp;（元/件）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中国市场不同应用小型电风扇价格走势（2021-2032）&amp;（元/件）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小型电风扇中国企业SWOT分析</w:t>
      </w:r>
      <w:r>
        <w:rPr>
          <w:rFonts w:hint="eastAsia"/>
        </w:rPr>
        <w:br/>
      </w:r>
      <w:r>
        <w:rPr>
          <w:rFonts w:hint="eastAsia"/>
        </w:rPr>
        <w:t>　　图 18： 小型电风扇产业链</w:t>
      </w:r>
      <w:r>
        <w:rPr>
          <w:rFonts w:hint="eastAsia"/>
        </w:rPr>
        <w:br/>
      </w:r>
      <w:r>
        <w:rPr>
          <w:rFonts w:hint="eastAsia"/>
        </w:rPr>
        <w:t>　　图 19： 小型电风扇行业采购模式分析</w:t>
      </w:r>
      <w:r>
        <w:rPr>
          <w:rFonts w:hint="eastAsia"/>
        </w:rPr>
        <w:br/>
      </w:r>
      <w:r>
        <w:rPr>
          <w:rFonts w:hint="eastAsia"/>
        </w:rPr>
        <w:t>　　图 20： 小型电风扇行业生产模式分析</w:t>
      </w:r>
      <w:r>
        <w:rPr>
          <w:rFonts w:hint="eastAsia"/>
        </w:rPr>
        <w:br/>
      </w:r>
      <w:r>
        <w:rPr>
          <w:rFonts w:hint="eastAsia"/>
        </w:rPr>
        <w:t>　　图 21： 小型电风扇行业销售模式分析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中国小型电风扇产能、产量、产能利用率及发展趋势（2021-2032）&amp;（千件）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中国小型电风扇产量、市场需求量及发展趋势（2021-2032）&amp;（千件）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a110265fd4db8" w:history="1">
        <w:r>
          <w:rPr>
            <w:rStyle w:val="Hyperlink"/>
          </w:rPr>
          <w:t>2026-2032年中国小型电风扇发展现状及市场前景报告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a110265fd4db8" w:history="1">
        <w:r>
          <w:rPr>
            <w:rStyle w:val="Hyperlink"/>
          </w:rPr>
          <w:t>https://www.20087.com/0/70/XiaoXingDianFengShanDeXianZhuangYuQianJing.html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热点：微型电风扇十元一个、小型电风扇哪个品牌好、冷风机、小型电风扇价格、暖风机、小型电风扇有几种、电风扇大全、小型电风扇怎么做?、小型电风扇有几种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aadfee1a4735" w:history="1">
      <w:r>
        <w:rPr>
          <w:rStyle w:val="Hyperlink"/>
        </w:rPr>
        <w:t>2026-2032年中国小型电风扇发展现状及市场前景报告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aoXingDianFengShanDeXianZhuangYuQianJing.html" TargetMode="External" Id="R299a110265fd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aoXingDianFengShanDeXianZhuangYuQianJing.html" TargetMode="External" Id="R65fcaadfee1a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2026-01-19T01:56:41Z</dcterms:created>
  <dcterms:modified xsi:type="dcterms:W3CDTF">2026-01-19T02:56:41Z</dcterms:modified>
  <dc:subject>2026-2032年中国小型电风扇发展现状及市场前景报告</dc:subject>
  <dc:title>2026-2032年中国小型电风扇发展现状及市场前景报告</dc:title>
  <cp:keywords>2026-2032年中国小型电风扇发展现状及市场前景报告</cp:keywords>
  <dc:description>2026-2032年中国小型电风扇发展现状及市场前景报告</dc:description>
</cp:coreProperties>
</file>