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e2cda2394fe4" w:history="1">
              <w:r>
                <w:rPr>
                  <w:rStyle w:val="Hyperlink"/>
                </w:rPr>
                <w:t>2025-2031年中国温控杯市场现状调研与前景趋势报告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e2cda2394fe4" w:history="1">
              <w:r>
                <w:rPr>
                  <w:rStyle w:val="Hyperlink"/>
                </w:rPr>
                <w:t>2025-2031年中国温控杯市场现状调研与前景趋势报告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e2cda2394fe4" w:history="1">
                <w:r>
                  <w:rPr>
                    <w:rStyle w:val="Hyperlink"/>
                  </w:rPr>
                  <w:t>https://www.20087.com/0/20/WenKongBeiHangYeQianJing.html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杯是一种能够调节并保持饮料温度的智能杯具，适用于咖啡、茶等饮品爱好者。随着人们对健康生活方式和便捷性的追求增加，温控杯市场逐渐兴起。现代温控杯不仅在外观设计上更加时尚美观，还集成了先进的加热与制冷技术，如采用半导体冷却技术和高效能电池，确保用户可以在任何时间享受理想温度的饮品。此外，为了满足不同消费者的需求，市场上提供了多种容量和功能的温控杯供选择，包括具备蓝牙连接功能的产品，可以与智能手机应用程序同步，实现远程控制和个性化设置。然而，尽管市场需求稳定增长，温控杯行业面临着高昂的研发成本和技术门槛高的挑战。部分低价产品可能存在电池续航短或温控不精确的问题，影响用户体验。</w:t>
      </w:r>
      <w:r>
        <w:rPr>
          <w:rFonts w:hint="eastAsia"/>
        </w:rPr>
        <w:br/>
      </w:r>
      <w:r>
        <w:rPr>
          <w:rFonts w:hint="eastAsia"/>
        </w:rPr>
        <w:t>　　随着物联网(IoT)技术和智能家居概念的普及，温控杯将朝着更加智能化和个性化的方向发展。一方面，利用人工智能算法分析用户的饮用习惯，自动调整最佳饮用温度，并通过语音助手提供实时反馈；另一方面，结合新材料科学开发出更轻便且高效的保温材料，提高产品的便携性和耐用性。此外，随着环保意识的增强，采用可回收材料制造温控杯，并简化包装结构，将成为主流趋势，既能减少环境污染又能降低成本。预计在未来几年内，随着技术的进步和设计理念的更新换代，温控杯将在保持传统优势的同时，向更环保、更智能的方向发展，满足市场对高品质生活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e2cda2394fe4" w:history="1">
        <w:r>
          <w:rPr>
            <w:rStyle w:val="Hyperlink"/>
          </w:rPr>
          <w:t>2025-2031年中国温控杯市场现状调研与前景趋势报告</w:t>
        </w:r>
      </w:hyperlink>
      <w:r>
        <w:rPr>
          <w:rFonts w:hint="eastAsia"/>
        </w:rPr>
        <w:t>》以专业视角，系统分析了温控杯行业的市场规模、价格动态及产业链结构，梳理了不同温控杯细分领域的发展现状。报告从温控杯技术路径、供需关系等维度，客观呈现了温控杯领域的技术成熟度与创新方向，并对中期市场前景作出合理预测，同时评估了温控杯重点企业的市场表现、品牌竞争力和行业集中度。报告还结合政策环境与消费升级趋势，识别了温控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温控杯行业概述</w:t>
      </w:r>
      <w:r>
        <w:rPr>
          <w:rFonts w:hint="eastAsia"/>
        </w:rPr>
        <w:br/>
      </w:r>
      <w:r>
        <w:rPr>
          <w:rFonts w:hint="eastAsia"/>
        </w:rPr>
        <w:t>　　第一节 温控杯定义与分类</w:t>
      </w:r>
      <w:r>
        <w:rPr>
          <w:rFonts w:hint="eastAsia"/>
        </w:rPr>
        <w:br/>
      </w:r>
      <w:r>
        <w:rPr>
          <w:rFonts w:hint="eastAsia"/>
        </w:rPr>
        <w:t>　　第二节 温控杯应用领域</w:t>
      </w:r>
      <w:r>
        <w:rPr>
          <w:rFonts w:hint="eastAsia"/>
        </w:rPr>
        <w:br/>
      </w:r>
      <w:r>
        <w:rPr>
          <w:rFonts w:hint="eastAsia"/>
        </w:rPr>
        <w:t>　　第三节 温控杯行业经济指标分析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温控杯产业链及经营模式分析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三、温控杯销售模式及销售渠道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全球温控杯市场发展综述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2019-2024年全球温控杯市场规模与趋势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主要国家与地区温控杯市场分析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2025-2031年全球温控杯行业发展趋势与前景预测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2024-2025年温控杯产能与投资动态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一、国内温控杯产能及利用情况</w:t>
      </w:r>
      <w:r>
        <w:rPr>
          <w:rFonts w:hint="eastAsia"/>
        </w:rPr>
        <w:br/>
      </w:r>
      <w:r>
        <w:rPr>
          <w:rFonts w:hint="eastAsia"/>
        </w:rPr>
        <w:t>　　　　二、温控杯产能扩张与投资动态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2025-2031年温控杯行业产量统计与趋势预测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一、2019-2024年温控杯行业产量数据统计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1、2019-2024年温控杯产量及增长趋势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2、2019-2024年温控杯细分产品产量及份额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二、影响温控杯产量的关键因素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三、2025-2031年温控杯产量预测</w:t>
      </w:r>
      <w:r>
        <w:rPr>
          <w:rFonts w:hint="eastAsia"/>
        </w:rPr>
        <w:br/>
      </w:r>
      <w:r>
        <w:rPr>
          <w:rFonts w:hint="eastAsia"/>
        </w:rPr>
        <w:t>　　第三节 2025-2031年温控杯市场需求与销售分析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一、2024-2025年温控杯行业需求现状</w:t>
      </w:r>
      <w:r>
        <w:rPr>
          <w:rFonts w:hint="eastAsia"/>
        </w:rPr>
        <w:br/>
      </w:r>
      <w:r>
        <w:rPr>
          <w:rFonts w:hint="eastAsia"/>
        </w:rPr>
        <w:t>　　　　二、温控杯客户群体与需求特点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三、2019-2024年温控杯行业销售规模分析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四、2025-2031年温控杯市场增长潜力与规模预测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中国温控杯细分市场与下游应用领域分析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温控杯细分市场分析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一、2024-2025年温控杯主要细分产品市场现状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温控杯下游应用与客户群体分析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一、2024-2025年温控杯各应用领域市场现状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2024-2025年温控杯行业技术发展现状及趋势分析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国内外温控杯行业技术差异与原因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一、2019-2024年温控杯市场价格走势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温控杯定价策略与方法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2025-2031年温控杯价格竞争态势与趋势预测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中国温控杯行业重点区域市场研究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2024-2025年重点区域温控杯市场发展概况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二、2019-2024年温控杯市场需求规模情况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三、2025-2031年温控杯行业发展潜力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2019-2024年中国温控杯行业进出口情况分析</w:t>
      </w:r>
      <w:r>
        <w:rPr>
          <w:rFonts w:hint="eastAsia"/>
        </w:rPr>
        <w:br/>
      </w:r>
      <w:r>
        <w:rPr>
          <w:rFonts w:hint="eastAsia"/>
        </w:rPr>
        <w:t>　　第一节 温控杯行业进口情况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一、2019-2024年温控杯进口规模及增长情况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温控杯行业出口情况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一、2019-2024年温控杯出口规模及增长情况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二、温控杯主要出口目的地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2019-2024年中国温控杯行业总体发展与财务状况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2019-2024年中国温控杯行业规模情况</w:t>
      </w:r>
      <w:r>
        <w:rPr>
          <w:rFonts w:hint="eastAsia"/>
        </w:rPr>
        <w:br/>
      </w:r>
      <w:r>
        <w:rPr>
          <w:rFonts w:hint="eastAsia"/>
        </w:rPr>
        <w:t>　　　　一、温控杯行业企业数量规模</w:t>
      </w:r>
      <w:r>
        <w:rPr>
          <w:rFonts w:hint="eastAsia"/>
        </w:rPr>
        <w:br/>
      </w:r>
      <w:r>
        <w:rPr>
          <w:rFonts w:hint="eastAsia"/>
        </w:rPr>
        <w:t>　　　　二、温控杯行业从业人员规模</w:t>
      </w:r>
      <w:r>
        <w:rPr>
          <w:rFonts w:hint="eastAsia"/>
        </w:rPr>
        <w:br/>
      </w:r>
      <w:r>
        <w:rPr>
          <w:rFonts w:hint="eastAsia"/>
        </w:rPr>
        <w:t>　　　　三、温控杯行业市场敏感性分析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2019-2024年中国温控杯行业财务能力分析</w:t>
      </w:r>
      <w:r>
        <w:rPr>
          <w:rFonts w:hint="eastAsia"/>
        </w:rPr>
        <w:br/>
      </w:r>
      <w:r>
        <w:rPr>
          <w:rFonts w:hint="eastAsia"/>
        </w:rPr>
        <w:t>　　　　一、温控杯行业盈利能力</w:t>
      </w:r>
      <w:r>
        <w:rPr>
          <w:rFonts w:hint="eastAsia"/>
        </w:rPr>
        <w:br/>
      </w:r>
      <w:r>
        <w:rPr>
          <w:rFonts w:hint="eastAsia"/>
        </w:rPr>
        <w:t>　　　　二、温控杯行业偿债能力</w:t>
      </w:r>
      <w:r>
        <w:rPr>
          <w:rFonts w:hint="eastAsia"/>
        </w:rPr>
        <w:br/>
      </w:r>
      <w:r>
        <w:rPr>
          <w:rFonts w:hint="eastAsia"/>
        </w:rPr>
        <w:t>　　　　三、温控杯行业营运能力</w:t>
      </w:r>
      <w:r>
        <w:rPr>
          <w:rFonts w:hint="eastAsia"/>
        </w:rPr>
        <w:br/>
      </w:r>
      <w:r>
        <w:rPr>
          <w:rFonts w:hint="eastAsia"/>
        </w:rPr>
        <w:t>　　　　四、温控杯行业发展能力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二、企业温控杯业务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中国温控杯行业竞争格局分析</w:t>
      </w:r>
      <w:r>
        <w:rPr>
          <w:rFonts w:hint="eastAsia"/>
        </w:rPr>
        <w:br/>
      </w:r>
      <w:r>
        <w:rPr>
          <w:rFonts w:hint="eastAsia"/>
        </w:rPr>
        <w:t>　　第一节 温控杯行业竞争格局总览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2024-2025年温控杯行业竞争力分析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2019-2024年温控杯行业企业并购活动分析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2024-2025年温控杯行业会展与招投标活动分析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一、温控杯行业会展活动及其市场影响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2025年中国温控杯企业发展企业发展策略与建议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温控杯销售模式与渠道策略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温控杯品牌与市场推广策略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温控杯研发投入与技术创新能力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温控杯合作联盟与资源整合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中国温控杯行业风险与对策</w:t>
      </w:r>
      <w:r>
        <w:rPr>
          <w:rFonts w:hint="eastAsia"/>
        </w:rPr>
        <w:br/>
      </w:r>
      <w:r>
        <w:rPr>
          <w:rFonts w:hint="eastAsia"/>
        </w:rPr>
        <w:t>　　第一节 温控杯行业SWOT分析</w:t>
      </w:r>
      <w:r>
        <w:rPr>
          <w:rFonts w:hint="eastAsia"/>
        </w:rPr>
        <w:br/>
      </w:r>
      <w:r>
        <w:rPr>
          <w:rFonts w:hint="eastAsia"/>
        </w:rPr>
        <w:t>　　　　一、温控杯行业优势</w:t>
      </w:r>
      <w:r>
        <w:rPr>
          <w:rFonts w:hint="eastAsia"/>
        </w:rPr>
        <w:br/>
      </w:r>
      <w:r>
        <w:rPr>
          <w:rFonts w:hint="eastAsia"/>
        </w:rPr>
        <w:t>　　　　二、温控杯行业劣势</w:t>
      </w:r>
      <w:r>
        <w:rPr>
          <w:rFonts w:hint="eastAsia"/>
        </w:rPr>
        <w:br/>
      </w:r>
      <w:r>
        <w:rPr>
          <w:rFonts w:hint="eastAsia"/>
        </w:rPr>
        <w:t>　　　　三、温控杯市场机会</w:t>
      </w:r>
      <w:r>
        <w:rPr>
          <w:rFonts w:hint="eastAsia"/>
        </w:rPr>
        <w:br/>
      </w:r>
      <w:r>
        <w:rPr>
          <w:rFonts w:hint="eastAsia"/>
        </w:rPr>
        <w:t>　　　　四、温控杯市场威胁</w:t>
      </w:r>
      <w:r>
        <w:rPr>
          <w:rFonts w:hint="eastAsia"/>
        </w:rPr>
        <w:br/>
      </w:r>
      <w:r>
        <w:rPr>
          <w:rFonts w:hint="eastAsia"/>
        </w:rPr>
        <w:t>　　第二节 温控杯行业风险及对策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2025-2031年中国温控杯行业前景与发展趋势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2024-2025年温控杯行业发展环境分析</w:t>
      </w:r>
      <w:r>
        <w:rPr>
          <w:rFonts w:hint="eastAsia"/>
        </w:rPr>
        <w:br/>
      </w:r>
      <w:r>
        <w:rPr>
          <w:rFonts w:hint="eastAsia"/>
        </w:rPr>
        <w:t>　　　　一、温控杯行业主管部门与监管体制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二、温控杯行业主要法律法规及政策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三、温控杯行业标准与质量监管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2025-2031年温控杯行业发展趋势与方向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2025-2031年温控杯行业发展潜力与机遇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温控杯行业研究结论与建议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中~智林~温控杯行业发展建议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2019-2024年中国温控杯市场规模及增长情况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2019-2024年中国温控杯行业产量及增长趋势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2025-2031年中国温控杯行业产量预测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2019-2024年中国温控杯行业市场需求及增长情况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2025-2031年中国温控杯行业市场需求预测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2019-2024年中国温控杯行业利润及增长情况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2019-2024年中国温控杯行业出口情况分析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2025-2031年中国温控杯行业产品市场价格走势预测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温控杯重点企业经营情况分析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2025-2031年中国温控杯市场规模预测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2025-2031年中国温控杯行业利润预测</w:t>
      </w:r>
      <w:r>
        <w:rPr>
          <w:rFonts w:hint="eastAsia"/>
        </w:rPr>
        <w:br/>
      </w:r>
      <w:r>
        <w:rPr>
          <w:rFonts w:hint="eastAsia"/>
        </w:rPr>
        <w:t>　　图表 2025年温控杯行业壁垒</w:t>
      </w:r>
      <w:r>
        <w:rPr>
          <w:rFonts w:hint="eastAsia"/>
        </w:rPr>
        <w:br/>
      </w:r>
      <w:r>
        <w:rPr>
          <w:rFonts w:hint="eastAsia"/>
        </w:rPr>
        <w:t>　　图表 2025年温控杯市场前景分析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2025-2031年中国温控杯市场需求预测</w:t>
      </w:r>
      <w:r>
        <w:rPr>
          <w:rFonts w:hint="eastAsia"/>
        </w:rPr>
        <w:br/>
      </w:r>
      <w:r>
        <w:rPr>
          <w:rFonts w:hint="eastAsia"/>
        </w:rPr>
        <w:t>　　图表 2025年温控杯发展趋势预测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e2cda2394fe4" w:history="1">
        <w:r>
          <w:rPr>
            <w:rStyle w:val="Hyperlink"/>
          </w:rPr>
          <w:t>2025-2031年中国温控杯市场现状调研与前景趋势报告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e2cda2394fe4" w:history="1">
        <w:r>
          <w:rPr>
            <w:rStyle w:val="Hyperlink"/>
          </w:rPr>
          <w:t>https://www.20087.com/0/20/WenKongBeiHangYeQianJing.html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热点：55°恒温杯、温控杯子不显示温度怎么办、温控杯子怎么显示温度、温控杯的水安全吗、控温杯使用方法、温控杯盖如何拆卸、自动调温水杯、温控杯子盖怎么换电池、智能温控水杯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2c17b3d4405c" w:history="1">
      <w:r>
        <w:rPr>
          <w:rStyle w:val="Hyperlink"/>
        </w:rPr>
        <w:t>2025-2031年中国温控杯市场现状调研与前景趋势报告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enKongBeiHangYeQianJing.html" TargetMode="External" Id="Raab7e2cda23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enKongBeiHangYeQianJing.html" TargetMode="External" Id="R427f2c17b3d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2025-04-05T07:10:54Z</dcterms:created>
  <dcterms:modified xsi:type="dcterms:W3CDTF">2025-04-05T08:10:54Z</dcterms:modified>
  <dc:subject>2025-2031年中国温控杯市场现状调研与前景趋势报告</dc:subject>
  <dc:title>2025-2031年中国温控杯市场现状调研与前景趋势报告</dc:title>
  <cp:keywords>2025-2031年中国温控杯市场现状调研与前景趋势报告</cp:keywords>
  <dc:description>2025-2031年中国温控杯市场现状调研与前景趋势报告</dc:description>
</cp:coreProperties>
</file>