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a2384ad734320" w:history="1">
              <w:r>
                <w:rPr>
                  <w:rStyle w:val="Hyperlink"/>
                </w:rPr>
                <w:t>全球与中国红外线燃气灶发展现状及前景趋势报告（2025-2031年）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a2384ad734320" w:history="1">
              <w:r>
                <w:rPr>
                  <w:rStyle w:val="Hyperlink"/>
                </w:rPr>
                <w:t>全球与中国红外线燃气灶发展现状及前景趋势报告（2025-2031年）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fa2384ad734320" w:history="1">
                <w:r>
                  <w:rPr>
                    <w:rStyle w:val="Hyperlink"/>
                  </w:rPr>
                  <w:t>https://www.20087.com/0/60/HongWaiXianRanQiZaoDeXianZhuangYuQianJing.html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燃气灶采用先进的燃烧技术，具有高效能、低排放的特点，在家庭烹饪领域越来越受到欢迎。相比传统燃气灶，红外线燃气灶通过特殊的陶瓷板将火焰转化为红外线辐射加热，使得热量分布更加均匀，减少了局部过热的风险，并且能够显著提高热效率，节省能源消耗。同时，由于其独特的燃烧方式，红外线燃气灶在减少一氧化碳等有害气体排放方面也表现出色，符合现代社会对环保产品的需求。</w:t>
      </w:r>
      <w:r>
        <w:rPr>
          <w:rFonts w:hint="eastAsia"/>
        </w:rPr>
        <w:br/>
      </w:r>
      <w:r>
        <w:rPr>
          <w:rFonts w:hint="eastAsia"/>
        </w:rPr>
        <w:t>　　未来，红外线燃气灶将继续向高效节能、环保健康的方向发展。一方面，随着材料科学的进步，有望开发出更高效的红外线发射材料，进一步提升热转换效率并延长产品的使用寿命。另一方面，结合智能家居的概念，未来的红外线燃气灶可能会集成更多智能功能，如远程控制、故障诊断等，为用户提供更加便捷的操作体验。此外，针对不同地区用户的烹饪习惯设计定制化产品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a2384ad734320" w:history="1">
        <w:r>
          <w:rPr>
            <w:rStyle w:val="Hyperlink"/>
          </w:rPr>
          <w:t>全球与中国红外线燃气灶发展现状及前景趋势报告（2025-2031年）</w:t>
        </w:r>
      </w:hyperlink>
      <w:r>
        <w:rPr>
          <w:rFonts w:hint="eastAsia"/>
        </w:rPr>
        <w:t>》基于权威数据资源与长期监测数据，全面分析了红外线燃气灶行业现状、市场需求、市场规模及产业链结构。红外线燃气灶报告探讨了价格变动、细分市场特征以及市场前景，并对未来发展趋势进行了科学预测。同时，红外线燃气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红外线燃气灶市场概述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按照不同产品类型，红外线燃气灶主要可以分为如下几个类别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全球不同产品类型红外线燃气灶销售额增长趋势2020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单红外线灶</w:t>
      </w:r>
      <w:r>
        <w:rPr>
          <w:rFonts w:hint="eastAsia"/>
        </w:rPr>
        <w:br/>
      </w:r>
      <w:r>
        <w:rPr>
          <w:rFonts w:hint="eastAsia"/>
        </w:rPr>
        <w:t>　　　　1.2.3 双红外负火灶</w:t>
      </w:r>
      <w:r>
        <w:rPr>
          <w:rFonts w:hint="eastAsia"/>
        </w:rPr>
        <w:br/>
      </w:r>
      <w:r>
        <w:rPr>
          <w:rFonts w:hint="eastAsia"/>
        </w:rPr>
        <w:t>　　1.3 从不同应用，红外线燃气灶主要包括如下几个方面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全球不同应用红外线燃气灶销售额增长趋势2020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居民厨房</w:t>
      </w:r>
      <w:r>
        <w:rPr>
          <w:rFonts w:hint="eastAsia"/>
        </w:rPr>
        <w:br/>
      </w:r>
      <w:r>
        <w:rPr>
          <w:rFonts w:hint="eastAsia"/>
        </w:rPr>
        <w:t>　　　　1.3.3 商业厨房</w:t>
      </w:r>
      <w:r>
        <w:rPr>
          <w:rFonts w:hint="eastAsia"/>
        </w:rPr>
        <w:br/>
      </w:r>
      <w:r>
        <w:rPr>
          <w:rFonts w:hint="eastAsia"/>
        </w:rPr>
        <w:t>　　　　1.3.4 户外</w:t>
      </w:r>
      <w:r>
        <w:rPr>
          <w:rFonts w:hint="eastAsia"/>
        </w:rPr>
        <w:br/>
      </w:r>
      <w:r>
        <w:rPr>
          <w:rFonts w:hint="eastAsia"/>
        </w:rPr>
        <w:t>　　1.4 红外线燃气灶行业背景、发展历史、现状及趋势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红外线燃气灶行业目前现状分析</w:t>
      </w:r>
      <w:r>
        <w:rPr>
          <w:rFonts w:hint="eastAsia"/>
        </w:rPr>
        <w:br/>
      </w:r>
      <w:r>
        <w:rPr>
          <w:rFonts w:hint="eastAsia"/>
        </w:rPr>
        <w:t>　　　　1.4.2 红外线燃气灶发展趋势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全球红外线燃气灶总体规模分析</w:t>
      </w:r>
      <w:r>
        <w:rPr>
          <w:rFonts w:hint="eastAsia"/>
        </w:rPr>
        <w:br/>
      </w:r>
      <w:r>
        <w:rPr>
          <w:rFonts w:hint="eastAsia"/>
        </w:rPr>
        <w:t>　　2.1 全球红外线燃气灶供需现状及预测（2020-2031）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全球红外线燃气灶产能、产量、产能利用率及发展趋势（2020-2031）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全球红外线燃气灶产量、需求量及发展趋势（2020-2031）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全球主要地区红外线燃气灶产量及发展趋势（2020-2031）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全球主要地区红外线燃气灶产量（2020-2025）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全球主要地区红外线燃气灶产量（2026-2031）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全球主要地区红外线燃气灶产量市场份额（2020-2031）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中国红外线燃气灶供需现状及预测（2020-2031）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中国红外线燃气灶产能、产量、产能利用率及发展趋势（2020-2031）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中国红外线燃气灶产量、市场需求量及发展趋势（2020-2031）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全球红外线燃气灶销量及销售额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全球市场红外线燃气灶销售额（2020-2031）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全球市场红外线燃气灶销量（2020-2031）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全球市场红外线燃气灶价格趋势（2020-2031）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全球红外线燃气灶主要地区分析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全球主要地区红外线燃气灶市场规模分析：2020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全球主要地区红外线燃气灶销售收入及市场份额（2020-2025年）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全球主要地区红外线燃气灶销售收入预测（2026-2031年）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全球主要地区红外线燃气灶销量分析：2020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全球主要地区红外线燃气灶销量及市场份额（2020-2025年）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全球主要地区红外线燃气灶销量及市场份额预测（2026-2031）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北美市场红外线燃气灶销量、收入及增长率（2020-2031）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欧洲市场红外线燃气灶销量、收入及增长率（2020-2031）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中国市场红外线燃气灶销量、收入及增长率（2020-2031）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日本市场红外线燃气灶销量、收入及增长率（2020-2031）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东南亚市场红外线燃气灶销量、收入及增长率（2020-2031）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印度市场红外线燃气灶销量、收入及增长率（2020-2031）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全球市场主要厂商红外线燃气灶产能市场份额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全球市场主要厂商红外线燃气灶销量（2020-2025）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全球市场主要厂商红外线燃气灶销量（2020-2025）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全球市场主要厂商红外线燃气灶销售收入（2020-2025）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全球市场主要厂商红外线燃气灶销售价格（2020-2025）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2024年全球主要生产商红外线燃气灶收入排名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中国市场主要厂商红外线燃气灶销量（2020-2025）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中国市场主要厂商红外线燃气灶销量（2020-2025）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中国市场主要厂商红外线燃气灶销售收入（2020-2025）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2024年中国主要生产商红外线燃气灶收入排名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中国市场主要厂商红外线燃气灶销售价格（2020-2025）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全球主要厂商红外线燃气灶总部及产地分布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全球主要厂商成立时间及红外线燃气灶商业化日期</w:t>
      </w:r>
      <w:r>
        <w:rPr>
          <w:rFonts w:hint="eastAsia"/>
        </w:rPr>
        <w:br/>
      </w:r>
      <w:r>
        <w:rPr>
          <w:rFonts w:hint="eastAsia"/>
        </w:rPr>
        <w:t>　　4.6 全球主要厂商红外线燃气灶产品类型及应用</w:t>
      </w:r>
      <w:r>
        <w:rPr>
          <w:rFonts w:hint="eastAsia"/>
        </w:rPr>
        <w:br/>
      </w:r>
      <w:r>
        <w:rPr>
          <w:rFonts w:hint="eastAsia"/>
        </w:rPr>
        <w:t>　　4.7 红外线燃气灶行业集中度、竞争程度分析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红外线燃气灶行业集中度分析：2024年全球Top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全球红外线燃气灶第一梯队、第二梯队和第三梯队生产商（品牌）及市场份额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重点企业（1）基本信息、红外线燃气灶生产基地、销售区域、竞争对手及市场地位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红外线燃气灶产品规格、参数及市场应用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红外线燃气灶销量、收入、价格及毛利率（2020-2025）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重点企业（2）基本信息、红外线燃气灶生产基地、销售区域、竞争对手及市场地位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红外线燃气灶产品规格、参数及市场应用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红外线燃气灶销量、收入、价格及毛利率（2020-2025）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重点企业（3）基本信息、红外线燃气灶生产基地、销售区域、竞争对手及市场地位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红外线燃气灶产品规格、参数及市场应用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红外线燃气灶销量、收入、价格及毛利率（2020-2025）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重点企业（4）基本信息、红外线燃气灶生产基地、销售区域、竞争对手及市场地位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红外线燃气灶产品规格、参数及市场应用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红外线燃气灶销量、收入、价格及毛利率（2020-2025）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重点企业（5）基本信息、红外线燃气灶生产基地、销售区域、竞争对手及市场地位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红外线燃气灶产品规格、参数及市场应用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红外线燃气灶销量、收入、价格及毛利率（2020-2025）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重点企业（6）基本信息、红外线燃气灶生产基地、销售区域、竞争对手及市场地位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红外线燃气灶产品规格、参数及市场应用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红外线燃气灶销量、收入、价格及毛利率（2020-2025）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重点企业（7）基本信息、红外线燃气灶生产基地、销售区域、竞争对手及市场地位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红外线燃气灶产品规格、参数及市场应用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红外线燃气灶销量、收入、价格及毛利率（2020-2025）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重点企业（8）基本信息、红外线燃气灶生产基地、销售区域、竞争对手及市场地位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红外线燃气灶产品规格、参数及市场应用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红外线燃气灶销量、收入、价格及毛利率（2020-2025）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重点企业（9）基本信息、红外线燃气灶生产基地、销售区域、竞争对手及市场地位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红外线燃气灶产品规格、参数及市场应用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红外线燃气灶销量、收入、价格及毛利率（2020-2025）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重点企业（10）基本信息、红外线燃气灶生产基地、销售区域、竞争对手及市场地位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红外线燃气灶产品规格、参数及市场应用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红外线燃气灶销量、收入、价格及毛利率（2020-2025）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重点企业（11）基本信息、红外线燃气灶生产基地、销售区域、竞争对手及市场地位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红外线燃气灶产品规格、参数及市场应用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红外线燃气灶销量、收入、价格及毛利率（2020-2025）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不同产品类型红外线燃气灶分析</w:t>
      </w:r>
      <w:r>
        <w:rPr>
          <w:rFonts w:hint="eastAsia"/>
        </w:rPr>
        <w:br/>
      </w:r>
      <w:r>
        <w:rPr>
          <w:rFonts w:hint="eastAsia"/>
        </w:rPr>
        <w:t>　　6.1 全球不同产品类型红外线燃气灶销量（2020-2031）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全球不同产品类型红外线燃气灶销量及市场份额（2020-2025）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全球不同产品类型红外线燃气灶销量预测（2026-2031）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全球不同产品类型红外线燃气灶收入（2020-2031）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全球不同产品类型红外线燃气灶收入及市场份额（2020-2025）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全球不同产品类型红外线燃气灶收入预测（2026-2031）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全球不同产品类型红外线燃气灶价格走势（2020-2031）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不同应用红外线燃气灶分析</w:t>
      </w:r>
      <w:r>
        <w:rPr>
          <w:rFonts w:hint="eastAsia"/>
        </w:rPr>
        <w:br/>
      </w:r>
      <w:r>
        <w:rPr>
          <w:rFonts w:hint="eastAsia"/>
        </w:rPr>
        <w:t>　　7.1 全球不同应用红外线燃气灶销量（2020-2031）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全球不同应用红外线燃气灶销量及市场份额（2020-2025）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全球不同应用红外线燃气灶销量预测（2026-2031）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全球不同应用红外线燃气灶收入（2020-2031）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全球不同应用红外线燃气灶收入及市场份额（2020-2025）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全球不同应用红外线燃气灶收入预测（2026-2031）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全球不同应用红外线燃气灶价格走势（2020-2031）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红外线燃气灶产业链分析</w:t>
      </w:r>
      <w:r>
        <w:rPr>
          <w:rFonts w:hint="eastAsia"/>
        </w:rPr>
        <w:br/>
      </w:r>
      <w:r>
        <w:rPr>
          <w:rFonts w:hint="eastAsia"/>
        </w:rPr>
        <w:t>　　8.2 红外线燃气灶工艺制造技术分析</w:t>
      </w:r>
      <w:r>
        <w:rPr>
          <w:rFonts w:hint="eastAsia"/>
        </w:rPr>
        <w:br/>
      </w:r>
      <w:r>
        <w:rPr>
          <w:rFonts w:hint="eastAsia"/>
        </w:rPr>
        <w:t>　　8.3 红外线燃气灶产业上游供应分析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红外线燃气灶下游客户分析</w:t>
      </w:r>
      <w:r>
        <w:rPr>
          <w:rFonts w:hint="eastAsia"/>
        </w:rPr>
        <w:br/>
      </w:r>
      <w:r>
        <w:rPr>
          <w:rFonts w:hint="eastAsia"/>
        </w:rPr>
        <w:t>　　8.5 红外线燃气灶销售渠道分析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红外线燃气灶行业发展机遇及主要驱动因素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红外线燃气灶行业发展面临的风险</w:t>
      </w:r>
      <w:r>
        <w:rPr>
          <w:rFonts w:hint="eastAsia"/>
        </w:rPr>
        <w:br/>
      </w:r>
      <w:r>
        <w:rPr>
          <w:rFonts w:hint="eastAsia"/>
        </w:rPr>
        <w:t>　　9.3 红外线燃气灶行业政策分析</w:t>
      </w:r>
      <w:r>
        <w:rPr>
          <w:rFonts w:hint="eastAsia"/>
        </w:rPr>
        <w:br/>
      </w:r>
      <w:r>
        <w:rPr>
          <w:rFonts w:hint="eastAsia"/>
        </w:rPr>
        <w:t>　　9.4 红外线燃气灶中国企业SWOT分析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全球不同产品类型红外线燃气灶销售额增长（CAGR）趋势2020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红外线燃气灶行业目前发展现状</w:t>
      </w:r>
      <w:r>
        <w:rPr>
          <w:rFonts w:hint="eastAsia"/>
        </w:rPr>
        <w:br/>
      </w:r>
      <w:r>
        <w:rPr>
          <w:rFonts w:hint="eastAsia"/>
        </w:rPr>
        <w:t>　　表 4： 红外线燃气灶发展趋势</w:t>
      </w:r>
      <w:r>
        <w:rPr>
          <w:rFonts w:hint="eastAsia"/>
        </w:rPr>
        <w:br/>
      </w:r>
      <w:r>
        <w:rPr>
          <w:rFonts w:hint="eastAsia"/>
        </w:rPr>
        <w:t>　　表 5： 全球主要地区红外线燃气灶产量增速（CAGR）：（2020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全球主要地区红外线燃气灶产量（2020-2025）&amp;（台）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全球主要地区红外线燃气灶产量（2026-2031）&amp;（台）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全球主要地区红外线燃气灶产量市场份额（2020-2025）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全球主要地区红外线燃气灶产量（2026-2031）&amp;（台）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全球主要地区红外线燃气灶销售收入增速：（2020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全球主要地区红外线燃气灶销售收入（2020-2025）&amp;（百万美元）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全球主要地区红外线燃气灶销售收入市场份额（2020-2025）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全球主要地区红外线燃气灶收入（2026-2031）&amp;（百万美元）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全球主要地区红外线燃气灶收入市场份额（2026-2031）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全球主要地区红外线燃气灶销量（台）：2020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全球主要地区红外线燃气灶销量（2020-2025）&amp;（台）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全球主要地区红外线燃气灶销量市场份额（2020-2025）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全球主要地区红外线燃气灶销量（2026-2031）&amp;（台）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全球主要地区红外线燃气灶销量份额（2026-2031）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全球市场主要厂商红外线燃气灶产能（2024-2025）&amp;（台）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全球市场主要厂商红外线燃气灶销量（2020-2025）&amp;（台）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全球市场主要厂商红外线燃气灶销量市场份额（2020-2025）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全球市场主要厂商红外线燃气灶销售收入（2020-2025）&amp;（百万美元）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全球市场主要厂商红外线燃气灶销售收入市场份额（2020-2025）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全球市场主要厂商红外线燃气灶销售价格（2020-2025）&amp;（美元/台）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2024年全球主要生产商红外线燃气灶收入排名（百万美元）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中国市场主要厂商红外线燃气灶销量（2020-2025）&amp;（台）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中国市场主要厂商红外线燃气灶销量市场份额（2020-2025）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中国市场主要厂商红外线燃气灶销售收入（2020-2025）&amp;（百万美元）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中国市场主要厂商红外线燃气灶销售收入市场份额（2020-2025）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2024年中国主要生产商红外线燃气灶收入排名（百万美元）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中国市场主要厂商红外线燃气灶销售价格（2020-2025）&amp;（美元/台）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全球主要厂商红外线燃气灶总部及产地分布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全球主要厂商成立时间及红外线燃气灶商业化日期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全球主要厂商红外线燃气灶产品类型及应用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2024年全球红外线燃气灶主要厂商市场地位（第一梯队、第二梯队和第三梯队）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全球红外线燃气灶市场投资、并购等现状分析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红外线燃气灶生产基地、销售区域、竞争对手及市场地位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红外线燃气灶产品规格、参数及市场应用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红外线燃气灶销量（台）、收入（百万美元）、价格（美元/台）及毛利率（2020-2025）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红外线燃气灶生产基地、销售区域、竞争对手及市场地位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红外线燃气灶产品规格、参数及市场应用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红外线燃气灶销量（台）、收入（百万美元）、价格（美元/台）及毛利率（2020-2025）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红外线燃气灶生产基地、销售区域、竞争对手及市场地位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红外线燃气灶产品规格、参数及市场应用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红外线燃气灶销量（台）、收入（百万美元）、价格（美元/台）及毛利率（2020-2025）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红外线燃气灶生产基地、销售区域、竞争对手及市场地位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红外线燃气灶产品规格、参数及市场应用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红外线燃气灶销量（台）、收入（百万美元）、价格（美元/台）及毛利率（2020-2025）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红外线燃气灶生产基地、销售区域、竞争对手及市场地位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红外线燃气灶产品规格、参数及市场应用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红外线燃气灶销量（台）、收入（百万美元）、价格（美元/台）及毛利率（2020-2025）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红外线燃气灶生产基地、销售区域、竞争对手及市场地位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红外线燃气灶产品规格、参数及市场应用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红外线燃气灶销量（台）、收入（百万美元）、价格（美元/台）及毛利率（2020-2025）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红外线燃气灶生产基地、销售区域、竞争对手及市场地位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红外线燃气灶产品规格、参数及市场应用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红外线燃气灶销量（台）、收入（百万美元）、价格（美元/台）及毛利率（2020-2025）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红外线燃气灶生产基地、销售区域、竞争对手及市场地位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红外线燃气灶产品规格、参数及市场应用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红外线燃气灶销量（台）、收入（百万美元）、价格（美元/台）及毛利率（2020-2025）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红外线燃气灶生产基地、销售区域、竞争对手及市场地位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红外线燃气灶产品规格、参数及市场应用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红外线燃气灶销量（台）、收入（百万美元）、价格（美元/台）及毛利率（2020-2025）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红外线燃气灶生产基地、销售区域、竞争对手及市场地位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红外线燃气灶产品规格、参数及市场应用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红外线燃气灶销量（台）、收入（百万美元）、价格（美元/台）及毛利率（2020-2025）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红外线燃气灶生产基地、销售区域、竞争对手及市场地位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红外线燃气灶产品规格、参数及市场应用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红外线燃气灶销量（台）、收入（百万美元）、价格（美元/台）及毛利率（2020-2025）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全球不同产品类型红外线燃气灶销量（2020-2025年）&amp;（台）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全球不同产品类型红外线燃气灶销量市场份额（2020-2025）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全球不同产品类型红外线燃气灶销量预测（2026-2031）&amp;（台）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全球市场不同产品类型红外线燃气灶销量市场份额预测（2026-2031）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全球不同产品类型红外线燃气灶收入（2020-2025年）&amp;（百万美元）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全球不同产品类型红外线燃气灶收入市场份额（2020-2025）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全球不同产品类型红外线燃气灶收入预测（2026-2031）&amp;（百万美元）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全球不同产品类型红外线燃气灶收入市场份额预测（2026-2031）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全球不同应用红外线燃气灶销量（2020-2025年）&amp;（台）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全球不同应用红外线燃气灶销量市场份额（2020-2025）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全球不同应用红外线燃气灶销量预测（2026-2031）&amp;（台）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全球市场不同应用红外线燃气灶销量市场份额预测（2026-2031）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全球不同应用红外线燃气灶收入（2020-2025年）&amp;（百万美元）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全球不同应用红外线燃气灶收入市场份额（2020-2025）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全球不同应用红外线燃气灶收入预测（2026-2031）&amp;（百万美元）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全球不同应用红外线燃气灶收入市场份额预测（2026-2031）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红外线燃气灶上游原料供应商及联系方式列表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红外线燃气灶典型客户列表</w:t>
      </w:r>
      <w:r>
        <w:rPr>
          <w:rFonts w:hint="eastAsia"/>
        </w:rPr>
        <w:br/>
      </w:r>
      <w:r>
        <w:rPr>
          <w:rFonts w:hint="eastAsia"/>
        </w:rPr>
        <w:t>　　表 111： 红外线燃气灶主要销售模式及销售渠道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红外线燃气灶行业发展机遇及主要驱动因素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红外线燃气灶行业发展面临的风险</w:t>
      </w:r>
      <w:r>
        <w:rPr>
          <w:rFonts w:hint="eastAsia"/>
        </w:rPr>
        <w:br/>
      </w:r>
      <w:r>
        <w:rPr>
          <w:rFonts w:hint="eastAsia"/>
        </w:rPr>
        <w:t>　　表 114： 红外线燃气灶行业政策分析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红外线燃气灶产品图片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全球不同产品类型红外线燃气灶销售额2020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全球不同产品类型红外线燃气灶市场份额2024 &amp; 2031</w:t>
      </w:r>
      <w:r>
        <w:rPr>
          <w:rFonts w:hint="eastAsia"/>
        </w:rPr>
        <w:br/>
      </w:r>
      <w:r>
        <w:rPr>
          <w:rFonts w:hint="eastAsia"/>
        </w:rPr>
        <w:t>　　图 4： 单红外线灶产品图片</w:t>
      </w:r>
      <w:r>
        <w:rPr>
          <w:rFonts w:hint="eastAsia"/>
        </w:rPr>
        <w:br/>
      </w:r>
      <w:r>
        <w:rPr>
          <w:rFonts w:hint="eastAsia"/>
        </w:rPr>
        <w:t>　　图 5： 双红外负火灶产品图片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全球不同应用红外线燃气灶市场份额2024 &amp; 2031</w:t>
      </w:r>
      <w:r>
        <w:rPr>
          <w:rFonts w:hint="eastAsia"/>
        </w:rPr>
        <w:br/>
      </w:r>
      <w:r>
        <w:rPr>
          <w:rFonts w:hint="eastAsia"/>
        </w:rPr>
        <w:t>　　图 8： 居民厨房</w:t>
      </w:r>
      <w:r>
        <w:rPr>
          <w:rFonts w:hint="eastAsia"/>
        </w:rPr>
        <w:br/>
      </w:r>
      <w:r>
        <w:rPr>
          <w:rFonts w:hint="eastAsia"/>
        </w:rPr>
        <w:t>　　图 9： 商业厨房</w:t>
      </w:r>
      <w:r>
        <w:rPr>
          <w:rFonts w:hint="eastAsia"/>
        </w:rPr>
        <w:br/>
      </w:r>
      <w:r>
        <w:rPr>
          <w:rFonts w:hint="eastAsia"/>
        </w:rPr>
        <w:t>　　图 10： 户外</w:t>
      </w:r>
      <w:r>
        <w:rPr>
          <w:rFonts w:hint="eastAsia"/>
        </w:rPr>
        <w:br/>
      </w:r>
      <w:r>
        <w:rPr>
          <w:rFonts w:hint="eastAsia"/>
        </w:rPr>
        <w:t>　　图 11： 全球红外线燃气灶产能、产量、产能利用率及发展趋势（2020-2031）&amp;（台）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全球红外线燃气灶产量、需求量及发展趋势（2020-2031）&amp;（台）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全球主要地区红外线燃气灶产量（2020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全球主要地区红外线燃气灶产量市场份额（2020-2031）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中国红外线燃气灶产能、产量、产能利用率及发展趋势（2020-2031）&amp;（台）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中国红外线燃气灶产量、市场需求量及发展趋势（2020-2031）&amp;（台）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全球红外线燃气灶市场销售额及增长率：（2020-2031）&amp;（百万美元）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全球市场红外线燃气灶市场规模：2020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全球市场红外线燃气灶销量及增长率（2020-2031）&amp;（台）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全球市场红外线燃气灶价格趋势（2020-2031）&amp;（美元/台）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全球主要地区红外线燃气灶销售收入（2020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全球主要地区红外线燃气灶销售收入市场份额（2020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北美市场红外线燃气灶销量及增长率（2020-2031）&amp;（台）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北美市场红外线燃气灶收入及增长率（2020-2031）&amp;（百万美元）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欧洲市场红外线燃气灶销量及增长率（2020-2031）&amp;（台）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欧洲市场红外线燃气灶收入及增长率（2020-2031）&amp;（百万美元）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中国市场红外线燃气灶销量及增长率（2020-2031）&amp;（台）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中国市场红外线燃气灶收入及增长率（2020-2031）&amp;（百万美元）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日本市场红外线燃气灶销量及增长率（2020-2031）&amp;（台）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日本市场红外线燃气灶收入及增长率（2020-2031）&amp;（百万美元）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东南亚市场红外线燃气灶销量及增长率（2020-2031）&amp;（台）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东南亚市场红外线燃气灶收入及增长率（2020-2031）&amp;（百万美元）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印度市场红外线燃气灶销量及增长率（2020-2031）&amp;（台）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印度市场红外线燃气灶收入及增长率（2020-2031）&amp;（百万美元）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2024年全球市场主要厂商红外线燃气灶销量市场份额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2024年全球市场主要厂商红外线燃气灶收入市场份额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2024年中国市场主要厂商红外线燃气灶销量市场份额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2024年中国市场主要厂商红外线燃气灶收入市场份额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2024年全球前五大生产商红外线燃气灶市场份额</w:t>
      </w:r>
      <w:r>
        <w:rPr>
          <w:rFonts w:hint="eastAsia"/>
        </w:rPr>
        <w:br/>
      </w:r>
      <w:r>
        <w:rPr>
          <w:rFonts w:hint="eastAsia"/>
        </w:rPr>
        <w:t>　　图 40： 2024年全球红外线燃气灶第一梯队、第二梯队和第三梯队厂商及市场份额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全球不同产品类型红外线燃气灶价格走势（2020-2031）&amp;（美元/台）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全球不同应用红外线燃气灶价格走势（2020-2031）&amp;（美元/台）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红外线燃气灶产业链</w:t>
      </w:r>
      <w:r>
        <w:rPr>
          <w:rFonts w:hint="eastAsia"/>
        </w:rPr>
        <w:br/>
      </w:r>
      <w:r>
        <w:rPr>
          <w:rFonts w:hint="eastAsia"/>
        </w:rPr>
        <w:t>　　图 44： 红外线燃气灶中国企业SWOT分析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a2384ad734320" w:history="1">
        <w:r>
          <w:rPr>
            <w:rStyle w:val="Hyperlink"/>
          </w:rPr>
          <w:t>全球与中国红外线燃气灶发展现状及前景趋势报告（2025-2031年）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fa2384ad734320" w:history="1">
        <w:r>
          <w:rPr>
            <w:rStyle w:val="Hyperlink"/>
          </w:rPr>
          <w:t>https://www.20087.com/0/60/HongWaiXianRanQiZaoDeXianZhuangYuQianJing.html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09421f84042f9" w:history="1">
      <w:r>
        <w:rPr>
          <w:rStyle w:val="Hyperlink"/>
        </w:rPr>
        <w:t>全球与中国红外线燃气灶发展现状及前景趋势报告（2025-2031年）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HongWaiXianRanQiZaoDeXianZhuangYuQianJing.html" TargetMode="External" Id="R31fa2384ad73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HongWaiXianRanQiZaoDeXianZhuangYuQianJing.html" TargetMode="External" Id="R3cf09421f840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2025-02-15T02:07:06Z</dcterms:created>
  <dcterms:modified xsi:type="dcterms:W3CDTF">2025-02-15T03:07:06Z</dcterms:modified>
  <dc:subject>全球与中国红外线燃气灶发展现状及前景趋势报告（2025-2031年）</dc:subject>
  <dc:title>全球与中国红外线燃气灶发展现状及前景趋势报告（2025-2031年）</dc:title>
  <cp:keywords>全球与中国红外线燃气灶发展现状及前景趋势报告（2025-2031年）</cp:keywords>
  <dc:description>全球与中国红外线燃气灶发展现状及前景趋势报告（2025-2031年）</dc:description>
</cp:coreProperties>
</file>