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3135d1db44f07" w:history="1">
              <w:r>
                <w:rPr>
                  <w:rStyle w:val="Hyperlink"/>
                </w:rPr>
                <w:t>中国脉冲充电器行业发展研究与前景趋势分析报告（2025-2031年）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3135d1db44f07" w:history="1">
              <w:r>
                <w:rPr>
                  <w:rStyle w:val="Hyperlink"/>
                </w:rPr>
                <w:t>中国脉冲充电器行业发展研究与前景趋势分析报告（2025-2031年）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3135d1db44f07" w:history="1">
                <w:r>
                  <w:rPr>
                    <w:rStyle w:val="Hyperlink"/>
                  </w:rPr>
                  <w:t>https://www.20087.com/0/60/MaiChongChongDianQiXianZhuangYuQianJingFenXi.html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充电器是一种采用间歇式电流方式进行电池充电的设备，通过周期性高压脉冲刺激电池内部活性物质，旨在提升充电效率、延长电池寿命并减少记忆效应。目前，脉冲充电器主要应用于铅酸电池、镍氢电池等传统储能系统，在电动车、UPS电源、应急照明等领域有一定市场基础。随着电池种类不断丰富及快充技术的进步，脉冲充电器的功能优势得到进一步挖掘，部分高端型号已具备智能识别、过压保护、温度补偿等功能。然而，行业内仍存在技术标准不统一、兼容性差、市场认知度不高、与锂电池匹配性有限等问题，影响其在主流市场的渗透率。</w:t>
      </w:r>
      <w:r>
        <w:rPr>
          <w:rFonts w:hint="eastAsia"/>
        </w:rPr>
        <w:br/>
      </w:r>
      <w:r>
        <w:rPr>
          <w:rFonts w:hint="eastAsia"/>
        </w:rPr>
        <w:t>　　未来，脉冲充电器将朝着智能化、模块化与多协议适配方向持续发展。一方面，AI算法与大数据分析的引入将使充电过程更加精准可控，根据电池状态动态调整脉冲频率与强度，提升能效与安全性；另一方面，多功能集成趋势将推动脉冲充电器与其他类型充电技术（如恒流、恒压、无线充电）相结合，打造适用于多种电池体系的通用型解决方案。此外，随着电动交通工具与储能系统的普及，脉冲充电技术在梯次电池激活、老化修复等方面的应用潜力将逐步释放。在政策层面，国家将持续推动新能源汽车配套设备标准化建设，并鼓励企业开展关键技术攻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3135d1db44f07" w:history="1">
        <w:r>
          <w:rPr>
            <w:rStyle w:val="Hyperlink"/>
          </w:rPr>
          <w:t>中国脉冲充电器行业发展研究与前景趋势分析报告（2025-2031年）</w:t>
        </w:r>
      </w:hyperlink>
      <w:r>
        <w:rPr>
          <w:rFonts w:hint="eastAsia"/>
        </w:rPr>
        <w:t>》基于国家统计局、相关协会等权威数据，结合专业团队对脉冲充电器行业的长期监测，全面分析了脉冲充电器行业的市场规模、技术现状、发展趋势及竞争格局。报告详细梳理了脉冲充电器市场需求、进出口情况、上下游产业链、重点区域分布及主要企业动态，并通过SWOT分析揭示了脉冲充电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脉冲充电器行业概述</w:t>
      </w:r>
      <w:r>
        <w:rPr>
          <w:rFonts w:hint="eastAsia"/>
        </w:rPr>
        <w:br/>
      </w:r>
      <w:r>
        <w:rPr>
          <w:rFonts w:hint="eastAsia"/>
        </w:rPr>
        <w:t>　　第一节 脉冲充电器定义与分类</w:t>
      </w:r>
      <w:r>
        <w:rPr>
          <w:rFonts w:hint="eastAsia"/>
        </w:rPr>
        <w:br/>
      </w:r>
      <w:r>
        <w:rPr>
          <w:rFonts w:hint="eastAsia"/>
        </w:rPr>
        <w:t>　　第二节 脉冲充电器应用领域</w:t>
      </w:r>
      <w:r>
        <w:rPr>
          <w:rFonts w:hint="eastAsia"/>
        </w:rPr>
        <w:br/>
      </w:r>
      <w:r>
        <w:rPr>
          <w:rFonts w:hint="eastAsia"/>
        </w:rPr>
        <w:t>　　第三节 脉冲充电器行业经济指标分析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一、脉冲充电器行业赢利性评估</w:t>
      </w:r>
      <w:r>
        <w:rPr>
          <w:rFonts w:hint="eastAsia"/>
        </w:rPr>
        <w:br/>
      </w:r>
      <w:r>
        <w:rPr>
          <w:rFonts w:hint="eastAsia"/>
        </w:rPr>
        <w:t>　　　　二、脉冲充电器行业成长速度分析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三、脉冲充电器附加值提升空间探讨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四、脉冲充电器行业进入壁垒分析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五、脉冲充电器行业风险性评估</w:t>
      </w:r>
      <w:r>
        <w:rPr>
          <w:rFonts w:hint="eastAsia"/>
        </w:rPr>
        <w:br/>
      </w:r>
      <w:r>
        <w:rPr>
          <w:rFonts w:hint="eastAsia"/>
        </w:rPr>
        <w:t>　　　　六、脉冲充电器行业周期性分析</w:t>
      </w:r>
      <w:r>
        <w:rPr>
          <w:rFonts w:hint="eastAsia"/>
        </w:rPr>
        <w:br/>
      </w:r>
      <w:r>
        <w:rPr>
          <w:rFonts w:hint="eastAsia"/>
        </w:rPr>
        <w:t>　　　　七、脉冲充电器行业竞争程度指标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八、脉冲充电器行业成熟度综合分析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脉冲充电器产业链及经营模式分析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三、脉冲充电器销售模式与渠道策略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全球脉冲充电器市场发展分析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2024-2025年全球脉冲充电器行业发展分析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一、全球脉冲充电器行业市场规模与趋势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二、全球脉冲充电器行业发展特点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三、全球脉冲充电器行业竞争格局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主要国家与地区脉冲充电器市场分析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2025-2031年全球脉冲充电器行业发展趋势与前景预测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一、脉冲充电器行业发展趋势</w:t>
      </w:r>
      <w:r>
        <w:rPr>
          <w:rFonts w:hint="eastAsia"/>
        </w:rPr>
        <w:br/>
      </w:r>
      <w:r>
        <w:rPr>
          <w:rFonts w:hint="eastAsia"/>
        </w:rPr>
        <w:t>　　　　二、脉冲充电器行业发展潜力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2024-2025年脉冲充电器产能与投资动态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一、国内脉冲充电器产能现状与利用效率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二、脉冲充电器产能扩张与投资动态分析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2025-2031年脉冲充电器行业产量统计与趋势预测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一、2019-2024年脉冲充电器行业产量与增长趋势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1、2019-2024年脉冲充电器产量及增长趋势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二、脉冲充电器产量影响因素分析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三、2025-2031年脉冲充电器产量预测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2025-2031年脉冲充电器市场需求与销售分析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一、2024-2025年脉冲充电器行业需求现状</w:t>
      </w:r>
      <w:r>
        <w:rPr>
          <w:rFonts w:hint="eastAsia"/>
        </w:rPr>
        <w:br/>
      </w:r>
      <w:r>
        <w:rPr>
          <w:rFonts w:hint="eastAsia"/>
        </w:rPr>
        <w:t>　　　　二、脉冲充电器客户群体与需求特点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国内外脉冲充电器行业技术差距分析及差距形成的主要原因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脉冲充电器行业技术发展方向、趋势预测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一、2024-2025年脉冲充电器主要细分产品市场现状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一、2019-2024年脉冲充电器市场价格走势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脉冲充电器定价策略与方法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2024-2025年重点区域脉冲充电器市场发展概况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脉冲充电器行业进口规模与来源分析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一、2019-2024年脉冲充电器进口规模分析</w:t>
      </w:r>
      <w:r>
        <w:rPr>
          <w:rFonts w:hint="eastAsia"/>
        </w:rPr>
        <w:br/>
      </w:r>
      <w:r>
        <w:rPr>
          <w:rFonts w:hint="eastAsia"/>
        </w:rPr>
        <w:t>　　　　二、脉冲充电器主要进口来源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脉冲充电器行业出口规模与目的地分析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一、2019-2024年脉冲充电器出口规模分析</w:t>
      </w:r>
      <w:r>
        <w:rPr>
          <w:rFonts w:hint="eastAsia"/>
        </w:rPr>
        <w:br/>
      </w:r>
      <w:r>
        <w:rPr>
          <w:rFonts w:hint="eastAsia"/>
        </w:rPr>
        <w:t>　　　　二、脉冲充电器主要出口目的地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2019-2024年中国脉冲充电器总体规模与财务指标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中国脉冲充电器行业总体规模分析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一、脉冲充电器企业数量与结构</w:t>
      </w:r>
      <w:r>
        <w:rPr>
          <w:rFonts w:hint="eastAsia"/>
        </w:rPr>
        <w:br/>
      </w:r>
      <w:r>
        <w:rPr>
          <w:rFonts w:hint="eastAsia"/>
        </w:rPr>
        <w:t>　　　　二、脉冲充电器从业人员规模</w:t>
      </w:r>
      <w:r>
        <w:rPr>
          <w:rFonts w:hint="eastAsia"/>
        </w:rPr>
        <w:br/>
      </w:r>
      <w:r>
        <w:rPr>
          <w:rFonts w:hint="eastAsia"/>
        </w:rPr>
        <w:t>　　　　三、脉冲充电器行业资产状况</w:t>
      </w:r>
      <w:r>
        <w:rPr>
          <w:rFonts w:hint="eastAsia"/>
        </w:rPr>
        <w:br/>
      </w:r>
      <w:r>
        <w:rPr>
          <w:rFonts w:hint="eastAsia"/>
        </w:rPr>
        <w:t>　　第二节 中国脉冲充电器行业财务指标总体分析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脉冲充电器行业重点企业经营状况分析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脉冲充电器重点企业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脉冲充电器领先企业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脉冲充电器标杆企业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脉冲充电器代表企业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脉冲充电器龙头企业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脉冲充电器重点企业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2024-2025年脉冲充电器行业竞争力分析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一、脉冲充电器供应商议价能力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四、脉冲充电器替代品威胁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2019-2024年脉冲充电器行业企业并购活动分析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2024-2025年脉冲充电器行业会展与招投标活动分析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脉冲充电器市场策略分析</w:t>
      </w:r>
      <w:r>
        <w:rPr>
          <w:rFonts w:hint="eastAsia"/>
        </w:rPr>
        <w:br/>
      </w:r>
      <w:r>
        <w:rPr>
          <w:rFonts w:hint="eastAsia"/>
        </w:rPr>
        <w:t>　　　　一、脉冲充电器市场定位与拓展策略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二、脉冲充电器市场细分与目标客户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脉冲充电器销售策略分析</w:t>
      </w:r>
      <w:r>
        <w:rPr>
          <w:rFonts w:hint="eastAsia"/>
        </w:rPr>
        <w:br/>
      </w:r>
      <w:r>
        <w:rPr>
          <w:rFonts w:hint="eastAsia"/>
        </w:rPr>
        <w:t>　　　　一、脉冲充电器销售渠道与网络建设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提高脉冲充电器企业竞争力建议</w:t>
      </w:r>
      <w:r>
        <w:rPr>
          <w:rFonts w:hint="eastAsia"/>
        </w:rPr>
        <w:br/>
      </w:r>
      <w:r>
        <w:rPr>
          <w:rFonts w:hint="eastAsia"/>
        </w:rPr>
        <w:t>　　　　一、脉冲充电器技术创新与管理优化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脉冲充电器品牌战略思考</w:t>
      </w:r>
      <w:r>
        <w:rPr>
          <w:rFonts w:hint="eastAsia"/>
        </w:rPr>
        <w:br/>
      </w:r>
      <w:r>
        <w:rPr>
          <w:rFonts w:hint="eastAsia"/>
        </w:rPr>
        <w:t>　　　　一、脉冲充电器品牌建设与维护</w:t>
      </w:r>
      <w:r>
        <w:rPr>
          <w:rFonts w:hint="eastAsia"/>
        </w:rPr>
        <w:br/>
      </w:r>
      <w:r>
        <w:rPr>
          <w:rFonts w:hint="eastAsia"/>
        </w:rPr>
        <w:t>　　　　二、脉冲充电器品牌影响力与市场竞争力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中国脉冲充电器行业风险与对策</w:t>
      </w:r>
      <w:r>
        <w:rPr>
          <w:rFonts w:hint="eastAsia"/>
        </w:rPr>
        <w:br/>
      </w:r>
      <w:r>
        <w:rPr>
          <w:rFonts w:hint="eastAsia"/>
        </w:rPr>
        <w:t>　　第一节 脉冲充电器行业SWOT分析</w:t>
      </w:r>
      <w:r>
        <w:rPr>
          <w:rFonts w:hint="eastAsia"/>
        </w:rPr>
        <w:br/>
      </w:r>
      <w:r>
        <w:rPr>
          <w:rFonts w:hint="eastAsia"/>
        </w:rPr>
        <w:t>　　　　一、脉冲充电器行业优势分析</w:t>
      </w:r>
      <w:r>
        <w:rPr>
          <w:rFonts w:hint="eastAsia"/>
        </w:rPr>
        <w:br/>
      </w:r>
      <w:r>
        <w:rPr>
          <w:rFonts w:hint="eastAsia"/>
        </w:rPr>
        <w:t>　　　　二、脉冲充电器行业劣势分析</w:t>
      </w:r>
      <w:r>
        <w:rPr>
          <w:rFonts w:hint="eastAsia"/>
        </w:rPr>
        <w:br/>
      </w:r>
      <w:r>
        <w:rPr>
          <w:rFonts w:hint="eastAsia"/>
        </w:rPr>
        <w:t>　　　　三、脉冲充电器市场机会探索</w:t>
      </w:r>
      <w:r>
        <w:rPr>
          <w:rFonts w:hint="eastAsia"/>
        </w:rPr>
        <w:br/>
      </w:r>
      <w:r>
        <w:rPr>
          <w:rFonts w:hint="eastAsia"/>
        </w:rPr>
        <w:t>　　　　四、脉冲充电器市场威胁评估</w:t>
      </w:r>
      <w:r>
        <w:rPr>
          <w:rFonts w:hint="eastAsia"/>
        </w:rPr>
        <w:br/>
      </w:r>
      <w:r>
        <w:rPr>
          <w:rFonts w:hint="eastAsia"/>
        </w:rPr>
        <w:t>　　第二节 脉冲充电器行业风险及对策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脉冲充电器行业发展环境分析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2025-2031年脉冲充电器行业发展趋势与方向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一、脉冲充电器行业发展方向预测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二、脉冲充电器发展趋势分析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2025-2031年脉冲充电器行业发展潜力与机遇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一、脉冲充电器市场发展潜力评估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二、脉冲充电器新兴市场与机遇探索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中~智林~－脉冲充电器行业发展建议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脉冲充电器行业历程</w:t>
      </w:r>
      <w:r>
        <w:rPr>
          <w:rFonts w:hint="eastAsia"/>
        </w:rPr>
        <w:br/>
      </w:r>
      <w:r>
        <w:rPr>
          <w:rFonts w:hint="eastAsia"/>
        </w:rPr>
        <w:t>　　图表 脉冲充电器行业生命周期</w:t>
      </w:r>
      <w:r>
        <w:rPr>
          <w:rFonts w:hint="eastAsia"/>
        </w:rPr>
        <w:br/>
      </w:r>
      <w:r>
        <w:rPr>
          <w:rFonts w:hint="eastAsia"/>
        </w:rPr>
        <w:t>　　图表 脉冲充电器行业产业链分析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2024年中国脉冲充电器进口国家及地区分析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3135d1db44f07" w:history="1">
        <w:r>
          <w:rPr>
            <w:rStyle w:val="Hyperlink"/>
          </w:rPr>
          <w:t>中国脉冲充电器行业发展研究与前景趋势分析报告（2025-2031年）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3135d1db44f07" w:history="1">
        <w:r>
          <w:rPr>
            <w:rStyle w:val="Hyperlink"/>
          </w:rPr>
          <w:t>https://www.20087.com/0/60/MaiChongChongDianQiXianZhuangYuQianJingFenXi.html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b4c22ea494c73" w:history="1">
      <w:r>
        <w:rPr>
          <w:rStyle w:val="Hyperlink"/>
        </w:rPr>
        <w:t>中国脉冲充电器行业发展研究与前景趋势分析报告（2025-2031年）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MaiChongChongDianQiXianZhuangYuQianJingFenXi.html" TargetMode="External" Id="R3283135d1db4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MaiChongChongDianQiXianZhuangYuQianJingFenXi.html" TargetMode="External" Id="R532b4c22ea49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2025-07-03T05:11:26Z</dcterms:created>
  <dcterms:modified xsi:type="dcterms:W3CDTF">2025-07-03T06:11:26Z</dcterms:modified>
  <dc:subject>中国脉冲充电器行业发展研究与前景趋势分析报告（2025-2031年）</dc:subject>
  <dc:title>中国脉冲充电器行业发展研究与前景趋势分析报告（2025-2031年）</dc:title>
  <cp:keywords>中国脉冲充电器行业发展研究与前景趋势分析报告（2025-2031年）</cp:keywords>
  <dc:description>中国脉冲充电器行业发展研究与前景趋势分析报告（2025-2031年）</dc:description>
</cp:coreProperties>
</file>