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bba6849bf4055" w:history="1">
              <w:r>
                <w:rPr>
                  <w:rStyle w:val="Hyperlink"/>
                </w:rPr>
                <w:t>2025-2031年中国3D液晶电视市场调查研究与发展前景预测报告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bba6849bf4055" w:history="1">
              <w:r>
                <w:rPr>
                  <w:rStyle w:val="Hyperlink"/>
                </w:rPr>
                <w:t>2025-2031年中国3D液晶电视市场调查研究与发展前景预测报告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bba6849bf4055" w:history="1">
                <w:r>
                  <w:rPr>
                    <w:rStyle w:val="Hyperlink"/>
                  </w:rPr>
                  <w:t>https://www.20087.com/0/90/3DYeJingDianShiHangYeXianZhuangJiQianJing.html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电视曾一度被认为是未来电视技术的重要发展方向之一，它能够提供立体视觉效果，让用户无需佩戴特殊眼镜即可观看三维影像。然而，由于缺乏足够多的3D内容支持、高昂的价格以及用户对3D技术的兴趣减退等因素，3D液晶电视并未达到预期的市场接受度。目前，多数主要电视制造商已经停止了3D电视的生产和推广，转而将重点放在超高清（4K/8K）、HDR等其他技术上。</w:t>
      </w:r>
      <w:r>
        <w:rPr>
          <w:rFonts w:hint="eastAsia"/>
        </w:rPr>
        <w:br/>
      </w:r>
      <w:r>
        <w:rPr>
          <w:rFonts w:hint="eastAsia"/>
        </w:rPr>
        <w:t>　　3D液晶电视的市场热度已大幅下降，但未来仍然存在一定的发展潜力。随着虚拟现实（VR）和增强现实（AR）技术的进步，以及裸眼3D显示技术的发展，可能会出现新的应用场景，例如在商业展示、教育和娱乐领域。此外，随着3D内容制作成本的降低和技术的成熟，3D电视可能会找到新的市场定位和发展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bba6849bf4055" w:history="1">
        <w:r>
          <w:rPr>
            <w:rStyle w:val="Hyperlink"/>
          </w:rPr>
          <w:t>2025-2031年中国3D液晶电视市场调查研究与发展前景预测报告</w:t>
        </w:r>
      </w:hyperlink>
      <w:r>
        <w:rPr>
          <w:rFonts w:hint="eastAsia"/>
        </w:rPr>
        <w:t>》基于深入的行业调研，对3D液晶电视产业链进行了全面分析。报告详细探讨了3D液晶电视市场规模、需求状况，以及价格动态，并深入解读了当前3D液晶电视行业现状、市场前景及未来发展趋势。同时，报告聚焦于3D液晶电视行业重点企业，剖析了竞争格局、市场集中度及品牌建设情况，并对3D液晶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3D液晶电视行业概述</w:t>
      </w:r>
      <w:r>
        <w:rPr>
          <w:rFonts w:hint="eastAsia"/>
        </w:rPr>
        <w:br/>
      </w:r>
      <w:r>
        <w:rPr>
          <w:rFonts w:hint="eastAsia"/>
        </w:rPr>
        <w:t>　　第一节 3D液晶电视定义与分类</w:t>
      </w:r>
      <w:r>
        <w:rPr>
          <w:rFonts w:hint="eastAsia"/>
        </w:rPr>
        <w:br/>
      </w:r>
      <w:r>
        <w:rPr>
          <w:rFonts w:hint="eastAsia"/>
        </w:rPr>
        <w:t>　　第二节 3D液晶电视应用领域</w:t>
      </w:r>
      <w:r>
        <w:rPr>
          <w:rFonts w:hint="eastAsia"/>
        </w:rPr>
        <w:br/>
      </w:r>
      <w:r>
        <w:rPr>
          <w:rFonts w:hint="eastAsia"/>
        </w:rPr>
        <w:t>　　第三节 3D液晶电视行业经济指标分析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一、3D液晶电视行业赢利性评估</w:t>
      </w:r>
      <w:r>
        <w:rPr>
          <w:rFonts w:hint="eastAsia"/>
        </w:rPr>
        <w:br/>
      </w:r>
      <w:r>
        <w:rPr>
          <w:rFonts w:hint="eastAsia"/>
        </w:rPr>
        <w:t>　　　　二、3D液晶电视行业成长速度分析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三、3D液晶电视附加值提升空间探讨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四、3D液晶电视行业进入壁垒分析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五、3D液晶电视行业风险性评估</w:t>
      </w:r>
      <w:r>
        <w:rPr>
          <w:rFonts w:hint="eastAsia"/>
        </w:rPr>
        <w:br/>
      </w:r>
      <w:r>
        <w:rPr>
          <w:rFonts w:hint="eastAsia"/>
        </w:rPr>
        <w:t>　　　　六、3D液晶电视行业周期性分析</w:t>
      </w:r>
      <w:r>
        <w:rPr>
          <w:rFonts w:hint="eastAsia"/>
        </w:rPr>
        <w:br/>
      </w:r>
      <w:r>
        <w:rPr>
          <w:rFonts w:hint="eastAsia"/>
        </w:rPr>
        <w:t>　　　　七、3D液晶电视行业竞争程度指标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八、3D液晶电视行业成熟度综合分析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3D液晶电视产业链及经营模式分析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三、3D液晶电视销售模式与渠道策略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全球3D液晶电视市场发展分析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2023-2024年全球3D液晶电视行业发展分析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一、全球3D液晶电视行业市场规模与趋势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二、全球3D液晶电视行业发展特点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三、全球3D液晶电视行业竞争格局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主要国家与地区3D液晶电视市场分析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2025-2031年全球3D液晶电视行业发展趋势与前景预测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一、3D液晶电视技术发展趋势</w:t>
      </w:r>
      <w:r>
        <w:rPr>
          <w:rFonts w:hint="eastAsia"/>
        </w:rPr>
        <w:br/>
      </w:r>
      <w:r>
        <w:rPr>
          <w:rFonts w:hint="eastAsia"/>
        </w:rPr>
        <w:t>　　　　二、3D液晶电视行业发展趋势</w:t>
      </w:r>
      <w:r>
        <w:rPr>
          <w:rFonts w:hint="eastAsia"/>
        </w:rPr>
        <w:br/>
      </w:r>
      <w:r>
        <w:rPr>
          <w:rFonts w:hint="eastAsia"/>
        </w:rPr>
        <w:t>　　　　三、3D液晶电视行业发展潜力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中国3D液晶电视行业市场分析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2023-2024年3D液晶电视产能与投资动态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一、国内3D液晶电视产能现状与利用效率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二、3D液晶电视产能扩张与投资动态分析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2025-2031年3D液晶电视行业产量统计与趋势预测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一、2020-2024年3D液晶电视行业数据与增长趋势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1、2020-2024年3D液晶电视产量及增长趋势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2、2020-2024年3D液晶电视细分产品产量及份额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二、3D液晶电视产量影响因素分析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三、2025-2031年3D液晶电视产量预测</w:t>
      </w:r>
      <w:r>
        <w:rPr>
          <w:rFonts w:hint="eastAsia"/>
        </w:rPr>
        <w:br/>
      </w:r>
      <w:r>
        <w:rPr>
          <w:rFonts w:hint="eastAsia"/>
        </w:rPr>
        <w:t>　　第三节 2025-2031年3D液晶电视市场需求与销售分析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一、2023-2024年3D液晶电视行业需求现状</w:t>
      </w:r>
      <w:r>
        <w:rPr>
          <w:rFonts w:hint="eastAsia"/>
        </w:rPr>
        <w:br/>
      </w:r>
      <w:r>
        <w:rPr>
          <w:rFonts w:hint="eastAsia"/>
        </w:rPr>
        <w:t>　　　　二、3D液晶电视客户群体与需求特点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三、2020-2024年3D液晶电视行业销售规模分析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四、2025-2031年3D液晶电视市场增长潜力与规模预测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中国3D液晶电视细分市场分析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一、2023-2024年3D液晶电视主要细分产品市场现状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2023-2024年中国3D液晶电视技术发展研究</w:t>
      </w:r>
      <w:r>
        <w:rPr>
          <w:rFonts w:hint="eastAsia"/>
        </w:rPr>
        <w:br/>
      </w:r>
      <w:r>
        <w:rPr>
          <w:rFonts w:hint="eastAsia"/>
        </w:rPr>
        <w:t>　　第一节 当前3D液晶电视技术发展现状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3D液晶电视技术未来发展趋势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3D液晶电视价格机制与竞争策略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一、2020-2024年3D液晶电视市场价格走势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3D液晶电视定价策略与方法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2025-2031年3D液晶电视价格竞争态势与趋势预测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中国3D液晶电视行业重点区域市场研究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2023-2024年重点区域3D液晶电视市场发展概况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二、2020-2024年3D液晶电视市场需求规模情况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三、2025-2031年3D液晶电视行业发展潜力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2020-2024年中国3D液晶电视行业进出口情况分析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3D液晶电视行业进口规模与来源分析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一、2020-2024年3D液晶电视进口规模分析</w:t>
      </w:r>
      <w:r>
        <w:rPr>
          <w:rFonts w:hint="eastAsia"/>
        </w:rPr>
        <w:br/>
      </w:r>
      <w:r>
        <w:rPr>
          <w:rFonts w:hint="eastAsia"/>
        </w:rPr>
        <w:t>　　　　二、3D液晶电视主要进口来源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3D液晶电视行业出口规模与目的地分析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一、2020-2024年3D液晶电视出口规模分析</w:t>
      </w:r>
      <w:r>
        <w:rPr>
          <w:rFonts w:hint="eastAsia"/>
        </w:rPr>
        <w:br/>
      </w:r>
      <w:r>
        <w:rPr>
          <w:rFonts w:hint="eastAsia"/>
        </w:rPr>
        <w:t>　　　　二、3D液晶电视主要出口目的地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2020-2024年中国3D液晶电视总体规模与财务指标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中国3D液晶电视行业总体规模分析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一、3D液晶电视企业数量与结构</w:t>
      </w:r>
      <w:r>
        <w:rPr>
          <w:rFonts w:hint="eastAsia"/>
        </w:rPr>
        <w:br/>
      </w:r>
      <w:r>
        <w:rPr>
          <w:rFonts w:hint="eastAsia"/>
        </w:rPr>
        <w:t>　　　　二、3D液晶电视从业人员规模</w:t>
      </w:r>
      <w:r>
        <w:rPr>
          <w:rFonts w:hint="eastAsia"/>
        </w:rPr>
        <w:br/>
      </w:r>
      <w:r>
        <w:rPr>
          <w:rFonts w:hint="eastAsia"/>
        </w:rPr>
        <w:t>　　　　三、3D液晶电视行业资产状况</w:t>
      </w:r>
      <w:r>
        <w:rPr>
          <w:rFonts w:hint="eastAsia"/>
        </w:rPr>
        <w:br/>
      </w:r>
      <w:r>
        <w:rPr>
          <w:rFonts w:hint="eastAsia"/>
        </w:rPr>
        <w:t>　　第二节 中国3D液晶电视行业财务指标总体分析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3D液晶电视行业重点企业经营状况分析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3D液晶电视领先企业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3D液晶电视标杆企业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3D液晶电视代表企业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3D液晶电视龙头企业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3D液晶电视重点企业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中国3D液晶电视行业竞争格局分析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3D液晶电视行业竞争格局总览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2023-2024年3D液晶电视行业竞争力分析</w:t>
      </w:r>
      <w:r>
        <w:rPr>
          <w:rFonts w:hint="eastAsia"/>
        </w:rPr>
        <w:br/>
      </w:r>
      <w:r>
        <w:rPr>
          <w:rFonts w:hint="eastAsia"/>
        </w:rPr>
        <w:t>　　　　一、3D液晶电视供应商议价能力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四、3D液晶电视替代品威胁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2020-2024年3D液晶电视行业企业并购活动分析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2023-2024年3D液晶电视行业会展与招投标活动分析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一、3D液晶电视行业会展活动及其市场影响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2025年中国3D液晶电视企业发展策略分析</w:t>
      </w:r>
      <w:r>
        <w:rPr>
          <w:rFonts w:hint="eastAsia"/>
        </w:rPr>
        <w:br/>
      </w:r>
      <w:r>
        <w:rPr>
          <w:rFonts w:hint="eastAsia"/>
        </w:rPr>
        <w:t>　　第一节 3D液晶电视市场策略分析</w:t>
      </w:r>
      <w:r>
        <w:rPr>
          <w:rFonts w:hint="eastAsia"/>
        </w:rPr>
        <w:br/>
      </w:r>
      <w:r>
        <w:rPr>
          <w:rFonts w:hint="eastAsia"/>
        </w:rPr>
        <w:t>　　　　一、3D液晶电视市场定位与拓展策略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二、3D液晶电视市场细分与目标客户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3D液晶电视销售策略分析</w:t>
      </w:r>
      <w:r>
        <w:rPr>
          <w:rFonts w:hint="eastAsia"/>
        </w:rPr>
        <w:br/>
      </w:r>
      <w:r>
        <w:rPr>
          <w:rFonts w:hint="eastAsia"/>
        </w:rPr>
        <w:t>　　　　一、3D液晶电视销售渠道与网络建设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提高3D液晶电视企业竞争力建议</w:t>
      </w:r>
      <w:r>
        <w:rPr>
          <w:rFonts w:hint="eastAsia"/>
        </w:rPr>
        <w:br/>
      </w:r>
      <w:r>
        <w:rPr>
          <w:rFonts w:hint="eastAsia"/>
        </w:rPr>
        <w:t>　　　　一、3D液晶电视技术创新与管理优化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3D液晶电视品牌战略思考</w:t>
      </w:r>
      <w:r>
        <w:rPr>
          <w:rFonts w:hint="eastAsia"/>
        </w:rPr>
        <w:br/>
      </w:r>
      <w:r>
        <w:rPr>
          <w:rFonts w:hint="eastAsia"/>
        </w:rPr>
        <w:t>　　　　一、3D液晶电视品牌建设与维护</w:t>
      </w:r>
      <w:r>
        <w:rPr>
          <w:rFonts w:hint="eastAsia"/>
        </w:rPr>
        <w:br/>
      </w:r>
      <w:r>
        <w:rPr>
          <w:rFonts w:hint="eastAsia"/>
        </w:rPr>
        <w:t>　　　　二、3D液晶电视品牌影响力与市场竞争力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中国3D液晶电视行业风险与对策</w:t>
      </w:r>
      <w:r>
        <w:rPr>
          <w:rFonts w:hint="eastAsia"/>
        </w:rPr>
        <w:br/>
      </w:r>
      <w:r>
        <w:rPr>
          <w:rFonts w:hint="eastAsia"/>
        </w:rPr>
        <w:t>　　第一节 3D液晶电视行业SWOT分析</w:t>
      </w:r>
      <w:r>
        <w:rPr>
          <w:rFonts w:hint="eastAsia"/>
        </w:rPr>
        <w:br/>
      </w:r>
      <w:r>
        <w:rPr>
          <w:rFonts w:hint="eastAsia"/>
        </w:rPr>
        <w:t>　　　　一、3D液晶电视行业优势分析</w:t>
      </w:r>
      <w:r>
        <w:rPr>
          <w:rFonts w:hint="eastAsia"/>
        </w:rPr>
        <w:br/>
      </w:r>
      <w:r>
        <w:rPr>
          <w:rFonts w:hint="eastAsia"/>
        </w:rPr>
        <w:t>　　　　二、3D液晶电视行业劣势分析</w:t>
      </w:r>
      <w:r>
        <w:rPr>
          <w:rFonts w:hint="eastAsia"/>
        </w:rPr>
        <w:br/>
      </w:r>
      <w:r>
        <w:rPr>
          <w:rFonts w:hint="eastAsia"/>
        </w:rPr>
        <w:t>　　　　三、3D液晶电视市场机会探索</w:t>
      </w:r>
      <w:r>
        <w:rPr>
          <w:rFonts w:hint="eastAsia"/>
        </w:rPr>
        <w:br/>
      </w:r>
      <w:r>
        <w:rPr>
          <w:rFonts w:hint="eastAsia"/>
        </w:rPr>
        <w:t>　　　　四、3D液晶电视市场威胁评估</w:t>
      </w:r>
      <w:r>
        <w:rPr>
          <w:rFonts w:hint="eastAsia"/>
        </w:rPr>
        <w:br/>
      </w:r>
      <w:r>
        <w:rPr>
          <w:rFonts w:hint="eastAsia"/>
        </w:rPr>
        <w:t>　　第二节 3D液晶电视行业风险及对策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2025-2031年中国3D液晶电视行业前景与发展趋势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3D液晶电视行业发展环境分析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2025-2031年3D液晶电视行业发展趋势与方向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一、3D液晶电视行业发展方向预测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二、3D液晶电视发展趋势分析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2025-2031年3D液晶电视行业发展潜力与机遇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一、3D液晶电视市场发展潜力评估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二、3D液晶电视新兴市场与机遇探索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3D液晶电视行业研究结论与建议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(中⋅智⋅林)3D液晶电视行业发展建议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3D液晶电视行业类别</w:t>
      </w:r>
      <w:r>
        <w:rPr>
          <w:rFonts w:hint="eastAsia"/>
        </w:rPr>
        <w:br/>
      </w:r>
      <w:r>
        <w:rPr>
          <w:rFonts w:hint="eastAsia"/>
        </w:rPr>
        <w:t>　　图表 3D液晶电视行业产业链调研</w:t>
      </w:r>
      <w:r>
        <w:rPr>
          <w:rFonts w:hint="eastAsia"/>
        </w:rPr>
        <w:br/>
      </w:r>
      <w:r>
        <w:rPr>
          <w:rFonts w:hint="eastAsia"/>
        </w:rPr>
        <w:t>　　图表 3D液晶电视行业现状</w:t>
      </w:r>
      <w:r>
        <w:rPr>
          <w:rFonts w:hint="eastAsia"/>
        </w:rPr>
        <w:br/>
      </w:r>
      <w:r>
        <w:rPr>
          <w:rFonts w:hint="eastAsia"/>
        </w:rPr>
        <w:t>　　图表 3D液晶电视行业标准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2024年中国3D液晶电视行业产能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2020-2024年中国3D液晶电视行业产量统计</w:t>
      </w:r>
      <w:r>
        <w:rPr>
          <w:rFonts w:hint="eastAsia"/>
        </w:rPr>
        <w:br/>
      </w:r>
      <w:r>
        <w:rPr>
          <w:rFonts w:hint="eastAsia"/>
        </w:rPr>
        <w:t>　　图表 3D液晶电视行业动态</w:t>
      </w:r>
      <w:r>
        <w:rPr>
          <w:rFonts w:hint="eastAsia"/>
        </w:rPr>
        <w:br/>
      </w:r>
      <w:r>
        <w:rPr>
          <w:rFonts w:hint="eastAsia"/>
        </w:rPr>
        <w:t>　　图表 2020-2024年中国3D液晶电视市场需求量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2024年中国3D液晶电视行业需求区域调研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2020-2024年中国3D液晶电视行情</w:t>
      </w:r>
      <w:r>
        <w:rPr>
          <w:rFonts w:hint="eastAsia"/>
        </w:rPr>
        <w:br/>
      </w:r>
      <w:r>
        <w:rPr>
          <w:rFonts w:hint="eastAsia"/>
        </w:rPr>
        <w:t>　　图表 2020-2024年中国3D液晶电视价格走势图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2020-2024年中国3D液晶电视进口统计</w:t>
      </w:r>
      <w:r>
        <w:rPr>
          <w:rFonts w:hint="eastAsia"/>
        </w:rPr>
        <w:br/>
      </w:r>
      <w:r>
        <w:rPr>
          <w:rFonts w:hint="eastAsia"/>
        </w:rPr>
        <w:t>　　图表 2020-2024年中国3D液晶电视出口统计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2020-2024年中国3D液晶电视行业企业数量统计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**地区3D液晶电视市场规模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**地区3D液晶电视市场调研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**地区3D液晶电视市场规模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**地区3D液晶电视市场调研</w:t>
      </w:r>
      <w:r>
        <w:rPr>
          <w:rFonts w:hint="eastAsia"/>
        </w:rPr>
        <w:br/>
      </w:r>
      <w:r>
        <w:rPr>
          <w:rFonts w:hint="eastAsia"/>
        </w:rPr>
        <w:t>　　图表 **地区3D液晶电视行业市场需求分析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2025-2031年中国3D液晶电视行业市场规模预测</w:t>
      </w:r>
      <w:r>
        <w:rPr>
          <w:rFonts w:hint="eastAsia"/>
        </w:rPr>
        <w:br/>
      </w:r>
      <w:r>
        <w:rPr>
          <w:rFonts w:hint="eastAsia"/>
        </w:rPr>
        <w:t>　　图表 3D液晶电视行业准入条件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2025-2031年中国3D液晶电视行业发展趋势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2025-2031年中国3D液晶电视市场前景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bba6849bf4055" w:history="1">
        <w:r>
          <w:rPr>
            <w:rStyle w:val="Hyperlink"/>
          </w:rPr>
          <w:t>2025-2031年中国3D液晶电视市场调查研究与发展前景预测报告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bba6849bf4055" w:history="1">
        <w:r>
          <w:rPr>
            <w:rStyle w:val="Hyperlink"/>
          </w:rPr>
          <w:t>https://www.20087.com/0/90/3DYeJingDianShiHangYeXianZhuangJiQianJing.html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daf569c1408e" w:history="1">
      <w:r>
        <w:rPr>
          <w:rStyle w:val="Hyperlink"/>
        </w:rPr>
        <w:t>2025-2031年中国3D液晶电视市场调查研究与发展前景预测报告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3DYeJingDianShiHangYeXianZhuangJiQianJing.html" TargetMode="External" Id="R6a6bba6849b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3DYeJingDianShiHangYeXianZhuangJiQianJing.html" TargetMode="External" Id="Rbaffdaf569c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2024-12-21T06:04:39Z</dcterms:created>
  <dcterms:modified xsi:type="dcterms:W3CDTF">2024-12-21T07:04:39Z</dcterms:modified>
  <dc:subject>2025-2031年中国3D液晶电视市场调查研究与发展前景预测报告</dc:subject>
  <dc:title>2025-2031年中国3D液晶电视市场调查研究与发展前景预测报告</dc:title>
  <cp:keywords>2025-2031年中国3D液晶电视市场调查研究与发展前景预测报告</cp:keywords>
  <dc:description>2025-2031年中国3D液晶电视市场调查研究与发展前景预测报告</dc:description>
</cp:coreProperties>
</file>