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e0ca9e8604662" w:history="1">
              <w:r>
                <w:rPr>
                  <w:rStyle w:val="Hyperlink"/>
                </w:rPr>
                <w:t>全球与中国共享按摩椅行业发展调研及市场前景预测报告（2026-2031年）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e0ca9e8604662" w:history="1">
              <w:r>
                <w:rPr>
                  <w:rStyle w:val="Hyperlink"/>
                </w:rPr>
                <w:t>全球与中国共享按摩椅行业发展调研及市场前景预测报告（2026-2031年）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9e0ca9e8604662" w:history="1">
                <w:r>
                  <w:rPr>
                    <w:rStyle w:val="Hyperlink"/>
                  </w:rPr>
                  <w:t>https://www.20087.com/0/60/GongXiangAnMoYiDeQianJing.html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按摩椅是城市公共空间中的健康服务终端，广泛布局于机场、高铁站、商场及写字楼大堂，通过扫码付费提供10-30分钟的自助按摩体验。产品普遍集成气囊挤压、滚轮揉捏、热敷及零重力倾斜等功能，强调快速放松与肩颈腰背重点区域覆盖。运营模式依赖高人流量与高频次使用维持盈利，部分企业通过会员体系或广告屏增强用户粘性。然而，共享按摩椅面临卫生隐患（如汗渍、皮屑残留）、设备故障率高、维护响应滞后及噪音扰民等问题；同时，同质化严重，缺乏针对不同人群（如老年人、孕妇）的个性化程序，影响服务深度与口碑。</w:t>
      </w:r>
      <w:r>
        <w:rPr>
          <w:rFonts w:hint="eastAsia"/>
        </w:rPr>
        <w:br/>
      </w:r>
      <w:r>
        <w:rPr>
          <w:rFonts w:hint="eastAsia"/>
        </w:rPr>
        <w:t>　　共享按摩椅的未来发展将围绕智能健康服务、卫生保障与场景精细化展开。新一代设备将集成生物传感器（如心率、皮电反应），结合AI算法动态调整按摩强度与模式，提供压力缓解或疲劳恢复的精准干预。紫外线+臭氧双重消杀、可拆卸抗菌外套及使用前后自动清洁程序将成为标配，重建用户信任。在场景拓展上，社区健康小屋、医院候诊区及企业 wellness 空间将成为新增长点，服务从“临时放松”转向“健康管理”。长远看，共享按摩椅将接入城市健康物联网，与个人健康档案联动，成为线下非药物干预的重要触点。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9e0ca9e8604662" w:history="1">
        <w:r>
          <w:rPr>
            <w:rStyle w:val="Hyperlink"/>
          </w:rPr>
          <w:t>全球与中国共享按摩椅行业发展调研及市场前景预测报告（2026-2031年）</w:t>
        </w:r>
      </w:hyperlink>
      <w:r>
        <w:rPr>
          <w:rFonts w:hint="eastAsia"/>
        </w:rPr>
        <w:t>》采用定量与定性相结合的研究方法，系统分析了共享按摩椅行业的市场规模、需求动态及价格变化，并对共享按摩椅产业链各环节进行了全面梳理。报告详细解读了共享按摩椅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按产品类型细分，全球共享按摩椅市场规模2020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投币</w:t>
      </w:r>
      <w:r>
        <w:rPr>
          <w:rFonts w:hint="eastAsia"/>
        </w:rPr>
        <w:br/>
      </w:r>
      <w:r>
        <w:rPr>
          <w:rFonts w:hint="eastAsia"/>
        </w:rPr>
        <w:t>　　　　1.3.3 扫二维码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按应用细分，全球共享按摩椅市场规模2020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商场</w:t>
      </w:r>
      <w:r>
        <w:rPr>
          <w:rFonts w:hint="eastAsia"/>
        </w:rPr>
        <w:br/>
      </w:r>
      <w:r>
        <w:rPr>
          <w:rFonts w:hint="eastAsia"/>
        </w:rPr>
        <w:t>　　　　1.4.3 电影院</w:t>
      </w:r>
      <w:r>
        <w:rPr>
          <w:rFonts w:hint="eastAsia"/>
        </w:rPr>
        <w:br/>
      </w:r>
      <w:r>
        <w:rPr>
          <w:rFonts w:hint="eastAsia"/>
        </w:rPr>
        <w:t>　　　　1.4.4 机场</w:t>
      </w:r>
      <w:r>
        <w:rPr>
          <w:rFonts w:hint="eastAsia"/>
        </w:rPr>
        <w:br/>
      </w:r>
      <w:r>
        <w:rPr>
          <w:rFonts w:hint="eastAsia"/>
        </w:rPr>
        <w:t>　　　　1.4.5 车站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共享按摩椅行业发展总体概况</w:t>
      </w:r>
      <w:r>
        <w:rPr>
          <w:rFonts w:hint="eastAsia"/>
        </w:rPr>
        <w:br/>
      </w:r>
      <w:r>
        <w:rPr>
          <w:rFonts w:hint="eastAsia"/>
        </w:rPr>
        <w:t>　　　　1.5.2 共享按摩椅行业发展主要特点</w:t>
      </w:r>
      <w:r>
        <w:rPr>
          <w:rFonts w:hint="eastAsia"/>
        </w:rPr>
        <w:br/>
      </w:r>
      <w:r>
        <w:rPr>
          <w:rFonts w:hint="eastAsia"/>
        </w:rPr>
        <w:t>　　　　1.5.3 共享按摩椅行业发展影响因素</w:t>
      </w:r>
      <w:r>
        <w:rPr>
          <w:rFonts w:hint="eastAsia"/>
        </w:rPr>
        <w:br/>
      </w:r>
      <w:r>
        <w:rPr>
          <w:rFonts w:hint="eastAsia"/>
        </w:rPr>
        <w:t>　　　　1.5.3 .1 共享按摩椅有利因素</w:t>
      </w:r>
      <w:r>
        <w:rPr>
          <w:rFonts w:hint="eastAsia"/>
        </w:rPr>
        <w:br/>
      </w:r>
      <w:r>
        <w:rPr>
          <w:rFonts w:hint="eastAsia"/>
        </w:rPr>
        <w:t>　　　　1.5.3 .2 共享按摩椅不利因素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全球市场，近三年共享按摩椅主要企业占有率及排名（按销量）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共享按摩椅主要企业在国际市场占有率（按销量，2022-2025）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2024年共享按摩椅主要企业在国际市场排名（按销量）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全球市场主要企业共享按摩椅销量（2022-2025）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全球市场，近三年共享按摩椅主要企业占有率及排名（按收入）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共享按摩椅主要企业在国际市场占有率（按收入，2022-2025）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2024年共享按摩椅主要企业在国际市场排名（按收入）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全球市场主要企业共享按摩椅销售收入（2022-2025）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全球市场主要企业共享按摩椅销售价格（2022-2025）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中国市场，近三年共享按摩椅主要企业占有率及排名（按销量）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共享按摩椅主要企业在中国市场占有率（按销量，2022-2025）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2024年共享按摩椅主要企业在中国市场排名（按销量）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中国市场主要企业共享按摩椅销量（2022-2025）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中国市场，近三年共享按摩椅主要企业占有率及排名（按收入）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共享按摩椅主要企业在中国市场占有率（按收入，2022-2025）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2024年共享按摩椅主要企业在中国市场排名（按收入）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中国市场主要企业共享按摩椅销售收入（2022-2025）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全球主要厂商共享按摩椅总部及产地分布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全球主要厂商成立时间及共享按摩椅商业化日期</w:t>
      </w:r>
      <w:r>
        <w:rPr>
          <w:rFonts w:hint="eastAsia"/>
        </w:rPr>
        <w:br/>
      </w:r>
      <w:r>
        <w:rPr>
          <w:rFonts w:hint="eastAsia"/>
        </w:rPr>
        <w:t>　　2.8 全球主要厂商共享按摩椅产品类型及应用</w:t>
      </w:r>
      <w:r>
        <w:rPr>
          <w:rFonts w:hint="eastAsia"/>
        </w:rPr>
        <w:br/>
      </w:r>
      <w:r>
        <w:rPr>
          <w:rFonts w:hint="eastAsia"/>
        </w:rPr>
        <w:t>　　2.9 共享按摩椅行业集中度、竞争程度分析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共享按摩椅行业集中度分析：2024年全球Top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全球共享按摩椅第一梯队、第二梯队和第三梯队生产商（品牌）及市场份额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全球共享按摩椅总体规模分析</w:t>
      </w:r>
      <w:r>
        <w:rPr>
          <w:rFonts w:hint="eastAsia"/>
        </w:rPr>
        <w:br/>
      </w:r>
      <w:r>
        <w:rPr>
          <w:rFonts w:hint="eastAsia"/>
        </w:rPr>
        <w:t>　　3.1 全球共享按摩椅供需现状及预测（2020-2031）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全球共享按摩椅产能、产量、产能利用率及发展趋势（2020-2031）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全球共享按摩椅产量、需求量及发展趋势（2020-2031）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全球主要地区共享按摩椅产量及发展趋势（2020-2031）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全球主要地区共享按摩椅产量（2020-2025）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全球主要地区共享按摩椅产量（2026-2031）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全球主要地区共享按摩椅产量市场份额（2020-2031）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中国共享按摩椅供需现状及预测（2020-2031）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中国共享按摩椅产能、产量、产能利用率及发展趋势（2020-2031）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中国共享按摩椅产量、市场需求量及发展趋势（2020-2031）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中国市场共享按摩椅进出口（2020-2031）</w:t>
      </w:r>
      <w:r>
        <w:rPr>
          <w:rFonts w:hint="eastAsia"/>
        </w:rPr>
        <w:br/>
      </w:r>
      <w:r>
        <w:rPr>
          <w:rFonts w:hint="eastAsia"/>
        </w:rPr>
        <w:t>　　3.4 全球共享按摩椅销量及销售额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全球市场共享按摩椅销售额（2020-2031）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全球市场共享按摩椅销量（2020-2031）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全球市场共享按摩椅价格趋势（2020-2031）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全球共享按摩椅主要地区分析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全球主要地区共享按摩椅市场规模分析：2020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全球主要地区共享按摩椅销售收入及市场份额（2020-2025年）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全球主要地区共享按摩椅销售收入预测（2026-2031年）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全球主要地区共享按摩椅销量分析：2020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全球主要地区共享按摩椅销量及市场份额（2020-2025年）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全球主要地区共享按摩椅销量及市场份额预测（2026-2031）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北美市场共享按摩椅销量、收入及增长率（2020-2031）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欧洲市场共享按摩椅销量、收入及增长率（2020-2031）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中国市场共享按摩椅销量、收入及增长率（2020-2031）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日本市场共享按摩椅销量、收入及增长率（2020-2031）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东南亚市场共享按摩椅销量、收入及增长率（2020-2031）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印度市场共享按摩椅销量、收入及增长率（2020-2031）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重点企业（1）基本信息、共享按摩椅生产基地、销售区域、竞争对手及市场地位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共享按摩椅产品规格、参数及市场应用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共享按摩椅销量、收入、价格及毛利率（2020-2025）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重点企业（2）基本信息、共享按摩椅生产基地、销售区域、竞争对手及市场地位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共享按摩椅产品规格、参数及市场应用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共享按摩椅销量、收入、价格及毛利率（2020-2025）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重点企业（3）基本信息、共享按摩椅生产基地、销售区域、竞争对手及市场地位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共享按摩椅产品规格、参数及市场应用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共享按摩椅销量、收入、价格及毛利率（2020-2025）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重点企业（4）基本信息、共享按摩椅生产基地、销售区域、竞争对手及市场地位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共享按摩椅产品规格、参数及市场应用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共享按摩椅销量、收入、价格及毛利率（2020-2025）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重点企业（5）基本信息、共享按摩椅生产基地、销售区域、竞争对手及市场地位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共享按摩椅产品规格、参数及市场应用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共享按摩椅销量、收入、价格及毛利率（2020-2025）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重点企业（6）基本信息、共享按摩椅生产基地、销售区域、竞争对手及市场地位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共享按摩椅产品规格、参数及市场应用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共享按摩椅销量、收入、价格及毛利率（2020-2025）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重点企业（7）基本信息、共享按摩椅生产基地、销售区域、竞争对手及市场地位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共享按摩椅产品规格、参数及市场应用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共享按摩椅销量、收入、价格及毛利率（2020-2025）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重点企业（8）基本信息、共享按摩椅生产基地、销售区域、竞争对手及市场地位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共享按摩椅产品规格、参数及市场应用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共享按摩椅销量、收入、价格及毛利率（2020-2025）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重点企业（9）基本信息、共享按摩椅生产基地、销售区域、竞争对手及市场地位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共享按摩椅产品规格、参数及市场应用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共享按摩椅销量、收入、价格及毛利率（2020-2025）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重点企业（10）基本信息、共享按摩椅生产基地、销售区域、竞争对手及市场地位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共享按摩椅产品规格、参数及市场应用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共享按摩椅销量、收入、价格及毛利率（2020-2025）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不同产品类型共享按摩椅分析</w:t>
      </w:r>
      <w:r>
        <w:rPr>
          <w:rFonts w:hint="eastAsia"/>
        </w:rPr>
        <w:br/>
      </w:r>
      <w:r>
        <w:rPr>
          <w:rFonts w:hint="eastAsia"/>
        </w:rPr>
        <w:t>　　6.1 全球不同产品类型共享按摩椅销量（2020-2031）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全球不同产品类型共享按摩椅销量及市场份额（2020-2025）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全球不同产品类型共享按摩椅销量预测（2026-2031）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全球不同产品类型共享按摩椅收入（2020-2031）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全球不同产品类型共享按摩椅收入及市场份额（2020-2025）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全球不同产品类型共享按摩椅收入预测（2026-2031）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全球不同产品类型共享按摩椅价格走势（2020-2031）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中国不同产品类型共享按摩椅销量（2020-2031）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中国不同产品类型共享按摩椅销量预测（2026-2031）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中国不同产品类型共享按摩椅销量及市场份额（2020-2025）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中国不同产品类型共享按摩椅收入（2020-2031）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中国不同产品类型共享按摩椅收入及市场份额（2020-2025）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中国不同产品类型共享按摩椅收入预测（2026-2031）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不同应用共享按摩椅分析</w:t>
      </w:r>
      <w:r>
        <w:rPr>
          <w:rFonts w:hint="eastAsia"/>
        </w:rPr>
        <w:br/>
      </w:r>
      <w:r>
        <w:rPr>
          <w:rFonts w:hint="eastAsia"/>
        </w:rPr>
        <w:t>　　7.1 全球不同应用共享按摩椅销量（2020-2031）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全球不同应用共享按摩椅销量及市场份额（2020-2025）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全球不同应用共享按摩椅销量预测（2026-2031）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全球不同应用共享按摩椅收入（2020-2031）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全球不同应用共享按摩椅收入及市场份额（2020-2025）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全球不同应用共享按摩椅收入预测（2026-2031）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全球不同应用共享按摩椅价格走势（2020-2031）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中国不同应用共享按摩椅销量（2020-2031）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中国不同应用共享按摩椅销量及市场份额（2020-2025）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中国不同应用共享按摩椅销量预测（2026-2031）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中国不同应用共享按摩椅收入（2020-2031）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中国不同应用共享按摩椅收入及市场份额（2020-2025）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中国不同应用共享按摩椅收入预测（2026-2031）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共享按摩椅行业发展趋势</w:t>
      </w:r>
      <w:r>
        <w:rPr>
          <w:rFonts w:hint="eastAsia"/>
        </w:rPr>
        <w:br/>
      </w:r>
      <w:r>
        <w:rPr>
          <w:rFonts w:hint="eastAsia"/>
        </w:rPr>
        <w:t>　　8.2 共享按摩椅行业主要驱动因素</w:t>
      </w:r>
      <w:r>
        <w:rPr>
          <w:rFonts w:hint="eastAsia"/>
        </w:rPr>
        <w:br/>
      </w:r>
      <w:r>
        <w:rPr>
          <w:rFonts w:hint="eastAsia"/>
        </w:rPr>
        <w:t>　　8.3 共享按摩椅中国企业SWOT分析</w:t>
      </w:r>
      <w:r>
        <w:rPr>
          <w:rFonts w:hint="eastAsia"/>
        </w:rPr>
        <w:br/>
      </w:r>
      <w:r>
        <w:rPr>
          <w:rFonts w:hint="eastAsia"/>
        </w:rPr>
        <w:t>　　8.4 中国共享按摩椅行业政策环境分析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共享按摩椅行业产业链简介</w:t>
      </w:r>
      <w:r>
        <w:rPr>
          <w:rFonts w:hint="eastAsia"/>
        </w:rPr>
        <w:br/>
      </w:r>
      <w:r>
        <w:rPr>
          <w:rFonts w:hint="eastAsia"/>
        </w:rPr>
        <w:t>　　　　9.1.1 共享按摩椅行业供应链分析</w:t>
      </w:r>
      <w:r>
        <w:rPr>
          <w:rFonts w:hint="eastAsia"/>
        </w:rPr>
        <w:br/>
      </w:r>
      <w:r>
        <w:rPr>
          <w:rFonts w:hint="eastAsia"/>
        </w:rPr>
        <w:t>　　　　9.1.2 共享按摩椅主要原料及供应情况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共享按摩椅行业采购模式</w:t>
      </w:r>
      <w:r>
        <w:rPr>
          <w:rFonts w:hint="eastAsia"/>
        </w:rPr>
        <w:br/>
      </w:r>
      <w:r>
        <w:rPr>
          <w:rFonts w:hint="eastAsia"/>
        </w:rPr>
        <w:t>　　9.3 共享按摩椅行业生产模式</w:t>
      </w:r>
      <w:r>
        <w:rPr>
          <w:rFonts w:hint="eastAsia"/>
        </w:rPr>
        <w:br/>
      </w:r>
      <w:r>
        <w:rPr>
          <w:rFonts w:hint="eastAsia"/>
        </w:rPr>
        <w:t>　　9.4 共享按摩椅行业销售模式及销售渠道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按产品类型细分，全球共享按摩椅市场规模2020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按应用细分，全球共享按摩椅市场规模（CAGR）2020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共享按摩椅行业发展主要特点</w:t>
      </w:r>
      <w:r>
        <w:rPr>
          <w:rFonts w:hint="eastAsia"/>
        </w:rPr>
        <w:br/>
      </w:r>
      <w:r>
        <w:rPr>
          <w:rFonts w:hint="eastAsia"/>
        </w:rPr>
        <w:t>　　表 4： 共享按摩椅行业发展有利因素分析</w:t>
      </w:r>
      <w:r>
        <w:rPr>
          <w:rFonts w:hint="eastAsia"/>
        </w:rPr>
        <w:br/>
      </w:r>
      <w:r>
        <w:rPr>
          <w:rFonts w:hint="eastAsia"/>
        </w:rPr>
        <w:t>　　表 5： 共享按摩椅行业发展不利因素分析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进入共享按摩椅行业壁垒</w:t>
      </w:r>
      <w:r>
        <w:rPr>
          <w:rFonts w:hint="eastAsia"/>
        </w:rPr>
        <w:br/>
      </w:r>
      <w:r>
        <w:rPr>
          <w:rFonts w:hint="eastAsia"/>
        </w:rPr>
        <w:t>　　表 7： 共享按摩椅主要企业在国际市场占有率（按销量，2022-2025）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2024年共享按摩椅主要企业在国际市场排名（按销量）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全球市场主要企业共享按摩椅销量（2022-2025）&amp;（千件）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共享按摩椅主要企业在国际市场占有率（按收入，2022-2025）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2024年共享按摩椅主要企业在国际市场排名（按收入）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全球市场主要企业共享按摩椅销售收入（2022-2025）&amp;（万元）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全球市场主要企业共享按摩椅销售价格（2022-2025）&amp;（元/件）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共享按摩椅主要企业在中国市场占有率（按销量，2022-2025）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2024年共享按摩椅主要企业在中国市场排名（按销量）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中国市场主要企业共享按摩椅销量（2022-2025）&amp;（千件）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共享按摩椅主要企业在中国市场占有率（按收入，2022-2025）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2024年共享按摩椅主要企业在中国市场排名（按收入）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中国市场主要企业共享按摩椅销售收入（2022-2025）&amp;（万元）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全球主要厂商共享按摩椅总部及产地分布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全球主要厂商成立时间及共享按摩椅商业化日期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全球主要厂商共享按摩椅产品类型及应用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2024年全球共享按摩椅主要厂商市场地位（第一梯队、第二梯队和第三梯队）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全球共享按摩椅市场投资、并购等现状分析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全球主要地区共享按摩椅产量增速（CAGR）：（2020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全球主要地区共享按摩椅产量（2020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全球主要地区共享按摩椅产量（2020-2025）&amp;（千件）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全球主要地区共享按摩椅产量（2026-2031）&amp;（千件）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全球主要地区共享按摩椅产量市场份额（2020-2025）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全球主要地区共享按摩椅产量（2026-2031）&amp;（千件）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中国市场共享按摩椅产量、销量、进出口（2020-2025年）&amp;（千件）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中国市场共享按摩椅产量、销量、进出口预测（2026-2031）&amp;（千件）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全球主要地区共享按摩椅销售收入增速：（2020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全球主要地区共享按摩椅销售收入（2020-2025）&amp;（万元）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全球主要地区共享按摩椅销售收入市场份额（2020-2025）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全球主要地区共享按摩椅收入（2026-2031）&amp;（万元）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全球主要地区共享按摩椅收入市场份额（2026-2031）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全球主要地区共享按摩椅销量（千件）：2020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全球主要地区共享按摩椅销量（2020-2025）&amp;（千件）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全球主要地区共享按摩椅销量市场份额（2020-2025）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全球主要地区共享按摩椅销量（2026-2031）&amp;（千件）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全球主要地区共享按摩椅销量份额（2026-2031）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共享按摩椅生产基地、销售区域、竞争对手及市场地位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共享按摩椅产品规格、参数及市场应用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共享按摩椅销量（千件）、收入（万元）、价格（元/件）及毛利率（2020-2025）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共享按摩椅生产基地、销售区域、竞争对手及市场地位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共享按摩椅产品规格、参数及市场应用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共享按摩椅销量（千件）、收入（万元）、价格（元/件）及毛利率（2020-2025）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共享按摩椅生产基地、销售区域、竞争对手及市场地位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共享按摩椅产品规格、参数及市场应用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共享按摩椅销量（千件）、收入（万元）、价格（元/件）及毛利率（2020-2025）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共享按摩椅生产基地、销售区域、竞争对手及市场地位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共享按摩椅产品规格、参数及市场应用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共享按摩椅销量（千件）、收入（万元）、价格（元/件）及毛利率（2020-2025）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共享按摩椅生产基地、销售区域、竞争对手及市场地位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共享按摩椅产品规格、参数及市场应用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共享按摩椅销量（千件）、收入（万元）、价格（元/件）及毛利率（2020-2025）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共享按摩椅生产基地、销售区域、竞争对手及市场地位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共享按摩椅产品规格、参数及市场应用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共享按摩椅销量（千件）、收入（万元）、价格（元/件）及毛利率（2020-2025）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共享按摩椅生产基地、销售区域、竞争对手及市场地位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共享按摩椅产品规格、参数及市场应用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共享按摩椅销量（千件）、收入（万元）、价格（元/件）及毛利率（2020-2025）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共享按摩椅生产基地、销售区域、竞争对手及市场地位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共享按摩椅产品规格、参数及市场应用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共享按摩椅销量（千件）、收入（万元）、价格（元/件）及毛利率（2020-2025）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共享按摩椅生产基地、销售区域、竞争对手及市场地位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共享按摩椅产品规格、参数及市场应用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共享按摩椅销量（千件）、收入（万元）、价格（元/件）及毛利率（2020-2025）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共享按摩椅生产基地、销售区域、竞争对手及市场地位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共享按摩椅产品规格、参数及市场应用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共享按摩椅销量（千件）、收入（万元）、价格（元/件）及毛利率（2020-2025）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全球不同产品类型共享按摩椅销量（2020-2025年）&amp;（千件）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全球不同产品类型共享按摩椅销量市场份额（2020-2025）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全球不同产品类型共享按摩椅销量预测（2026-2031）&amp;（千件）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全球市场不同产品类型共享按摩椅销量市场份额预测（2026-2031）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全球不同产品类型共享按摩椅收入（2020-2025年）&amp;（万元）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全球不同产品类型共享按摩椅收入市场份额（2020-2025）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全球不同产品类型共享按摩椅收入预测（2026-2031）&amp;（万元）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全球不同产品类型共享按摩椅收入市场份额预测（2026-2031）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中国不同产品类型共享按摩椅销量预测（2026-2031）&amp;（千件）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全球市场不同产品类型共享按摩椅销量市场份额预测（2026-2031）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中国不同产品类型共享按摩椅销量（2020-2025年）&amp;（千件）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中国不同产品类型共享按摩椅销量市场份额（2020-2025）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中国不同产品类型共享按摩椅收入（2020-2025年）&amp;（万元）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中国不同产品类型共享按摩椅收入市场份额（2020-2025）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中国不同产品类型共享按摩椅收入预测（2026-2031）&amp;（万元）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中国不同产品类型共享按摩椅收入市场份额预测（2026-2031）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全球不同应用共享按摩椅销量（2020-2025年）&amp;（千件）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全球不同应用共享按摩椅销量市场份额（2020-2025）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全球不同应用共享按摩椅销量预测（2026-2031）&amp;（千件）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全球市场不同应用共享按摩椅销量市场份额预测（2026-2031）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全球不同应用共享按摩椅收入（2020-2025年）&amp;（万元）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全球不同应用共享按摩椅收入市场份额（2020-2025）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全球不同应用共享按摩椅收入预测（2026-2031）&amp;（万元）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全球不同应用共享按摩椅收入市场份额预测（2026-2031）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中国不同应用共享按摩椅销量（2020-2025年）&amp;（千件）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中国不同应用共享按摩椅销量市场份额（2020-2025）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中国不同应用共享按摩椅销量预测（2026-2031）&amp;（千件）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中国市场不同应用共享按摩椅销量市场份额预测（2026-2031）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中国不同应用共享按摩椅收入（2020-2025年）&amp;（万元）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中国不同应用共享按摩椅收入市场份额（2020-2025）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中国不同应用共享按摩椅收入预测（2026-2031）&amp;（万元）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中国不同应用共享按摩椅收入市场份额预测（2026-2031）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共享按摩椅行业发展趋势</w:t>
      </w:r>
      <w:r>
        <w:rPr>
          <w:rFonts w:hint="eastAsia"/>
        </w:rPr>
        <w:br/>
      </w:r>
      <w:r>
        <w:rPr>
          <w:rFonts w:hint="eastAsia"/>
        </w:rPr>
        <w:t>　　表 126： 共享按摩椅行业主要驱动因素</w:t>
      </w:r>
      <w:r>
        <w:rPr>
          <w:rFonts w:hint="eastAsia"/>
        </w:rPr>
        <w:br/>
      </w:r>
      <w:r>
        <w:rPr>
          <w:rFonts w:hint="eastAsia"/>
        </w:rPr>
        <w:t>　　表 127： 共享按摩椅行业供应链分析</w:t>
      </w:r>
      <w:r>
        <w:rPr>
          <w:rFonts w:hint="eastAsia"/>
        </w:rPr>
        <w:br/>
      </w:r>
      <w:r>
        <w:rPr>
          <w:rFonts w:hint="eastAsia"/>
        </w:rPr>
        <w:t>　　表 128： 共享按摩椅上游原料供应商</w:t>
      </w:r>
      <w:r>
        <w:rPr>
          <w:rFonts w:hint="eastAsia"/>
        </w:rPr>
        <w:br/>
      </w:r>
      <w:r>
        <w:rPr>
          <w:rFonts w:hint="eastAsia"/>
        </w:rPr>
        <w:t>　　表 129： 共享按摩椅主要地区不同应用客户分析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共享按摩椅典型经销商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共享按摩椅产品图片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全球不同产品类型共享按摩椅销售额2020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全球不同产品类型共享按摩椅市场份额2024 &amp; 2031</w:t>
      </w:r>
      <w:r>
        <w:rPr>
          <w:rFonts w:hint="eastAsia"/>
        </w:rPr>
        <w:br/>
      </w:r>
      <w:r>
        <w:rPr>
          <w:rFonts w:hint="eastAsia"/>
        </w:rPr>
        <w:t>　　图 4： 投币产品图片</w:t>
      </w:r>
      <w:r>
        <w:rPr>
          <w:rFonts w:hint="eastAsia"/>
        </w:rPr>
        <w:br/>
      </w:r>
      <w:r>
        <w:rPr>
          <w:rFonts w:hint="eastAsia"/>
        </w:rPr>
        <w:t>　　图 5： 扫二维码产品图片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全球不同应用共享按摩椅市场份额2024 &amp; 2031</w:t>
      </w:r>
      <w:r>
        <w:rPr>
          <w:rFonts w:hint="eastAsia"/>
        </w:rPr>
        <w:br/>
      </w:r>
      <w:r>
        <w:rPr>
          <w:rFonts w:hint="eastAsia"/>
        </w:rPr>
        <w:t>　　图 8： 商场</w:t>
      </w:r>
      <w:r>
        <w:rPr>
          <w:rFonts w:hint="eastAsia"/>
        </w:rPr>
        <w:br/>
      </w:r>
      <w:r>
        <w:rPr>
          <w:rFonts w:hint="eastAsia"/>
        </w:rPr>
        <w:t>　　图 9： 电影院</w:t>
      </w:r>
      <w:r>
        <w:rPr>
          <w:rFonts w:hint="eastAsia"/>
        </w:rPr>
        <w:br/>
      </w:r>
      <w:r>
        <w:rPr>
          <w:rFonts w:hint="eastAsia"/>
        </w:rPr>
        <w:t>　　图 10： 机场</w:t>
      </w:r>
      <w:r>
        <w:rPr>
          <w:rFonts w:hint="eastAsia"/>
        </w:rPr>
        <w:br/>
      </w:r>
      <w:r>
        <w:rPr>
          <w:rFonts w:hint="eastAsia"/>
        </w:rPr>
        <w:t>　　图 11： 车站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2024年全球前五大生产商共享按摩椅市场份额</w:t>
      </w:r>
      <w:r>
        <w:rPr>
          <w:rFonts w:hint="eastAsia"/>
        </w:rPr>
        <w:br/>
      </w:r>
      <w:r>
        <w:rPr>
          <w:rFonts w:hint="eastAsia"/>
        </w:rPr>
        <w:t>　　图 14： 2024年全球共享按摩椅第一梯队、第二梯队和第三梯队厂商及市场份额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全球共享按摩椅产能、产量、产能利用率及发展趋势（2020-2031）&amp;（千件）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全球共享按摩椅产量、需求量及发展趋势（2020-2031）&amp;（千件）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全球主要地区共享按摩椅产量市场份额（2020-2031）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中国共享按摩椅产能、产量、产能利用率及发展趋势（2020-2031）&amp;（千件）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中国共享按摩椅产量、市场需求量及发展趋势（2020-2031）&amp;（千件）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全球共享按摩椅市场销售额及增长率：（2020-2031）&amp;（万元）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全球市场共享按摩椅市场规模：2020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全球市场共享按摩椅销量及增长率（2020-2031）&amp;（千件）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全球市场共享按摩椅价格趋势（2020-2031）&amp;（元/件）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全球主要地区共享按摩椅销售收入（2020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全球主要地区共享按摩椅销售收入市场份额（2020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北美市场共享按摩椅销量及增长率（2020-2031）&amp;（千件）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北美市场共享按摩椅收入及增长率（2020-2031）&amp;（万元）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欧洲市场共享按摩椅销量及增长率（2020-2031）&amp;（千件）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欧洲市场共享按摩椅收入及增长率（2020-2031）&amp;（万元）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中国市场共享按摩椅销量及增长率（2020-2031）&amp;（千件）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中国市场共享按摩椅收入及增长率（2020-2031）&amp;（万元）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日本市场共享按摩椅销量及增长率（2020-2031）&amp;（千件）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日本市场共享按摩椅收入及增长率（2020-2031）&amp;（万元）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东南亚市场共享按摩椅销量及增长率（2020-2031）&amp;（千件）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东南亚市场共享按摩椅收入及增长率（2020-2031）&amp;（万元）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印度市场共享按摩椅销量及增长率（2020-2031）&amp;（千件）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印度市场共享按摩椅收入及增长率（2020-2031）&amp;（万元）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全球不同产品类型共享按摩椅价格走势（2020-2031）&amp;（元/件）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全球不同应用共享按摩椅价格走势（2020-2031）&amp;（元/件）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40： 共享按摩椅中国企业SWOT分析</w:t>
      </w:r>
      <w:r>
        <w:rPr>
          <w:rFonts w:hint="eastAsia"/>
        </w:rPr>
        <w:br/>
      </w:r>
      <w:r>
        <w:rPr>
          <w:rFonts w:hint="eastAsia"/>
        </w:rPr>
        <w:t>　　图 41： 共享按摩椅产业链</w:t>
      </w:r>
      <w:r>
        <w:rPr>
          <w:rFonts w:hint="eastAsia"/>
        </w:rPr>
        <w:br/>
      </w:r>
      <w:r>
        <w:rPr>
          <w:rFonts w:hint="eastAsia"/>
        </w:rPr>
        <w:t>　　图 42： 共享按摩椅行业采购模式分析</w:t>
      </w:r>
      <w:r>
        <w:rPr>
          <w:rFonts w:hint="eastAsia"/>
        </w:rPr>
        <w:br/>
      </w:r>
      <w:r>
        <w:rPr>
          <w:rFonts w:hint="eastAsia"/>
        </w:rPr>
        <w:t>　　图 43： 共享按摩椅行业生产模式</w:t>
      </w:r>
      <w:r>
        <w:rPr>
          <w:rFonts w:hint="eastAsia"/>
        </w:rPr>
        <w:br/>
      </w:r>
      <w:r>
        <w:rPr>
          <w:rFonts w:hint="eastAsia"/>
        </w:rPr>
        <w:t>　　图 44： 共享按摩椅行业销售模式分析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e0ca9e8604662" w:history="1">
        <w:r>
          <w:rPr>
            <w:rStyle w:val="Hyperlink"/>
          </w:rPr>
          <w:t>全球与中国共享按摩椅行业发展调研及市场前景预测报告（2026-2031年）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9e0ca9e8604662" w:history="1">
        <w:r>
          <w:rPr>
            <w:rStyle w:val="Hyperlink"/>
          </w:rPr>
          <w:t>https://www.20087.com/0/60/GongXiangAnMoYiDeQianJing.html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椅代理加盟免费铺货、共享按摩椅破解教程、一直坐按摩椅不付费会怎样、共享按摩椅怎么关闭语音提示、按摩椅合作方式、共享按摩椅招商加盟、共享按摩椅怎么样、共享按摩椅破解、哪家共享按摩椅可以免费投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9c1e95aa44f54" w:history="1">
      <w:r>
        <w:rPr>
          <w:rStyle w:val="Hyperlink"/>
        </w:rPr>
        <w:t>全球与中国共享按摩椅行业发展调研及市场前景预测报告（2026-2031年）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GongXiangAnMoYiDeQianJing.html" TargetMode="External" Id="R359e0ca9e860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GongXiangAnMoYiDeQianJing.html" TargetMode="External" Id="R3669c1e95aa4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2025-11-14T08:48:56Z</dcterms:created>
  <dcterms:modified xsi:type="dcterms:W3CDTF">2025-11-14T09:48:56Z</dcterms:modified>
  <dc:subject>全球与中国共享按摩椅行业发展调研及市场前景预测报告（2026-2031年）</dc:subject>
  <dc:title>全球与中国共享按摩椅行业发展调研及市场前景预测报告（2026-2031年）</dc:title>
  <cp:keywords>全球与中国共享按摩椅行业发展调研及市场前景预测报告（2026-2031年）</cp:keywords>
  <dc:description>全球与中国共享按摩椅行业发展调研及市场前景预测报告（2026-2031年）</dc:description>
</cp:coreProperties>
</file>