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b4ad1548d40d8" w:history="1">
              <w:r>
                <w:rPr>
                  <w:rStyle w:val="Hyperlink"/>
                </w:rPr>
                <w:t>2025-2031年中国卡通闹钟市场现状调研与发展前景预测报告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b4ad1548d40d8" w:history="1">
              <w:r>
                <w:rPr>
                  <w:rStyle w:val="Hyperlink"/>
                </w:rPr>
                <w:t>2025-2031年中国卡通闹钟市场现状调研与发展前景预测报告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b4ad1548d40d8" w:history="1">
                <w:r>
                  <w:rPr>
                    <w:rStyle w:val="Hyperlink"/>
                  </w:rPr>
                  <w:t>https://www.20087.com/0/30/KaTongNaoZhongQianJing.html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闹钟是一种专为儿童设计的时间管理工具，通常带有可爱的卡通形象和多种有趣的铃声。卡通闹钟不仅帮助孩子们养成良好的作息习惯，还能作为房间内的装饰品增添趣味性。近年来，随着家长对孩子教育重视程度的提高，卡通闹钟作为一种辅助教育工具逐渐受到欢迎。市场上有各种各样的卡通闹钟可供选择，从传统的机械式到现代的电子式都有所涉及。然而，尽管市场需求旺盛，但产品的质量和安全性仍有待提高，部分低端产品可能存在声音过大、材质不安全等问题，影响了儿童的健康成长。</w:t>
      </w:r>
      <w:r>
        <w:rPr>
          <w:rFonts w:hint="eastAsia"/>
        </w:rPr>
        <w:br/>
      </w:r>
      <w:r>
        <w:rPr>
          <w:rFonts w:hint="eastAsia"/>
        </w:rPr>
        <w:t>　　未来，随着智能穿戴设备和物联网技术的发展，预计会有更多具备联网功能的智能卡通闹钟问世，这些新产品不仅能与智能手机或其他智能设备连接，还可以根据孩子的睡眠周期自动调整闹钟时间，提供个性化的起床体验。此外，随着个性化定制服务的普及，用户可以根据孩子的喜好选择不同的卡通形象和铃声，打造独一无二的闹钟。长远来看，随着全球范围内对儿童健康和安全的关注度不断提高，开发具备防噪音、低辐射等功能的卡通闹钟将成为一种趋势，保障儿童的身心健康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b4ad1548d40d8" w:history="1">
        <w:r>
          <w:rPr>
            <w:rStyle w:val="Hyperlink"/>
          </w:rPr>
          <w:t>2025-2031年中国卡通闹钟市场现状调研与发展前景预测报告</w:t>
        </w:r>
      </w:hyperlink>
      <w:r>
        <w:rPr>
          <w:rFonts w:hint="eastAsia"/>
        </w:rPr>
        <w:t>》从产业链视角出发，系统分析了卡通闹钟行业的市场现状与需求动态，详细解读了卡通闹钟市场规模、价格波动及上下游影响因素。报告深入剖析了卡通闹钟细分领域的发展特点，基于权威数据对市场前景及未来趋势进行了科学预测，同时揭示了卡通闹钟重点企业的竞争格局与市场集中度变化。报告客观翔实地指出了卡通闹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卡通闹钟行业概述</w:t>
      </w:r>
      <w:r>
        <w:rPr>
          <w:rFonts w:hint="eastAsia"/>
        </w:rPr>
        <w:br/>
      </w:r>
      <w:r>
        <w:rPr>
          <w:rFonts w:hint="eastAsia"/>
        </w:rPr>
        <w:t>　　第一节 卡通闹钟定义与分类</w:t>
      </w:r>
      <w:r>
        <w:rPr>
          <w:rFonts w:hint="eastAsia"/>
        </w:rPr>
        <w:br/>
      </w:r>
      <w:r>
        <w:rPr>
          <w:rFonts w:hint="eastAsia"/>
        </w:rPr>
        <w:t>　　第二节 卡通闹钟应用领域</w:t>
      </w:r>
      <w:r>
        <w:rPr>
          <w:rFonts w:hint="eastAsia"/>
        </w:rPr>
        <w:br/>
      </w:r>
      <w:r>
        <w:rPr>
          <w:rFonts w:hint="eastAsia"/>
        </w:rPr>
        <w:t>　　第三节 卡通闹钟行业经济指标分析</w:t>
      </w:r>
      <w:r>
        <w:rPr>
          <w:rFonts w:hint="eastAsia"/>
        </w:rPr>
        <w:br/>
      </w:r>
      <w:r>
        <w:rPr>
          <w:rFonts w:hint="eastAsia"/>
        </w:rPr>
        <w:t>　　　　一、卡通闹钟行业赢利性评估</w:t>
      </w:r>
      <w:r>
        <w:rPr>
          <w:rFonts w:hint="eastAsia"/>
        </w:rPr>
        <w:br/>
      </w:r>
      <w:r>
        <w:rPr>
          <w:rFonts w:hint="eastAsia"/>
        </w:rPr>
        <w:t>　　　　二、卡通闹钟行业成长速度分析</w:t>
      </w:r>
      <w:r>
        <w:rPr>
          <w:rFonts w:hint="eastAsia"/>
        </w:rPr>
        <w:br/>
      </w:r>
      <w:r>
        <w:rPr>
          <w:rFonts w:hint="eastAsia"/>
        </w:rPr>
        <w:t>　　　　三、卡通闹钟附加值提升空间探讨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四、卡通闹钟行业进入壁垒分析</w:t>
      </w:r>
      <w:r>
        <w:rPr>
          <w:rFonts w:hint="eastAsia"/>
        </w:rPr>
        <w:br/>
      </w:r>
      <w:r>
        <w:rPr>
          <w:rFonts w:hint="eastAsia"/>
        </w:rPr>
        <w:t>　　　　五、卡通闹钟行业风险性评估</w:t>
      </w:r>
      <w:r>
        <w:rPr>
          <w:rFonts w:hint="eastAsia"/>
        </w:rPr>
        <w:br/>
      </w:r>
      <w:r>
        <w:rPr>
          <w:rFonts w:hint="eastAsia"/>
        </w:rPr>
        <w:t>　　　　六、卡通闹钟行业周期性分析</w:t>
      </w:r>
      <w:r>
        <w:rPr>
          <w:rFonts w:hint="eastAsia"/>
        </w:rPr>
        <w:br/>
      </w:r>
      <w:r>
        <w:rPr>
          <w:rFonts w:hint="eastAsia"/>
        </w:rPr>
        <w:t>　　　　七、卡通闹钟行业竞争程度指标</w:t>
      </w:r>
      <w:r>
        <w:rPr>
          <w:rFonts w:hint="eastAsia"/>
        </w:rPr>
        <w:br/>
      </w:r>
      <w:r>
        <w:rPr>
          <w:rFonts w:hint="eastAsia"/>
        </w:rPr>
        <w:t>　　　　八、卡通闹钟行业成熟度综合分析</w:t>
      </w:r>
      <w:r>
        <w:rPr>
          <w:rFonts w:hint="eastAsia"/>
        </w:rPr>
        <w:br/>
      </w:r>
      <w:r>
        <w:rPr>
          <w:rFonts w:hint="eastAsia"/>
        </w:rPr>
        <w:t>　　第四节 卡通闹钟产业链及经营模式分析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三、卡通闹钟销售模式与渠道策略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全球卡通闹钟市场发展分析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2024-2025年全球卡通闹钟行业发展分析</w:t>
      </w:r>
      <w:r>
        <w:rPr>
          <w:rFonts w:hint="eastAsia"/>
        </w:rPr>
        <w:br/>
      </w:r>
      <w:r>
        <w:rPr>
          <w:rFonts w:hint="eastAsia"/>
        </w:rPr>
        <w:t>　　　　一、全球卡通闹钟行业市场规模与趋势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二、全球卡通闹钟行业发展特点</w:t>
      </w:r>
      <w:r>
        <w:rPr>
          <w:rFonts w:hint="eastAsia"/>
        </w:rPr>
        <w:br/>
      </w:r>
      <w:r>
        <w:rPr>
          <w:rFonts w:hint="eastAsia"/>
        </w:rPr>
        <w:t>　　　　三、全球卡通闹钟行业竞争格局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主要国家与地区卡通闹钟市场分析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2025-2031年全球卡通闹钟行业发展趋势与前景预测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一、卡通闹钟行业发展趋势</w:t>
      </w:r>
      <w:r>
        <w:rPr>
          <w:rFonts w:hint="eastAsia"/>
        </w:rPr>
        <w:br/>
      </w:r>
      <w:r>
        <w:rPr>
          <w:rFonts w:hint="eastAsia"/>
        </w:rPr>
        <w:t>　　　　二、卡通闹钟行业发展潜力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中国卡通闹钟行业市场分析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2024-2025年卡通闹钟产能与投资动态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一、国内卡通闹钟产能现状与利用效率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二、卡通闹钟产能扩张与投资动态分析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2025-2031年卡通闹钟行业产量统计与趋势预测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一、2019-2024年卡通闹钟行业产量与增长趋势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1、2019-2024年卡通闹钟产量及增长趋势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2、2019-2024年卡通闹钟细分产品产量及份额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二、卡通闹钟产量影响因素分析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三、2025-2031年卡通闹钟产量预测</w:t>
      </w:r>
      <w:r>
        <w:rPr>
          <w:rFonts w:hint="eastAsia"/>
        </w:rPr>
        <w:br/>
      </w:r>
      <w:r>
        <w:rPr>
          <w:rFonts w:hint="eastAsia"/>
        </w:rPr>
        <w:t>　　第三节 2025-2031年卡通闹钟市场需求与销售分析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一、2024-2025年卡通闹钟行业需求现状</w:t>
      </w:r>
      <w:r>
        <w:rPr>
          <w:rFonts w:hint="eastAsia"/>
        </w:rPr>
        <w:br/>
      </w:r>
      <w:r>
        <w:rPr>
          <w:rFonts w:hint="eastAsia"/>
        </w:rPr>
        <w:t>　　　　二、卡通闹钟客户群体与需求特点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三、2019-2024年卡通闹钟行业销售规模分析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四、2025-2031年卡通闹钟市场增长潜力与规模预测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2024-2025年卡通闹钟行业技术发展现状及趋势分析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卡通闹钟行业技术发展现状分析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国内外卡通闹钟行业技术差距分析及差距形成的主要原因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卡通闹钟行业技术发展方向、趋势预测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提升卡通闹钟行业技术能力策略建议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中国卡通闹钟细分市场分析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一、2024-2025年卡通闹钟主要细分产品市场现状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卡通闹钟价格机制与竞争策略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一、2019-2024年卡通闹钟市场价格走势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卡通闹钟定价策略与方法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2025-2031年卡通闹钟价格竞争态势与趋势预测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中国卡通闹钟行业重点区域市场研究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2024-2025年重点区域卡通闹钟市场发展概况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三、2025-2031年卡通闹钟行业发展潜力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三、2025-2031年卡通闹钟行业发展潜力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三、2025-2031年卡通闹钟行业发展潜力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三、2025-2031年卡通闹钟行业发展潜力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三、2025-2031年卡通闹钟行业发展潜力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2019-2024年中国卡通闹钟行业进出口情况分析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卡通闹钟行业进口规模与来源分析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一、2019-2024年卡通闹钟进口规模分析</w:t>
      </w:r>
      <w:r>
        <w:rPr>
          <w:rFonts w:hint="eastAsia"/>
        </w:rPr>
        <w:br/>
      </w:r>
      <w:r>
        <w:rPr>
          <w:rFonts w:hint="eastAsia"/>
        </w:rPr>
        <w:t>　　　　二、卡通闹钟主要进口来源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卡通闹钟行业出口规模与目的地分析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一、2019-2024年卡通闹钟出口规模分析</w:t>
      </w:r>
      <w:r>
        <w:rPr>
          <w:rFonts w:hint="eastAsia"/>
        </w:rPr>
        <w:br/>
      </w:r>
      <w:r>
        <w:rPr>
          <w:rFonts w:hint="eastAsia"/>
        </w:rPr>
        <w:t>　　　　二、卡通闹钟主要出口目的地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2019-2024年中国卡通闹钟总体规模与财务指标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中国卡通闹钟行业总体规模分析</w:t>
      </w:r>
      <w:r>
        <w:rPr>
          <w:rFonts w:hint="eastAsia"/>
        </w:rPr>
        <w:br/>
      </w:r>
      <w:r>
        <w:rPr>
          <w:rFonts w:hint="eastAsia"/>
        </w:rPr>
        <w:t>　　　　一、卡通闹钟企业数量与结构</w:t>
      </w:r>
      <w:r>
        <w:rPr>
          <w:rFonts w:hint="eastAsia"/>
        </w:rPr>
        <w:br/>
      </w:r>
      <w:r>
        <w:rPr>
          <w:rFonts w:hint="eastAsia"/>
        </w:rPr>
        <w:t>　　　　二、卡通闹钟从业人员规模</w:t>
      </w:r>
      <w:r>
        <w:rPr>
          <w:rFonts w:hint="eastAsia"/>
        </w:rPr>
        <w:br/>
      </w:r>
      <w:r>
        <w:rPr>
          <w:rFonts w:hint="eastAsia"/>
        </w:rPr>
        <w:t>　　　　三、卡通闹钟行业资产状况</w:t>
      </w:r>
      <w:r>
        <w:rPr>
          <w:rFonts w:hint="eastAsia"/>
        </w:rPr>
        <w:br/>
      </w:r>
      <w:r>
        <w:rPr>
          <w:rFonts w:hint="eastAsia"/>
        </w:rPr>
        <w:t>　　第二节 中国卡通闹钟行业财务指标总体分析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卡通闹钟行业重点企业经营状况分析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卡通闹钟重点企业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卡通闹钟领先企业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卡通闹钟标杆企业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卡通闹钟代表企业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卡通闹钟龙头企业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卡通闹钟重点企业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中国卡通闹钟行业竞争格局分析</w:t>
      </w:r>
      <w:r>
        <w:rPr>
          <w:rFonts w:hint="eastAsia"/>
        </w:rPr>
        <w:br/>
      </w:r>
      <w:r>
        <w:rPr>
          <w:rFonts w:hint="eastAsia"/>
        </w:rPr>
        <w:t>　　第一节 卡通闹钟行业竞争格局总览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2024-2025年卡通闹钟行业竞争力分析</w:t>
      </w:r>
      <w:r>
        <w:rPr>
          <w:rFonts w:hint="eastAsia"/>
        </w:rPr>
        <w:br/>
      </w:r>
      <w:r>
        <w:rPr>
          <w:rFonts w:hint="eastAsia"/>
        </w:rPr>
        <w:t>　　　　一、卡通闹钟供应商议价能力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四、卡通闹钟替代品威胁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2019-2024年卡通闹钟行业企业并购活动分析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2024-2025年卡通闹钟行业会展与招投标活动分析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一、卡通闹钟行业会展活动及其市场影响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2025年中国卡通闹钟企业发展策略分析</w:t>
      </w:r>
      <w:r>
        <w:rPr>
          <w:rFonts w:hint="eastAsia"/>
        </w:rPr>
        <w:br/>
      </w:r>
      <w:r>
        <w:rPr>
          <w:rFonts w:hint="eastAsia"/>
        </w:rPr>
        <w:t>　　第一节 卡通闹钟市场策略分析</w:t>
      </w:r>
      <w:r>
        <w:rPr>
          <w:rFonts w:hint="eastAsia"/>
        </w:rPr>
        <w:br/>
      </w:r>
      <w:r>
        <w:rPr>
          <w:rFonts w:hint="eastAsia"/>
        </w:rPr>
        <w:t>　　　　一、卡通闹钟市场定位与拓展策略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二、卡通闹钟市场细分与目标客户</w:t>
      </w:r>
      <w:r>
        <w:rPr>
          <w:rFonts w:hint="eastAsia"/>
        </w:rPr>
        <w:br/>
      </w:r>
      <w:r>
        <w:rPr>
          <w:rFonts w:hint="eastAsia"/>
        </w:rPr>
        <w:t>　　第二节 卡通闹钟销售策略分析</w:t>
      </w:r>
      <w:r>
        <w:rPr>
          <w:rFonts w:hint="eastAsia"/>
        </w:rPr>
        <w:br/>
      </w:r>
      <w:r>
        <w:rPr>
          <w:rFonts w:hint="eastAsia"/>
        </w:rPr>
        <w:t>　　　　一、卡通闹钟销售渠道与网络建设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提高卡通闹钟企业竞争力建议</w:t>
      </w:r>
      <w:r>
        <w:rPr>
          <w:rFonts w:hint="eastAsia"/>
        </w:rPr>
        <w:br/>
      </w:r>
      <w:r>
        <w:rPr>
          <w:rFonts w:hint="eastAsia"/>
        </w:rPr>
        <w:t>　　　　一、卡通闹钟技术创新与管理优化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卡通闹钟品牌战略思考</w:t>
      </w:r>
      <w:r>
        <w:rPr>
          <w:rFonts w:hint="eastAsia"/>
        </w:rPr>
        <w:br/>
      </w:r>
      <w:r>
        <w:rPr>
          <w:rFonts w:hint="eastAsia"/>
        </w:rPr>
        <w:t>　　　　一、卡通闹钟品牌建设与维护</w:t>
      </w:r>
      <w:r>
        <w:rPr>
          <w:rFonts w:hint="eastAsia"/>
        </w:rPr>
        <w:br/>
      </w:r>
      <w:r>
        <w:rPr>
          <w:rFonts w:hint="eastAsia"/>
        </w:rPr>
        <w:t>　　　　二、卡通闹钟品牌影响力与市场竞争力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中国卡通闹钟行业风险与对策</w:t>
      </w:r>
      <w:r>
        <w:rPr>
          <w:rFonts w:hint="eastAsia"/>
        </w:rPr>
        <w:br/>
      </w:r>
      <w:r>
        <w:rPr>
          <w:rFonts w:hint="eastAsia"/>
        </w:rPr>
        <w:t>　　第一节 卡通闹钟行业SWOT分析</w:t>
      </w:r>
      <w:r>
        <w:rPr>
          <w:rFonts w:hint="eastAsia"/>
        </w:rPr>
        <w:br/>
      </w:r>
      <w:r>
        <w:rPr>
          <w:rFonts w:hint="eastAsia"/>
        </w:rPr>
        <w:t>　　　　一、卡通闹钟行业优势分析</w:t>
      </w:r>
      <w:r>
        <w:rPr>
          <w:rFonts w:hint="eastAsia"/>
        </w:rPr>
        <w:br/>
      </w:r>
      <w:r>
        <w:rPr>
          <w:rFonts w:hint="eastAsia"/>
        </w:rPr>
        <w:t>　　　　二、卡通闹钟行业劣势分析</w:t>
      </w:r>
      <w:r>
        <w:rPr>
          <w:rFonts w:hint="eastAsia"/>
        </w:rPr>
        <w:br/>
      </w:r>
      <w:r>
        <w:rPr>
          <w:rFonts w:hint="eastAsia"/>
        </w:rPr>
        <w:t>　　　　三、卡通闹钟市场机会探索</w:t>
      </w:r>
      <w:r>
        <w:rPr>
          <w:rFonts w:hint="eastAsia"/>
        </w:rPr>
        <w:br/>
      </w:r>
      <w:r>
        <w:rPr>
          <w:rFonts w:hint="eastAsia"/>
        </w:rPr>
        <w:t>　　　　四、卡通闹钟市场威胁评估</w:t>
      </w:r>
      <w:r>
        <w:rPr>
          <w:rFonts w:hint="eastAsia"/>
        </w:rPr>
        <w:br/>
      </w:r>
      <w:r>
        <w:rPr>
          <w:rFonts w:hint="eastAsia"/>
        </w:rPr>
        <w:t>　　第二节 卡通闹钟行业风险及对策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2025-2031年中国卡通闹钟行业前景与发展趋势</w:t>
      </w:r>
      <w:r>
        <w:rPr>
          <w:rFonts w:hint="eastAsia"/>
        </w:rPr>
        <w:br/>
      </w:r>
      <w:r>
        <w:rPr>
          <w:rFonts w:hint="eastAsia"/>
        </w:rPr>
        <w:t>　　第一节 卡通闹钟行业发展环境分析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2025-2031年卡通闹钟行业发展趋势与方向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一、卡通闹钟行业发展方向预测</w:t>
      </w:r>
      <w:r>
        <w:rPr>
          <w:rFonts w:hint="eastAsia"/>
        </w:rPr>
        <w:br/>
      </w:r>
      <w:r>
        <w:rPr>
          <w:rFonts w:hint="eastAsia"/>
        </w:rPr>
        <w:t>　　　　二、卡通闹钟发展趋势分析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2025-2031年卡通闹钟行业发展潜力与机遇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一、卡通闹钟市场发展潜力评估</w:t>
      </w:r>
      <w:r>
        <w:rPr>
          <w:rFonts w:hint="eastAsia"/>
        </w:rPr>
        <w:br/>
      </w:r>
      <w:r>
        <w:rPr>
          <w:rFonts w:hint="eastAsia"/>
        </w:rPr>
        <w:t>　　　　二、卡通闹钟新兴市场与机遇探索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卡通闹钟行业研究结论与建议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[中⋅智林⋅]卡通闹钟行业发展建议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2019-2024年中国卡通闹钟市场规模及增长情况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2019-2024年中国卡通闹钟行业产能及增长趋势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2025-2031年中国卡通闹钟行业产能预测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2019-2024年中国卡通闹钟行业产量及增长趋势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2025-2031年中国卡通闹钟行业产量预测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2019-2024年中国卡通闹钟行业市场需求及增长情况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2025-2031年中国卡通闹钟行业市场需求预测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2019-2024年中国卡通闹钟行业利润及增长情况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**地区卡通闹钟市场规模及增长情况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**地区卡通闹钟行业市场需求情况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**地区卡通闹钟行业市场需求情况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2019-2024年中国卡通闹钟行业进口量及增速统计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2019-2024年中国卡通闹钟行业出口量及增速统计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卡通闹钟重点企业经营情况分析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2025年卡通闹钟行业壁垒</w:t>
      </w:r>
      <w:r>
        <w:rPr>
          <w:rFonts w:hint="eastAsia"/>
        </w:rPr>
        <w:br/>
      </w:r>
      <w:r>
        <w:rPr>
          <w:rFonts w:hint="eastAsia"/>
        </w:rPr>
        <w:t>　　图表 2025年卡通闹钟市场前景分析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2025-2031年中国卡通闹钟市场需求预测</w:t>
      </w:r>
      <w:r>
        <w:rPr>
          <w:rFonts w:hint="eastAsia"/>
        </w:rPr>
        <w:br/>
      </w:r>
      <w:r>
        <w:rPr>
          <w:rFonts w:hint="eastAsia"/>
        </w:rPr>
        <w:t>　　图表 2025年卡通闹钟发展趋势预测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b4ad1548d40d8" w:history="1">
        <w:r>
          <w:rPr>
            <w:rStyle w:val="Hyperlink"/>
          </w:rPr>
          <w:t>2025-2031年中国卡通闹钟市场现状调研与发展前景预测报告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b4ad1548d40d8" w:history="1">
        <w:r>
          <w:rPr>
            <w:rStyle w:val="Hyperlink"/>
          </w:rPr>
          <w:t>https://www.20087.com/0/30/KaTongNaoZhongQianJing.html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热点：闹钟图、卡通闹钟简笔画图片、闹钟官方免费下载安装、懒猪起床卡通闹钟、闹钟图片卡通可爱、卡通闹钟怎么画好看又简单、闹钟图片大全大图、卡通闹钟怎么画、萌兔闹钟的详细说明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abaf059714c5d" w:history="1">
      <w:r>
        <w:rPr>
          <w:rStyle w:val="Hyperlink"/>
        </w:rPr>
        <w:t>2025-2031年中国卡通闹钟市场现状调研与发展前景预测报告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aTongNaoZhongQianJing.html" TargetMode="External" Id="R88ab4ad1548d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aTongNaoZhongQianJing.html" TargetMode="External" Id="R03aabaf0597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2025-06-02T00:52:56Z</dcterms:created>
  <dcterms:modified xsi:type="dcterms:W3CDTF">2025-06-02T01:52:56Z</dcterms:modified>
  <dc:subject>2025-2031年中国卡通闹钟市场现状调研与发展前景预测报告</dc:subject>
  <dc:title>2025-2031年中国卡通闹钟市场现状调研与发展前景预测报告</dc:title>
  <cp:keywords>2025-2031年中国卡通闹钟市场现状调研与发展前景预测报告</cp:keywords>
  <dc:description>2025-2031年中国卡通闹钟市场现状调研与发展前景预测报告</dc:description>
</cp:coreProperties>
</file>