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09c7e4ef42a3" w:history="1">
              <w:r>
                <w:rPr>
                  <w:rStyle w:val="Hyperlink"/>
                </w:rPr>
                <w:t>2026-2032年中国多功能全身按摩椅行业发展调研及前景趋势报告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09c7e4ef42a3" w:history="1">
              <w:r>
                <w:rPr>
                  <w:rStyle w:val="Hyperlink"/>
                </w:rPr>
                <w:t>2026-2032年中国多功能全身按摩椅行业发展调研及前景趋势报告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09c7e4ef42a3" w:history="1">
                <w:r>
                  <w:rPr>
                    <w:rStyle w:val="Hyperlink"/>
                  </w:rPr>
                  <w:t>https://www.20087.com/0/50/DuoGongNengQuanShenAnMoYiDeQianJingQuShi.html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身按摩椅目前已进入技术集成度高、用户体验精细化的发展阶段。产品普遍搭载3D或4D机械臂系统，结合AI体型侦测、热敷理疗、零重力倾斜及气囊包裹等多重功能，模拟专业手法实现肩颈、腰背、腿部等区域的协同放松。控制系统趋向智能化，支持手机App远程操控、语音指令识别及个性化程序记忆，部分高端机型引入生物反馈机制，依据心率或压力传感动态调整按摩强度。设计语言亦逐步融入现代家居美学，采用低矮轮廓、织物包覆与隐藏式接口，弱化传统按摩椅的医疗设备感。市场覆盖从高端家庭向中产阶层扩散，租赁与分期付款模式进一步降低使用门槛。</w:t>
      </w:r>
      <w:r>
        <w:rPr>
          <w:rFonts w:hint="eastAsia"/>
        </w:rPr>
        <w:br/>
      </w:r>
      <w:r>
        <w:rPr>
          <w:rFonts w:hint="eastAsia"/>
        </w:rPr>
        <w:t>　　未来，多功能全身按摩椅将深度融合健康管理与预防医学理念，成为家庭健康监测的重要节点。市场调研网认为，预计产品将集成更多生理参数传感器，如血氧、肌电或皮电反应检测模块，结合云端健康数据库提供个性化理疗建议甚至异常预警。人工智能算法将持续优化动作路径规划，实现真正意义上的“千人千面”按摩方案。与此同时，模块化设计将成为新焦点，允许用户按需增减腿部延伸套件、颈部专用头枕或足底刮痧组件，提升空间适应性与功能延展性。随着居家康养意识普及，该品类有望从休闲设备转型为日常健康干预工具，嵌入慢病管理与亚健康调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09c7e4ef42a3" w:history="1">
        <w:r>
          <w:rPr>
            <w:rStyle w:val="Hyperlink"/>
          </w:rPr>
          <w:t>2026-2032年中国多功能全身按摩椅行业发展调研及前景趋势报告</w:t>
        </w:r>
      </w:hyperlink>
      <w:r>
        <w:rPr>
          <w:rFonts w:hint="eastAsia"/>
        </w:rPr>
        <w:t>》基于多年多功能全身按摩椅行业研究积累，结合当前市场发展现状，依托国家权威数据资源和长期市场监测数据库，对多功能全身按摩椅行业进行了全面调研与分析。报告详细阐述了多功能全身按摩椅市场规模、市场前景、发展趋势、技术现状及未来方向，重点分析了行业内主要企业的竞争格局，并通过SWOT分析揭示了多功能全身按摩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709c7e4ef42a3" w:history="1">
        <w:r>
          <w:rPr>
            <w:rStyle w:val="Hyperlink"/>
          </w:rPr>
          <w:t>2026-2032年中国多功能全身按摩椅行业发展调研及前景趋势报告</w:t>
        </w:r>
      </w:hyperlink>
      <w:r>
        <w:rPr>
          <w:rFonts w:hint="eastAsia"/>
        </w:rPr>
        <w:t>》，2025年多功能全身按摩椅行业市场规模达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%。报告为投资者提供了准确的市场现状解读，帮助预判行业前景，挖掘投资价值，同时从投资策略和营销策略等角度提出实用建议，助力投资者在多功能全身按摩椅行业中把握机遇、规避风险。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多功能全身按摩椅市场概述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按照不同产品类型，多功能全身按摩椅主要可以分为如下几个类别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中国不同产品类型多功能全身按摩椅增长趋势2021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零重力</w:t>
      </w:r>
      <w:r>
        <w:rPr>
          <w:rFonts w:hint="eastAsia"/>
        </w:rPr>
        <w:br/>
      </w:r>
      <w:r>
        <w:rPr>
          <w:rFonts w:hint="eastAsia"/>
        </w:rPr>
        <w:t>　　　　1.2.3 非零重力</w:t>
      </w:r>
      <w:r>
        <w:rPr>
          <w:rFonts w:hint="eastAsia"/>
        </w:rPr>
        <w:br/>
      </w:r>
      <w:r>
        <w:rPr>
          <w:rFonts w:hint="eastAsia"/>
        </w:rPr>
        <w:t>　　1.3 从不同应用，多功能全身按摩椅主要包括如下几个方面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中国不同应用多功能全身按摩椅增长趋势2021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中国多功能全身按摩椅发展现状及未来趋势（2021-2032）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中国市场多功能全身按摩椅收入及增长率（2021-2032）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中国市场多功能全身按摩椅销量及增长率（2021-2032）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中国市场主要多功能全身按摩椅厂商分析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中国市场主要厂商多功能全身按摩椅销量及市场占有率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中国市场主要厂商多功能全身按摩椅销量（2021-2026）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中国市场主要厂商多功能全身按摩椅收入及市场占有率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中国市场主要厂商多功能全身按摩椅收入（2021-2026）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中国市场主要厂商多功能全身按摩椅收入市场份额（2021-2026）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2025年中国市场主要厂商多功能全身按摩椅收入排名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中国市场主要厂商多功能全身按摩椅价格（2021-2026）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中国市场主要厂商多功能全身按摩椅总部及产地分布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中国市场主要厂商成立时间及多功能全身按摩椅商业化日期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中国市场主要厂商多功能全身按摩椅产品类型及应用</w:t>
      </w:r>
      <w:r>
        <w:rPr>
          <w:rFonts w:hint="eastAsia"/>
        </w:rPr>
        <w:br/>
      </w:r>
      <w:r>
        <w:rPr>
          <w:rFonts w:hint="eastAsia"/>
        </w:rPr>
        <w:t>　　2.7 多功能全身按摩椅行业集中度、竞争程度分析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多功能全身按摩椅行业集中度分析：2025年中国Top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中国市场多功能全身按摩椅第一梯队、第二梯队和第三梯队厂商（品牌）及2025年市场份额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不同产品类型多功能全身按摩椅分析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中国市场不同产品类型多功能全身按摩椅规模（2021-2032）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中国市场不同产品类型多功能全身按摩椅规模及市场份额（2021-2026）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中国市场不同产品类型多功能全身按摩椅规模预测（2027-2032）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中国市场不同产品类型多功能全身按摩椅价格走势（2021-2032）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不同应用多功能全身按摩椅分析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中国市场不同应用多功能全身按摩椅规模（2021-2032）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中国市场不同应用多功能全身按摩椅规模及市场份额（2021-2026）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中国市场不同应用多功能全身按摩椅规模预测（2027-2032）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中国市场不同应用多功能全身按摩椅价格走势（2021-2032）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多功能全身按摩椅行业发展分析---发展趋势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多功能全身按摩椅行业发展分析---厂商壁垒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多功能全身按摩椅行业发展分析---驱动因素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多功能全身按摩椅行业发展分析---制约因素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多功能全身按摩椅中国企业SWOT分析</w:t>
      </w:r>
      <w:r>
        <w:rPr>
          <w:rFonts w:hint="eastAsia"/>
        </w:rPr>
        <w:br/>
      </w:r>
      <w:r>
        <w:rPr>
          <w:rFonts w:hint="eastAsia"/>
        </w:rPr>
        <w:t>　　6.6 多功能全身按摩椅行业发展分析---行业政策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多功能全身按摩椅行业产业链简介</w:t>
      </w:r>
      <w:r>
        <w:rPr>
          <w:rFonts w:hint="eastAsia"/>
        </w:rPr>
        <w:br/>
      </w:r>
      <w:r>
        <w:rPr>
          <w:rFonts w:hint="eastAsia"/>
        </w:rPr>
        <w:t>　　7.2 多功能全身按摩椅产业链分析-上游</w:t>
      </w:r>
      <w:r>
        <w:rPr>
          <w:rFonts w:hint="eastAsia"/>
        </w:rPr>
        <w:br/>
      </w:r>
      <w:r>
        <w:rPr>
          <w:rFonts w:hint="eastAsia"/>
        </w:rPr>
        <w:t>　　7.3 多功能全身按摩椅产业链分析-中游</w:t>
      </w:r>
      <w:r>
        <w:rPr>
          <w:rFonts w:hint="eastAsia"/>
        </w:rPr>
        <w:br/>
      </w:r>
      <w:r>
        <w:rPr>
          <w:rFonts w:hint="eastAsia"/>
        </w:rPr>
        <w:t>　　7.4 多功能全身按摩椅产业链分析-下游</w:t>
      </w:r>
      <w:r>
        <w:rPr>
          <w:rFonts w:hint="eastAsia"/>
        </w:rPr>
        <w:br/>
      </w:r>
      <w:r>
        <w:rPr>
          <w:rFonts w:hint="eastAsia"/>
        </w:rPr>
        <w:t>　　7.5 多功能全身按摩椅行业采购模式</w:t>
      </w:r>
      <w:r>
        <w:rPr>
          <w:rFonts w:hint="eastAsia"/>
        </w:rPr>
        <w:br/>
      </w:r>
      <w:r>
        <w:rPr>
          <w:rFonts w:hint="eastAsia"/>
        </w:rPr>
        <w:t>　　7.6 多功能全身按摩椅行业生产模式</w:t>
      </w:r>
      <w:r>
        <w:rPr>
          <w:rFonts w:hint="eastAsia"/>
        </w:rPr>
        <w:br/>
      </w:r>
      <w:r>
        <w:rPr>
          <w:rFonts w:hint="eastAsia"/>
        </w:rPr>
        <w:t>　　7.7 多功能全身按摩椅行业销售模式及销售渠道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中国本土多功能全身按摩椅产能、产量分析</w:t>
      </w:r>
      <w:r>
        <w:rPr>
          <w:rFonts w:hint="eastAsia"/>
        </w:rPr>
        <w:br/>
      </w:r>
      <w:r>
        <w:rPr>
          <w:rFonts w:hint="eastAsia"/>
        </w:rPr>
        <w:t>　　8.1 中国多功能全身按摩椅供需现状及预测（2021-2032）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中国多功能全身按摩椅产能、产量、产能利用率及发展趋势（2021-2032）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中国多功能全身按摩椅产量、市场需求量及发展趋势（2021-2032）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中国多功能全身按摩椅进出口分析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中国市场多功能全身按摩椅主要进口来源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中国市场多功能全身按摩椅主要出口目的地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不同产品类型多功能全身按摩椅市场规模2021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不同应用多功能全身按摩椅市场规模2021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中国市场主要厂商多功能全身按摩椅收入（2021-2026）&amp;（万元）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中国市场主要厂商多功能全身按摩椅收入份额（2021-2026）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2025年中国主要生产商多功能全身按摩椅收入排名（万元）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中国市场主要厂商多功能全身按摩椅价格（2021-2026）&amp;（元/件）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中国市场主要厂商多功能全身按摩椅总部及产地分布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中国市场主要厂商成立时间及多功能全身按摩椅商业化日期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中国市场主要厂商多功能全身按摩椅产品类型及应用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2025年中国市场多功能全身按摩椅主要厂商市场地位（第一梯队、第二梯队和第三梯队）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多功能全身按摩椅市场投资、并购等现状分析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多功能全身按摩椅生产基地、总部、竞争对手及市场地位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中国市场不同产品类型多功能全身按摩椅规模（2021-2026）&amp;（万元）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中国市场不同产品类型多功能全身按摩椅规模市场份额（2021-2026）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中国市场不同产品类型多功能全身按摩椅规模预测（2027-2032）&amp;（万元）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中国市场不同产品类型多功能全身按摩椅规模市场份额预测（2027-2032）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中国市场不同应用多功能全身按摩椅规模（2021-2026）&amp;（万元）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中国市场不同应用多功能全身按摩椅规模市场份额（2021-2026）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中国市场不同应用多功能全身按摩椅规模预测（2027-2032）&amp;（万元）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中国市场不同应用多功能全身按摩椅规模市场份额预测（2027-2032）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多功能全身按摩椅行业发展分析---发展趋势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多功能全身按摩椅行业发展分析---厂商壁垒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多功能全身按摩椅行业发展分析---驱动因素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多功能全身按摩椅行业发展分析---制约因素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多功能全身按摩椅行业相关重点政策一览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多功能全身按摩椅行业供应链分析</w:t>
      </w:r>
      <w:r>
        <w:rPr>
          <w:rFonts w:hint="eastAsia"/>
        </w:rPr>
        <w:br/>
      </w:r>
      <w:r>
        <w:rPr>
          <w:rFonts w:hint="eastAsia"/>
        </w:rPr>
        <w:t>　　表 101： 多功能全身按摩椅上游原料供应商</w:t>
      </w:r>
      <w:r>
        <w:rPr>
          <w:rFonts w:hint="eastAsia"/>
        </w:rPr>
        <w:br/>
      </w:r>
      <w:r>
        <w:rPr>
          <w:rFonts w:hint="eastAsia"/>
        </w:rPr>
        <w:t>　　表 102： 多功能全身按摩椅行业主要下游客户</w:t>
      </w:r>
      <w:r>
        <w:rPr>
          <w:rFonts w:hint="eastAsia"/>
        </w:rPr>
        <w:br/>
      </w:r>
      <w:r>
        <w:rPr>
          <w:rFonts w:hint="eastAsia"/>
        </w:rPr>
        <w:t>　　表 103： 多功能全身按摩椅典型经销商</w:t>
      </w:r>
      <w:r>
        <w:rPr>
          <w:rFonts w:hint="eastAsia"/>
        </w:rPr>
        <w:br/>
      </w:r>
      <w:r>
        <w:rPr>
          <w:rFonts w:hint="eastAsia"/>
        </w:rPr>
        <w:t>　　表 104： 中国多功能全身按摩椅产量、销量、进口量及出口量（2021-2026）&amp;（千件）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中国多功能全身按摩椅产量、销量、进口量及出口量预测（2027-2032）&amp;（千件）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中国市场多功能全身按摩椅主要进口来源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中国市场多功能全身按摩椅主要出口目的地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多功能全身按摩椅产品图片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中国不同产品类型多功能全身按摩椅市场规模市场份额2025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零重力产品图片</w:t>
      </w:r>
      <w:r>
        <w:rPr>
          <w:rFonts w:hint="eastAsia"/>
        </w:rPr>
        <w:br/>
      </w:r>
      <w:r>
        <w:rPr>
          <w:rFonts w:hint="eastAsia"/>
        </w:rPr>
        <w:t>　　图 4： 非零重力产品图片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中国不同应用多功能全身按摩椅市场份额2025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中国市场多功能全身按摩椅市场规模，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2025年中国市场主要厂商多功能全身按摩椅销量市场份额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2025年中国市场主要厂商多功能全身按摩椅收入市场份额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2025年中国市场前五大厂商多功能全身按摩椅市场份额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2025年中国市场多功能全身按摩椅第一梯队、第二梯队和第三梯队厂商（品牌）及市场份额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中国市场不同产品类型多功能全身按摩椅价格走势（2021-2032）&amp;（元/件）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中国市场不同应用多功能全身按摩椅价格走势（2021-2032）&amp;（元/件）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多功能全身按摩椅中国企业SWOT分析</w:t>
      </w:r>
      <w:r>
        <w:rPr>
          <w:rFonts w:hint="eastAsia"/>
        </w:rPr>
        <w:br/>
      </w:r>
      <w:r>
        <w:rPr>
          <w:rFonts w:hint="eastAsia"/>
        </w:rPr>
        <w:t>　　图 18： 多功能全身按摩椅产业链</w:t>
      </w:r>
      <w:r>
        <w:rPr>
          <w:rFonts w:hint="eastAsia"/>
        </w:rPr>
        <w:br/>
      </w:r>
      <w:r>
        <w:rPr>
          <w:rFonts w:hint="eastAsia"/>
        </w:rPr>
        <w:t>　　图 19： 多功能全身按摩椅行业采购模式分析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多功能全身按摩椅行业生产模式分析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多功能全身按摩椅行业销售模式分析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中国多功能全身按摩椅产能、产量、产能利用率及发展趋势（2021-2032）&amp;（千件）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中国多功能全身按摩椅产量、市场需求量及发展趋势（2021-2032）&amp;（千件）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09c7e4ef42a3" w:history="1">
        <w:r>
          <w:rPr>
            <w:rStyle w:val="Hyperlink"/>
          </w:rPr>
          <w:t>2026-2032年中国多功能全身按摩椅行业发展调研及前景趋势报告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09c7e4ef42a3" w:history="1">
        <w:r>
          <w:rPr>
            <w:rStyle w:val="Hyperlink"/>
          </w:rPr>
          <w:t>https://www.20087.com/0/50/DuoGongNengQuanShenAnMoYiDeQianJingQuShi.html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椅家用全自动智能、多功能全身按摩椅价格、倍嘉尔按摩椅、多功能全身按摩椅有用吗、按摩椅价格表一览表、多功能全身按摩椅多少钱一个、按摩椅多少钱一台、多功能按摩椅多少钱一台、两三千的按摩椅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3eafa0bd4851" w:history="1">
      <w:r>
        <w:rPr>
          <w:rStyle w:val="Hyperlink"/>
        </w:rPr>
        <w:t>2026-2032年中国多功能全身按摩椅行业发展调研及前景趋势报告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oGongNengQuanShenAnMoYiDeQianJingQuShi.html" TargetMode="External" Id="R3d3709c7e4e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oGongNengQuanShenAnMoYiDeQianJingQuShi.html" TargetMode="External" Id="R9d3f3eafa0b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2026-02-08T07:46:45Z</dcterms:created>
  <dcterms:modified xsi:type="dcterms:W3CDTF">2026-02-08T08:46:45Z</dcterms:modified>
  <dc:subject>2026-2032年中国多功能全身按摩椅行业发展调研及前景趋势报告</dc:subject>
  <dc:title>2026-2032年中国多功能全身按摩椅行业发展调研及前景趋势报告</dc:title>
  <cp:keywords>2026-2032年中国多功能全身按摩椅行业发展调研及前景趋势报告</cp:keywords>
  <dc:description>2026-2032年中国多功能全身按摩椅行业发展调研及前景趋势报告</dc:description>
</cp:coreProperties>
</file>