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ae85ad58342c4" w:history="1">
              <w:r>
                <w:rPr>
                  <w:rStyle w:val="Hyperlink"/>
                </w:rPr>
                <w:t>2026-2032年中国婴幼儿安全座椅市场分析与前景趋势预测报告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ae85ad58342c4" w:history="1">
              <w:r>
                <w:rPr>
                  <w:rStyle w:val="Hyperlink"/>
                </w:rPr>
                <w:t>2026-2032年中国婴幼儿安全座椅市场分析与前景趋势预测报告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ae85ad58342c4" w:history="1">
                <w:r>
                  <w:rPr>
                    <w:rStyle w:val="Hyperlink"/>
                  </w:rPr>
                  <w:t>https://www.20087.com/0/20/YingYouErAnQuanZuoYiXianZhuangYuQianJingFenXi.html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婴幼儿安全座椅是儿童乘车被动安全的核心装备，已在全球多数国家通过立法强制使用。婴幼儿安全座椅依据儿童年龄与体重划分为 rear-facing（后向）、forward-facing（前向）及 booster（增高垫）三大类型，普遍采用高强度工程塑料壳体、五点式安全带、侧撞防护系统（如EPP泡沫或Air Protect气囊）及ISOFIX硬连接接口。主流品牌注重碰撞测试表现（如ECE R129 i-Size标准）、安装便捷性与舒适性设计，部分高端型号集成温度调节、呼吸监测及APP互联功能。消费者对安全性、认证合规性及安装简易性的关注度持续提升。然而，错误安装率高、产品寿命管理不清及二手交易安全隐患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婴幼儿安全座椅将深度融合主动安全技术、智能监护与可持续设计理念。一方面，座椅将与车载ADAS系统联动，在预判碰撞时自动收紧安全带或调整姿态，实现主被动安全协同；另一方面，非接触式生命体征传感器可实时监测儿童心率、呼吸及遗留风险，并通过手机推送警报。在材料端，再生聚酯纤维、生物基塑料及可拆卸清洗结构将提升环保属性与用户体验。此外，基于区块链的产品身份码将实现全生命周期追溯，杜绝假冒与超期使用。婴幼儿安全座椅正从静态保护装置演变为集安全、健康、智能与绿色于一体的儿童移动出行生态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ae85ad58342c4" w:history="1">
        <w:r>
          <w:rPr>
            <w:rStyle w:val="Hyperlink"/>
          </w:rPr>
          <w:t>2026-2032年中国婴幼儿安全座椅市场分析与前景趋势预测报告</w:t>
        </w:r>
      </w:hyperlink>
      <w:r>
        <w:rPr>
          <w:rFonts w:hint="eastAsia"/>
        </w:rPr>
        <w:t>》依托权威数据资源和长期市场监测，对婴幼儿安全座椅市场现状进行了系统分析，并结合婴幼儿安全座椅行业特点对未来发展趋势作出科学预判。报告深入探讨了婴幼儿安全座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婴幼儿安全座椅市场概述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按照不同产品类型，婴幼儿安全座椅主要可以分为如下几个类别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中国不同产品类型婴幼儿安全座椅增长趋势2021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后向式儿童座椅</w:t>
      </w:r>
      <w:r>
        <w:rPr>
          <w:rFonts w:hint="eastAsia"/>
        </w:rPr>
        <w:br/>
      </w:r>
      <w:r>
        <w:rPr>
          <w:rFonts w:hint="eastAsia"/>
        </w:rPr>
        <w:t>　　　　1.2.3 组合座椅（后向和前向）</w:t>
      </w:r>
      <w:r>
        <w:rPr>
          <w:rFonts w:hint="eastAsia"/>
        </w:rPr>
        <w:br/>
      </w:r>
      <w:r>
        <w:rPr>
          <w:rFonts w:hint="eastAsia"/>
        </w:rPr>
        <w:t>　　　　1.2.4 前向式儿童座椅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从不同应用，婴幼儿安全座椅主要包括如下几个方面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中国不同应用婴幼儿安全座椅增长趋势2021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0-1岁</w:t>
      </w:r>
      <w:r>
        <w:rPr>
          <w:rFonts w:hint="eastAsia"/>
        </w:rPr>
        <w:br/>
      </w:r>
      <w:r>
        <w:rPr>
          <w:rFonts w:hint="eastAsia"/>
        </w:rPr>
        <w:t>　　　　1.3.3 1-3岁</w:t>
      </w:r>
      <w:r>
        <w:rPr>
          <w:rFonts w:hint="eastAsia"/>
        </w:rPr>
        <w:br/>
      </w:r>
      <w:r>
        <w:rPr>
          <w:rFonts w:hint="eastAsia"/>
        </w:rPr>
        <w:t>　　　　1.3.4 3-6岁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中国婴幼儿安全座椅发展现状及未来趋势（2021-2032）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中国市场婴幼儿安全座椅收入及增长率（2021-2032）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中国市场婴幼儿安全座椅销量及增长率（2021-2032）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中国市场主要婴幼儿安全座椅厂商分析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中国市场主要厂商婴幼儿安全座椅销量及市场占有率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中国市场主要厂商婴幼儿安全座椅销量（2021-2026）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中国市场主要厂商婴幼儿安全座椅销量市场份额（2021-2026）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中国市场主要厂商婴幼儿安全座椅收入及市场占有率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中国市场主要厂商婴幼儿安全座椅收入（2021-2026）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中国市场主要厂商婴幼儿安全座椅收入市场份额（2021-2026）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2025年中国市场主要厂商婴幼儿安全座椅收入排名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中国市场主要厂商婴幼儿安全座椅价格（2021-2026）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中国市场主要厂商婴幼儿安全座椅总部及产地分布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中国市场主要厂商成立时间及婴幼儿安全座椅商业化日期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中国市场主要厂商婴幼儿安全座椅产品类型及应用</w:t>
      </w:r>
      <w:r>
        <w:rPr>
          <w:rFonts w:hint="eastAsia"/>
        </w:rPr>
        <w:br/>
      </w:r>
      <w:r>
        <w:rPr>
          <w:rFonts w:hint="eastAsia"/>
        </w:rPr>
        <w:t>　　2.7 婴幼儿安全座椅行业集中度、竞争程度分析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婴幼儿安全座椅行业集中度分析：2025年中国Top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中国市场婴幼儿安全座椅第一梯队、第二梯队和第三梯队厂商（品牌）及2025年市场份额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Graco</w:t>
      </w:r>
      <w:r>
        <w:rPr>
          <w:rFonts w:hint="eastAsia"/>
        </w:rPr>
        <w:br/>
      </w:r>
      <w:r>
        <w:rPr>
          <w:rFonts w:hint="eastAsia"/>
        </w:rPr>
        <w:t>　　　　3.1.1 Graco基本信息、婴幼儿安全座椅生产基地、总部、竞争对手及市场地位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Graco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Graco在中国市场婴幼儿安全座椅销量、收入、价格及毛利率（2021-2026）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Graco公司简介及主要业务</w:t>
      </w:r>
      <w:r>
        <w:rPr>
          <w:rFonts w:hint="eastAsia"/>
        </w:rPr>
        <w:br/>
      </w:r>
      <w:r>
        <w:rPr>
          <w:rFonts w:hint="eastAsia"/>
        </w:rPr>
        <w:t>　　　　3.1.5 Graco企业最新动态</w:t>
      </w:r>
      <w:r>
        <w:rPr>
          <w:rFonts w:hint="eastAsia"/>
        </w:rPr>
        <w:br/>
      </w:r>
      <w:r>
        <w:rPr>
          <w:rFonts w:hint="eastAsia"/>
        </w:rPr>
        <w:t>　　3.2 Britax</w:t>
      </w:r>
      <w:r>
        <w:rPr>
          <w:rFonts w:hint="eastAsia"/>
        </w:rPr>
        <w:br/>
      </w:r>
      <w:r>
        <w:rPr>
          <w:rFonts w:hint="eastAsia"/>
        </w:rPr>
        <w:t>　　　　3.2.1 Britax基本信息、婴幼儿安全座椅生产基地、总部、竞争对手及市场地位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Britax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Britax在中国市场婴幼儿安全座椅销量、收入、价格及毛利率（2021-2026）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Britax公司简介及主要业务</w:t>
      </w:r>
      <w:r>
        <w:rPr>
          <w:rFonts w:hint="eastAsia"/>
        </w:rPr>
        <w:br/>
      </w:r>
      <w:r>
        <w:rPr>
          <w:rFonts w:hint="eastAsia"/>
        </w:rPr>
        <w:t>　　　　3.2.5 Britax企业最新动态</w:t>
      </w:r>
      <w:r>
        <w:rPr>
          <w:rFonts w:hint="eastAsia"/>
        </w:rPr>
        <w:br/>
      </w:r>
      <w:r>
        <w:rPr>
          <w:rFonts w:hint="eastAsia"/>
        </w:rPr>
        <w:t>　　3.3 Recaro</w:t>
      </w:r>
      <w:r>
        <w:rPr>
          <w:rFonts w:hint="eastAsia"/>
        </w:rPr>
        <w:br/>
      </w:r>
      <w:r>
        <w:rPr>
          <w:rFonts w:hint="eastAsia"/>
        </w:rPr>
        <w:t>　　　　3.3.1 Recaro基本信息、婴幼儿安全座椅生产基地、总部、竞争对手及市场地位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Recaro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Recaro在中国市场婴幼儿安全座椅销量、收入、价格及毛利率（2021-2026）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Recaro公司简介及主要业务</w:t>
      </w:r>
      <w:r>
        <w:rPr>
          <w:rFonts w:hint="eastAsia"/>
        </w:rPr>
        <w:br/>
      </w:r>
      <w:r>
        <w:rPr>
          <w:rFonts w:hint="eastAsia"/>
        </w:rPr>
        <w:t>　　　　3.3.5 Recaro企业最新动态</w:t>
      </w:r>
      <w:r>
        <w:rPr>
          <w:rFonts w:hint="eastAsia"/>
        </w:rPr>
        <w:br/>
      </w:r>
      <w:r>
        <w:rPr>
          <w:rFonts w:hint="eastAsia"/>
        </w:rPr>
        <w:t>　　3.4 Kiddy</w:t>
      </w:r>
      <w:r>
        <w:rPr>
          <w:rFonts w:hint="eastAsia"/>
        </w:rPr>
        <w:br/>
      </w:r>
      <w:r>
        <w:rPr>
          <w:rFonts w:hint="eastAsia"/>
        </w:rPr>
        <w:t>　　　　3.4.1 Kiddy基本信息、婴幼儿安全座椅生产基地、总部、竞争对手及市场地位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Kiddy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Kiddy在中国市场婴幼儿安全座椅销量、收入、价格及毛利率（2021-2026）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Kiddy公司简介及主要业务</w:t>
      </w:r>
      <w:r>
        <w:rPr>
          <w:rFonts w:hint="eastAsia"/>
        </w:rPr>
        <w:br/>
      </w:r>
      <w:r>
        <w:rPr>
          <w:rFonts w:hint="eastAsia"/>
        </w:rPr>
        <w:t>　　　　3.4.5 Kiddy企业最新动态</w:t>
      </w:r>
      <w:r>
        <w:rPr>
          <w:rFonts w:hint="eastAsia"/>
        </w:rPr>
        <w:br/>
      </w:r>
      <w:r>
        <w:rPr>
          <w:rFonts w:hint="eastAsia"/>
        </w:rPr>
        <w:t>　　3.5 Ailebebe</w:t>
      </w:r>
      <w:r>
        <w:rPr>
          <w:rFonts w:hint="eastAsia"/>
        </w:rPr>
        <w:br/>
      </w:r>
      <w:r>
        <w:rPr>
          <w:rFonts w:hint="eastAsia"/>
        </w:rPr>
        <w:t>　　　　3.5.1 Ailebebe基本信息、婴幼儿安全座椅生产基地、总部、竞争对手及市场地位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Ailebebe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Ailebebe在中国市场婴幼儿安全座椅销量、收入、价格及毛利率（2021-2026）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Ailebebe公司简介及主要业务</w:t>
      </w:r>
      <w:r>
        <w:rPr>
          <w:rFonts w:hint="eastAsia"/>
        </w:rPr>
        <w:br/>
      </w:r>
      <w:r>
        <w:rPr>
          <w:rFonts w:hint="eastAsia"/>
        </w:rPr>
        <w:t>　　　　3.5.5 Ailebebe企业最新动态</w:t>
      </w:r>
      <w:r>
        <w:rPr>
          <w:rFonts w:hint="eastAsia"/>
        </w:rPr>
        <w:br/>
      </w:r>
      <w:r>
        <w:rPr>
          <w:rFonts w:hint="eastAsia"/>
        </w:rPr>
        <w:t>　　3.6 Goodbaby</w:t>
      </w:r>
      <w:r>
        <w:rPr>
          <w:rFonts w:hint="eastAsia"/>
        </w:rPr>
        <w:br/>
      </w:r>
      <w:r>
        <w:rPr>
          <w:rFonts w:hint="eastAsia"/>
        </w:rPr>
        <w:t>　　　　3.6.1 Goodbaby基本信息、婴幼儿安全座椅生产基地、总部、竞争对手及市场地位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Goodbaby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Goodbaby在中国市场婴幼儿安全座椅销量、收入、价格及毛利率（2021-2026）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Goodbaby公司简介及主要业务</w:t>
      </w:r>
      <w:r>
        <w:rPr>
          <w:rFonts w:hint="eastAsia"/>
        </w:rPr>
        <w:br/>
      </w:r>
      <w:r>
        <w:rPr>
          <w:rFonts w:hint="eastAsia"/>
        </w:rPr>
        <w:t>　　　　3.6.5 Goodbaby企业最新动态</w:t>
      </w:r>
      <w:r>
        <w:rPr>
          <w:rFonts w:hint="eastAsia"/>
        </w:rPr>
        <w:br/>
      </w:r>
      <w:r>
        <w:rPr>
          <w:rFonts w:hint="eastAsia"/>
        </w:rPr>
        <w:t>　　3.7 Babyfirst</w:t>
      </w:r>
      <w:r>
        <w:rPr>
          <w:rFonts w:hint="eastAsia"/>
        </w:rPr>
        <w:br/>
      </w:r>
      <w:r>
        <w:rPr>
          <w:rFonts w:hint="eastAsia"/>
        </w:rPr>
        <w:t>　　　　3.7.1 Babyfirst基本信息、婴幼儿安全座椅生产基地、总部、竞争对手及市场地位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Babyfirst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Babyfirst在中国市场婴幼儿安全座椅销量、收入、价格及毛利率（2021-2026）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Babyfirst公司简介及主要业务</w:t>
      </w:r>
      <w:r>
        <w:rPr>
          <w:rFonts w:hint="eastAsia"/>
        </w:rPr>
        <w:br/>
      </w:r>
      <w:r>
        <w:rPr>
          <w:rFonts w:hint="eastAsia"/>
        </w:rPr>
        <w:t>　　　　3.7.5 Babyfirst企业最新动态</w:t>
      </w:r>
      <w:r>
        <w:rPr>
          <w:rFonts w:hint="eastAsia"/>
        </w:rPr>
        <w:br/>
      </w:r>
      <w:r>
        <w:rPr>
          <w:rFonts w:hint="eastAsia"/>
        </w:rPr>
        <w:t>　　3.8 ABYY</w:t>
      </w:r>
      <w:r>
        <w:rPr>
          <w:rFonts w:hint="eastAsia"/>
        </w:rPr>
        <w:br/>
      </w:r>
      <w:r>
        <w:rPr>
          <w:rFonts w:hint="eastAsia"/>
        </w:rPr>
        <w:t>　　　　3.8.1 ABYY基本信息、婴幼儿安全座椅生产基地、总部、竞争对手及市场地位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ABYY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ABYY在中国市场婴幼儿安全座椅销量、收入、价格及毛利率（2021-2026）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ABYY公司简介及主要业务</w:t>
      </w:r>
      <w:r>
        <w:rPr>
          <w:rFonts w:hint="eastAsia"/>
        </w:rPr>
        <w:br/>
      </w:r>
      <w:r>
        <w:rPr>
          <w:rFonts w:hint="eastAsia"/>
        </w:rPr>
        <w:t>　　　　3.8.5 ABYY企业最新动态</w:t>
      </w:r>
      <w:r>
        <w:rPr>
          <w:rFonts w:hint="eastAsia"/>
        </w:rPr>
        <w:br/>
      </w:r>
      <w:r>
        <w:rPr>
          <w:rFonts w:hint="eastAsia"/>
        </w:rPr>
        <w:t>　　3.9 Welldon</w:t>
      </w:r>
      <w:r>
        <w:rPr>
          <w:rFonts w:hint="eastAsia"/>
        </w:rPr>
        <w:br/>
      </w:r>
      <w:r>
        <w:rPr>
          <w:rFonts w:hint="eastAsia"/>
        </w:rPr>
        <w:t>　　　　3.9.1 Welldon基本信息、婴幼儿安全座椅生产基地、总部、竞争对手及市场地位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Welldon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Welldon在中国市场婴幼儿安全座椅销量、收入、价格及毛利率（2021-2026）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Welldon公司简介及主要业务</w:t>
      </w:r>
      <w:r>
        <w:rPr>
          <w:rFonts w:hint="eastAsia"/>
        </w:rPr>
        <w:br/>
      </w:r>
      <w:r>
        <w:rPr>
          <w:rFonts w:hint="eastAsia"/>
        </w:rPr>
        <w:t>　　　　3.9.5 Welldon企业最新动态</w:t>
      </w:r>
      <w:r>
        <w:rPr>
          <w:rFonts w:hint="eastAsia"/>
        </w:rPr>
        <w:br/>
      </w:r>
      <w:r>
        <w:rPr>
          <w:rFonts w:hint="eastAsia"/>
        </w:rPr>
        <w:t>　　3.10 Leka</w:t>
      </w:r>
      <w:r>
        <w:rPr>
          <w:rFonts w:hint="eastAsia"/>
        </w:rPr>
        <w:br/>
      </w:r>
      <w:r>
        <w:rPr>
          <w:rFonts w:hint="eastAsia"/>
        </w:rPr>
        <w:t>　　　　3.10.1 Leka基本信息、婴幼儿安全座椅生产基地、总部、竞争对手及市场地位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Leka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Leka在中国市场婴幼儿安全座椅销量、收入、价格及毛利率（2021-2026）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Leka公司简介及主要业务</w:t>
      </w:r>
      <w:r>
        <w:rPr>
          <w:rFonts w:hint="eastAsia"/>
        </w:rPr>
        <w:br/>
      </w:r>
      <w:r>
        <w:rPr>
          <w:rFonts w:hint="eastAsia"/>
        </w:rPr>
        <w:t>　　　　3.10.5 Leka企业最新动态</w:t>
      </w:r>
      <w:r>
        <w:rPr>
          <w:rFonts w:hint="eastAsia"/>
        </w:rPr>
        <w:br/>
      </w:r>
      <w:r>
        <w:rPr>
          <w:rFonts w:hint="eastAsia"/>
        </w:rPr>
        <w:t>　　3.11 Welldon</w:t>
      </w:r>
      <w:r>
        <w:rPr>
          <w:rFonts w:hint="eastAsia"/>
        </w:rPr>
        <w:br/>
      </w:r>
      <w:r>
        <w:rPr>
          <w:rFonts w:hint="eastAsia"/>
        </w:rPr>
        <w:t>　　　　3.11.1 Welldon基本信息、婴幼儿安全座椅生产基地、总部、竞争对手及市场地位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Welldon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Welldon在中国市场婴幼儿安全座椅销量、收入、价格及毛利率（2021-2026）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Welldon公司简介及主要业务</w:t>
      </w:r>
      <w:r>
        <w:rPr>
          <w:rFonts w:hint="eastAsia"/>
        </w:rPr>
        <w:br/>
      </w:r>
      <w:r>
        <w:rPr>
          <w:rFonts w:hint="eastAsia"/>
        </w:rPr>
        <w:t>　　　　3.11.5 Welldon企业最新动态</w:t>
      </w:r>
      <w:r>
        <w:rPr>
          <w:rFonts w:hint="eastAsia"/>
        </w:rPr>
        <w:br/>
      </w:r>
      <w:r>
        <w:rPr>
          <w:rFonts w:hint="eastAsia"/>
        </w:rPr>
        <w:t>　　3.12 Belovedbaby</w:t>
      </w:r>
      <w:r>
        <w:rPr>
          <w:rFonts w:hint="eastAsia"/>
        </w:rPr>
        <w:br/>
      </w:r>
      <w:r>
        <w:rPr>
          <w:rFonts w:hint="eastAsia"/>
        </w:rPr>
        <w:t>　　　　3.12.1 Belovedbaby基本信息、婴幼儿安全座椅生产基地、总部、竞争对手及市场地位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Belovedbaby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Belovedbaby在中国市场婴幼儿安全座椅销量、收入、价格及毛利率（2021-2026）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Belovedbaby公司简介及主要业务</w:t>
      </w:r>
      <w:r>
        <w:rPr>
          <w:rFonts w:hint="eastAsia"/>
        </w:rPr>
        <w:br/>
      </w:r>
      <w:r>
        <w:rPr>
          <w:rFonts w:hint="eastAsia"/>
        </w:rPr>
        <w:t>　　　　3.12.5 Belovedbaby企业最新动态</w:t>
      </w:r>
      <w:r>
        <w:rPr>
          <w:rFonts w:hint="eastAsia"/>
        </w:rPr>
        <w:br/>
      </w:r>
      <w:r>
        <w:rPr>
          <w:rFonts w:hint="eastAsia"/>
        </w:rPr>
        <w:t>　　3.13 Ganen</w:t>
      </w:r>
      <w:r>
        <w:rPr>
          <w:rFonts w:hint="eastAsia"/>
        </w:rPr>
        <w:br/>
      </w:r>
      <w:r>
        <w:rPr>
          <w:rFonts w:hint="eastAsia"/>
        </w:rPr>
        <w:t>　　　　3.13.1 Ganen基本信息、婴幼儿安全座椅生产基地、总部、竞争对手及市场地位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Ganen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Ganen在中国市场婴幼儿安全座椅销量、收入、价格及毛利率（2021-2026）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Ganen公司简介及主要业务</w:t>
      </w:r>
      <w:r>
        <w:rPr>
          <w:rFonts w:hint="eastAsia"/>
        </w:rPr>
        <w:br/>
      </w:r>
      <w:r>
        <w:rPr>
          <w:rFonts w:hint="eastAsia"/>
        </w:rPr>
        <w:t>　　　　3.13.5 Ganen企业最新动态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不同产品类型婴幼儿安全座椅分析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中国市场不同产品类型婴幼儿安全座椅销量（2021-2032）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中国市场不同产品类型婴幼儿安全座椅销量及市场份额（2021-2026）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中国市场不同产品类型婴幼儿安全座椅销量预测（2027-2032）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中国市场不同产品类型婴幼儿安全座椅规模（2021-2032）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中国市场不同产品类型婴幼儿安全座椅规模及市场份额（2021-2026）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中国市场不同产品类型婴幼儿安全座椅规模预测（2027-2032）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中国市场不同产品类型婴幼儿安全座椅价格走势（2021-2032）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不同应用婴幼儿安全座椅分析</w:t>
      </w:r>
      <w:r>
        <w:rPr>
          <w:rFonts w:hint="eastAsia"/>
        </w:rPr>
        <w:br/>
      </w:r>
      <w:r>
        <w:rPr>
          <w:rFonts w:hint="eastAsia"/>
        </w:rPr>
        <w:t>　　5.1 中国市场不同应用婴幼儿安全座椅销量（2021-2032）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中国市场不同应用婴幼儿安全座椅销量及市场份额（2021-2026）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中国市场不同应用婴幼儿安全座椅销量预测（2027-2032）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中国市场不同应用婴幼儿安全座椅规模（2021-2032）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中国市场不同应用婴幼儿安全座椅规模及市场份额（2021-2026）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中国市场不同应用婴幼儿安全座椅规模预测（2027-2032）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中国市场不同应用婴幼儿安全座椅价格走势（2021-2032）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婴幼儿安全座椅行业发展分析---发展趋势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婴幼儿安全座椅行业发展分析---厂商壁垒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婴幼儿安全座椅行业发展分析---驱动因素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婴幼儿安全座椅行业发展分析---制约因素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婴幼儿安全座椅中国企业SWOT分析</w:t>
      </w:r>
      <w:r>
        <w:rPr>
          <w:rFonts w:hint="eastAsia"/>
        </w:rPr>
        <w:br/>
      </w:r>
      <w:r>
        <w:rPr>
          <w:rFonts w:hint="eastAsia"/>
        </w:rPr>
        <w:t>　　6.6 婴幼儿安全座椅行业发展分析---行业政策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婴幼儿安全座椅行业产业链简介</w:t>
      </w:r>
      <w:r>
        <w:rPr>
          <w:rFonts w:hint="eastAsia"/>
        </w:rPr>
        <w:br/>
      </w:r>
      <w:r>
        <w:rPr>
          <w:rFonts w:hint="eastAsia"/>
        </w:rPr>
        <w:t>　　7.2 婴幼儿安全座椅产业链分析-上游</w:t>
      </w:r>
      <w:r>
        <w:rPr>
          <w:rFonts w:hint="eastAsia"/>
        </w:rPr>
        <w:br/>
      </w:r>
      <w:r>
        <w:rPr>
          <w:rFonts w:hint="eastAsia"/>
        </w:rPr>
        <w:t>　　7.3 婴幼儿安全座椅产业链分析-中游</w:t>
      </w:r>
      <w:r>
        <w:rPr>
          <w:rFonts w:hint="eastAsia"/>
        </w:rPr>
        <w:br/>
      </w:r>
      <w:r>
        <w:rPr>
          <w:rFonts w:hint="eastAsia"/>
        </w:rPr>
        <w:t>　　7.4 婴幼儿安全座椅产业链分析-下游</w:t>
      </w:r>
      <w:r>
        <w:rPr>
          <w:rFonts w:hint="eastAsia"/>
        </w:rPr>
        <w:br/>
      </w:r>
      <w:r>
        <w:rPr>
          <w:rFonts w:hint="eastAsia"/>
        </w:rPr>
        <w:t>　　7.5 婴幼儿安全座椅行业采购模式</w:t>
      </w:r>
      <w:r>
        <w:rPr>
          <w:rFonts w:hint="eastAsia"/>
        </w:rPr>
        <w:br/>
      </w:r>
      <w:r>
        <w:rPr>
          <w:rFonts w:hint="eastAsia"/>
        </w:rPr>
        <w:t>　　7.6 婴幼儿安全座椅行业生产模式</w:t>
      </w:r>
      <w:r>
        <w:rPr>
          <w:rFonts w:hint="eastAsia"/>
        </w:rPr>
        <w:br/>
      </w:r>
      <w:r>
        <w:rPr>
          <w:rFonts w:hint="eastAsia"/>
        </w:rPr>
        <w:t>　　7.7 婴幼儿安全座椅行业销售模式及销售渠道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中国本土婴幼儿安全座椅产能、产量分析</w:t>
      </w:r>
      <w:r>
        <w:rPr>
          <w:rFonts w:hint="eastAsia"/>
        </w:rPr>
        <w:br/>
      </w:r>
      <w:r>
        <w:rPr>
          <w:rFonts w:hint="eastAsia"/>
        </w:rPr>
        <w:t>　　8.1 中国婴幼儿安全座椅供需现状及预测（2021-2032）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中国婴幼儿安全座椅产能、产量、产能利用率及发展趋势（2021-2032）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中国婴幼儿安全座椅产量、市场需求量及发展趋势（2021-2032）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中国婴幼儿安全座椅进出口分析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中国市场婴幼儿安全座椅主要进口来源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中国市场婴幼儿安全座椅主要出口目的地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不同产品类型婴幼儿安全座椅市场规模2021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不同应用婴幼儿安全座椅市场规模2021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中国市场主要厂商婴幼儿安全座椅销量（2021-2026）&amp;（千件）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中国市场主要厂商婴幼儿安全座椅销量市场份额（2021-2026）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中国市场主要厂商婴幼儿安全座椅收入（2021-2026）&amp;（万元）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中国市场主要厂商婴幼儿安全座椅收入份额（2021-2026）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2025年中国主要生产商婴幼儿安全座椅收入排名（万元）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中国市场主要厂商婴幼儿安全座椅价格（2021-2026）&amp;（元/件）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中国市场主要厂商婴幼儿安全座椅总部及产地分布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中国市场主要厂商成立时间及婴幼儿安全座椅商业化日期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中国市场主要厂商婴幼儿安全座椅产品类型及应用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2025年中国市场婴幼儿安全座椅主要厂商市场地位（第一梯队、第二梯队和第三梯队）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婴幼儿安全座椅市场投资、并购等现状分析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Graco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Graco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Graco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Graco公司简介及主要业务</w:t>
      </w:r>
      <w:r>
        <w:rPr>
          <w:rFonts w:hint="eastAsia"/>
        </w:rPr>
        <w:br/>
      </w:r>
      <w:r>
        <w:rPr>
          <w:rFonts w:hint="eastAsia"/>
        </w:rPr>
        <w:t>　　表 18： Graco企业最新动态</w:t>
      </w:r>
      <w:r>
        <w:rPr>
          <w:rFonts w:hint="eastAsia"/>
        </w:rPr>
        <w:br/>
      </w:r>
      <w:r>
        <w:rPr>
          <w:rFonts w:hint="eastAsia"/>
        </w:rPr>
        <w:t>　　表 19： Britax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Britax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Britax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Britax公司简介及主要业务</w:t>
      </w:r>
      <w:r>
        <w:rPr>
          <w:rFonts w:hint="eastAsia"/>
        </w:rPr>
        <w:br/>
      </w:r>
      <w:r>
        <w:rPr>
          <w:rFonts w:hint="eastAsia"/>
        </w:rPr>
        <w:t>　　表 23： Britax企业最新动态</w:t>
      </w:r>
      <w:r>
        <w:rPr>
          <w:rFonts w:hint="eastAsia"/>
        </w:rPr>
        <w:br/>
      </w:r>
      <w:r>
        <w:rPr>
          <w:rFonts w:hint="eastAsia"/>
        </w:rPr>
        <w:t>　　表 24： Recaro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Recaro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Recaro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Recaro公司简介及主要业务</w:t>
      </w:r>
      <w:r>
        <w:rPr>
          <w:rFonts w:hint="eastAsia"/>
        </w:rPr>
        <w:br/>
      </w:r>
      <w:r>
        <w:rPr>
          <w:rFonts w:hint="eastAsia"/>
        </w:rPr>
        <w:t>　　表 28： Recaro企业最新动态</w:t>
      </w:r>
      <w:r>
        <w:rPr>
          <w:rFonts w:hint="eastAsia"/>
        </w:rPr>
        <w:br/>
      </w:r>
      <w:r>
        <w:rPr>
          <w:rFonts w:hint="eastAsia"/>
        </w:rPr>
        <w:t>　　表 29： Kiddy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Kiddy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Kiddy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Kiddy公司简介及主要业务</w:t>
      </w:r>
      <w:r>
        <w:rPr>
          <w:rFonts w:hint="eastAsia"/>
        </w:rPr>
        <w:br/>
      </w:r>
      <w:r>
        <w:rPr>
          <w:rFonts w:hint="eastAsia"/>
        </w:rPr>
        <w:t>　　表 33： Kiddy企业最新动态</w:t>
      </w:r>
      <w:r>
        <w:rPr>
          <w:rFonts w:hint="eastAsia"/>
        </w:rPr>
        <w:br/>
      </w:r>
      <w:r>
        <w:rPr>
          <w:rFonts w:hint="eastAsia"/>
        </w:rPr>
        <w:t>　　表 34： Ailebebe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Ailebebe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Ailebebe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Ailebebe公司简介及主要业务</w:t>
      </w:r>
      <w:r>
        <w:rPr>
          <w:rFonts w:hint="eastAsia"/>
        </w:rPr>
        <w:br/>
      </w:r>
      <w:r>
        <w:rPr>
          <w:rFonts w:hint="eastAsia"/>
        </w:rPr>
        <w:t>　　表 38： Ailebebe企业最新动态</w:t>
      </w:r>
      <w:r>
        <w:rPr>
          <w:rFonts w:hint="eastAsia"/>
        </w:rPr>
        <w:br/>
      </w:r>
      <w:r>
        <w:rPr>
          <w:rFonts w:hint="eastAsia"/>
        </w:rPr>
        <w:t>　　表 39： Goodbaby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Goodbaby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Goodbaby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Goodbaby公司简介及主要业务</w:t>
      </w:r>
      <w:r>
        <w:rPr>
          <w:rFonts w:hint="eastAsia"/>
        </w:rPr>
        <w:br/>
      </w:r>
      <w:r>
        <w:rPr>
          <w:rFonts w:hint="eastAsia"/>
        </w:rPr>
        <w:t>　　表 43： Goodbaby企业最新动态</w:t>
      </w:r>
      <w:r>
        <w:rPr>
          <w:rFonts w:hint="eastAsia"/>
        </w:rPr>
        <w:br/>
      </w:r>
      <w:r>
        <w:rPr>
          <w:rFonts w:hint="eastAsia"/>
        </w:rPr>
        <w:t>　　表 44： Babyfirst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Babyfirst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Babyfirst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Babyfirst公司简介及主要业务</w:t>
      </w:r>
      <w:r>
        <w:rPr>
          <w:rFonts w:hint="eastAsia"/>
        </w:rPr>
        <w:br/>
      </w:r>
      <w:r>
        <w:rPr>
          <w:rFonts w:hint="eastAsia"/>
        </w:rPr>
        <w:t>　　表 48： Babyfirst企业最新动态</w:t>
      </w:r>
      <w:r>
        <w:rPr>
          <w:rFonts w:hint="eastAsia"/>
        </w:rPr>
        <w:br/>
      </w:r>
      <w:r>
        <w:rPr>
          <w:rFonts w:hint="eastAsia"/>
        </w:rPr>
        <w:t>　　表 49： ABYY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ABYY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ABYY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ABYY公司简介及主要业务</w:t>
      </w:r>
      <w:r>
        <w:rPr>
          <w:rFonts w:hint="eastAsia"/>
        </w:rPr>
        <w:br/>
      </w:r>
      <w:r>
        <w:rPr>
          <w:rFonts w:hint="eastAsia"/>
        </w:rPr>
        <w:t>　　表 53： ABYY企业最新动态</w:t>
      </w:r>
      <w:r>
        <w:rPr>
          <w:rFonts w:hint="eastAsia"/>
        </w:rPr>
        <w:br/>
      </w:r>
      <w:r>
        <w:rPr>
          <w:rFonts w:hint="eastAsia"/>
        </w:rPr>
        <w:t>　　表 54： Welldon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Welldon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Welldon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Welldon公司简介及主要业务</w:t>
      </w:r>
      <w:r>
        <w:rPr>
          <w:rFonts w:hint="eastAsia"/>
        </w:rPr>
        <w:br/>
      </w:r>
      <w:r>
        <w:rPr>
          <w:rFonts w:hint="eastAsia"/>
        </w:rPr>
        <w:t>　　表 58： Welldon企业最新动态</w:t>
      </w:r>
      <w:r>
        <w:rPr>
          <w:rFonts w:hint="eastAsia"/>
        </w:rPr>
        <w:br/>
      </w:r>
      <w:r>
        <w:rPr>
          <w:rFonts w:hint="eastAsia"/>
        </w:rPr>
        <w:t>　　表 59： Leka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Leka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Leka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Leka公司简介及主要业务</w:t>
      </w:r>
      <w:r>
        <w:rPr>
          <w:rFonts w:hint="eastAsia"/>
        </w:rPr>
        <w:br/>
      </w:r>
      <w:r>
        <w:rPr>
          <w:rFonts w:hint="eastAsia"/>
        </w:rPr>
        <w:t>　　表 63： Leka企业最新动态</w:t>
      </w:r>
      <w:r>
        <w:rPr>
          <w:rFonts w:hint="eastAsia"/>
        </w:rPr>
        <w:br/>
      </w:r>
      <w:r>
        <w:rPr>
          <w:rFonts w:hint="eastAsia"/>
        </w:rPr>
        <w:t>　　表 64： Welldon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Welldon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Welldon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Welldon公司简介及主要业务</w:t>
      </w:r>
      <w:r>
        <w:rPr>
          <w:rFonts w:hint="eastAsia"/>
        </w:rPr>
        <w:br/>
      </w:r>
      <w:r>
        <w:rPr>
          <w:rFonts w:hint="eastAsia"/>
        </w:rPr>
        <w:t>　　表 68： Welldon企业最新动态</w:t>
      </w:r>
      <w:r>
        <w:rPr>
          <w:rFonts w:hint="eastAsia"/>
        </w:rPr>
        <w:br/>
      </w:r>
      <w:r>
        <w:rPr>
          <w:rFonts w:hint="eastAsia"/>
        </w:rPr>
        <w:t>　　表 69： Belovedbaby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Belovedbaby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Belovedbaby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Belovedbaby公司简介及主要业务</w:t>
      </w:r>
      <w:r>
        <w:rPr>
          <w:rFonts w:hint="eastAsia"/>
        </w:rPr>
        <w:br/>
      </w:r>
      <w:r>
        <w:rPr>
          <w:rFonts w:hint="eastAsia"/>
        </w:rPr>
        <w:t>　　表 73： Belovedbaby企业最新动态</w:t>
      </w:r>
      <w:r>
        <w:rPr>
          <w:rFonts w:hint="eastAsia"/>
        </w:rPr>
        <w:br/>
      </w:r>
      <w:r>
        <w:rPr>
          <w:rFonts w:hint="eastAsia"/>
        </w:rPr>
        <w:t>　　表 74： Ganen 婴幼儿安全座椅生产基地、总部、竞争对手及市场地位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Ganen 婴幼儿安全座椅产品规格、参数及市场应用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Ganen 婴幼儿安全座椅销量（千件）、收入（万元）、价格（元/件）及毛利率（2021-2026）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Ganen公司简介及主要业务</w:t>
      </w:r>
      <w:r>
        <w:rPr>
          <w:rFonts w:hint="eastAsia"/>
        </w:rPr>
        <w:br/>
      </w:r>
      <w:r>
        <w:rPr>
          <w:rFonts w:hint="eastAsia"/>
        </w:rPr>
        <w:t>　　表 78： Ganen企业最新动态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中国市场不同产品类型婴幼儿安全座椅销量（2021-2026）&amp;（千件）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中国市场不同产品类型婴幼儿安全座椅销量市场份额（2021-2026）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中国市场不同产品类型婴幼儿安全座椅销量预测（2027-2032）&amp;（千件）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中国市场不同产品类型婴幼儿安全座椅销量市场份额预测（2027-2032）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中国市场不同产品类型婴幼儿安全座椅规模（2021-2026）&amp;（万元）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中国市场不同产品类型婴幼儿安全座椅规模市场份额（2021-2026）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中国市场不同产品类型婴幼儿安全座椅规模预测（2027-2032）&amp;（万元）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中国市场不同产品类型婴幼儿安全座椅规模市场份额预测（2027-2032）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中国市场不同应用婴幼儿安全座椅销量（2021-2026）&amp;（千件）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中国市场不同应用婴幼儿安全座椅销量市场份额（2021-2026）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中国市场不同应用婴幼儿安全座椅销量预测（2027-2032）&amp;（千件）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中国市场不同应用婴幼儿安全座椅销量市场份额预测（2027-2032）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中国市场不同应用婴幼儿安全座椅规模（2021-2026）&amp;（万元）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中国市场不同应用婴幼儿安全座椅规模市场份额（2021-2026）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中国市场不同应用婴幼儿安全座椅规模预测（2027-2032）&amp;（万元）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中国市场不同应用婴幼儿安全座椅规模市场份额预测（2027-2032）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婴幼儿安全座椅行业发展分析---发展趋势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婴幼儿安全座椅行业发展分析---厂商壁垒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婴幼儿安全座椅行业发展分析---驱动因素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婴幼儿安全座椅行业发展分析---制约因素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婴幼儿安全座椅行业相关重点政策一览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婴幼儿安全座椅行业供应链分析</w:t>
      </w:r>
      <w:r>
        <w:rPr>
          <w:rFonts w:hint="eastAsia"/>
        </w:rPr>
        <w:br/>
      </w:r>
      <w:r>
        <w:rPr>
          <w:rFonts w:hint="eastAsia"/>
        </w:rPr>
        <w:t>　　表 101： 婴幼儿安全座椅上游原料供应商</w:t>
      </w:r>
      <w:r>
        <w:rPr>
          <w:rFonts w:hint="eastAsia"/>
        </w:rPr>
        <w:br/>
      </w:r>
      <w:r>
        <w:rPr>
          <w:rFonts w:hint="eastAsia"/>
        </w:rPr>
        <w:t>　　表 102： 婴幼儿安全座椅行业主要下游客户</w:t>
      </w:r>
      <w:r>
        <w:rPr>
          <w:rFonts w:hint="eastAsia"/>
        </w:rPr>
        <w:br/>
      </w:r>
      <w:r>
        <w:rPr>
          <w:rFonts w:hint="eastAsia"/>
        </w:rPr>
        <w:t>　　表 103： 婴幼儿安全座椅典型经销商</w:t>
      </w:r>
      <w:r>
        <w:rPr>
          <w:rFonts w:hint="eastAsia"/>
        </w:rPr>
        <w:br/>
      </w:r>
      <w:r>
        <w:rPr>
          <w:rFonts w:hint="eastAsia"/>
        </w:rPr>
        <w:t>　　表 104： 中国婴幼儿安全座椅产量、销量、进口量及出口量（2021-2026）&amp;（千件）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中国婴幼儿安全座椅产量、销量、进口量及出口量预测（2027-2032）&amp;（千件）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中国市场婴幼儿安全座椅主要进口来源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中国市场婴幼儿安全座椅主要出口目的地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婴幼儿安全座椅产品图片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中国不同产品类型婴幼儿安全座椅市场规模市场份额2025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后向式儿童座椅产品图片</w:t>
      </w:r>
      <w:r>
        <w:rPr>
          <w:rFonts w:hint="eastAsia"/>
        </w:rPr>
        <w:br/>
      </w:r>
      <w:r>
        <w:rPr>
          <w:rFonts w:hint="eastAsia"/>
        </w:rPr>
        <w:t>　　图 4： 组合座椅（后向和前向）产品图片</w:t>
      </w:r>
      <w:r>
        <w:rPr>
          <w:rFonts w:hint="eastAsia"/>
        </w:rPr>
        <w:br/>
      </w:r>
      <w:r>
        <w:rPr>
          <w:rFonts w:hint="eastAsia"/>
        </w:rPr>
        <w:t>　　图 5： 前向式儿童座椅产品图片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中国不同应用婴幼儿安全座椅市场份额2025 &amp; 2032</w:t>
      </w:r>
      <w:r>
        <w:rPr>
          <w:rFonts w:hint="eastAsia"/>
        </w:rPr>
        <w:br/>
      </w:r>
      <w:r>
        <w:rPr>
          <w:rFonts w:hint="eastAsia"/>
        </w:rPr>
        <w:t>　　图 8： 0-1岁</w:t>
      </w:r>
      <w:r>
        <w:rPr>
          <w:rFonts w:hint="eastAsia"/>
        </w:rPr>
        <w:br/>
      </w:r>
      <w:r>
        <w:rPr>
          <w:rFonts w:hint="eastAsia"/>
        </w:rPr>
        <w:t>　　图 9： 1-3岁</w:t>
      </w:r>
      <w:r>
        <w:rPr>
          <w:rFonts w:hint="eastAsia"/>
        </w:rPr>
        <w:br/>
      </w:r>
      <w:r>
        <w:rPr>
          <w:rFonts w:hint="eastAsia"/>
        </w:rPr>
        <w:t>　　图 10： 3-6岁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中国市场婴幼儿安全座椅市场规模，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中国市场婴幼儿安全座椅收入及增长率（2021-2032）&amp;（万元）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中国市场婴幼儿安全座椅销量及增长率（2021-2032）&amp;（千件）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2025年中国市场主要厂商婴幼儿安全座椅销量市场份额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2025年中国市场主要厂商婴幼儿安全座椅收入市场份额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2025年中国市场前五大厂商婴幼儿安全座椅市场份额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2025年中国市场婴幼儿安全座椅第一梯队、第二梯队和第三梯队厂商（品牌）及市场份额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中国市场不同产品类型婴幼儿安全座椅价格走势（2021-2032）&amp;（元/件）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中国市场不同应用婴幼儿安全座椅价格走势（2021-2032）&amp;（元/件）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婴幼儿安全座椅中国企业SWOT分析</w:t>
      </w:r>
      <w:r>
        <w:rPr>
          <w:rFonts w:hint="eastAsia"/>
        </w:rPr>
        <w:br/>
      </w:r>
      <w:r>
        <w:rPr>
          <w:rFonts w:hint="eastAsia"/>
        </w:rPr>
        <w:t>　　图 22： 婴幼儿安全座椅产业链</w:t>
      </w:r>
      <w:r>
        <w:rPr>
          <w:rFonts w:hint="eastAsia"/>
        </w:rPr>
        <w:br/>
      </w:r>
      <w:r>
        <w:rPr>
          <w:rFonts w:hint="eastAsia"/>
        </w:rPr>
        <w:t>　　图 23： 婴幼儿安全座椅行业采购模式分析</w:t>
      </w:r>
      <w:r>
        <w:rPr>
          <w:rFonts w:hint="eastAsia"/>
        </w:rPr>
        <w:br/>
      </w:r>
      <w:r>
        <w:rPr>
          <w:rFonts w:hint="eastAsia"/>
        </w:rPr>
        <w:t>　　图 24： 婴幼儿安全座椅行业生产模式分析</w:t>
      </w:r>
      <w:r>
        <w:rPr>
          <w:rFonts w:hint="eastAsia"/>
        </w:rPr>
        <w:br/>
      </w:r>
      <w:r>
        <w:rPr>
          <w:rFonts w:hint="eastAsia"/>
        </w:rPr>
        <w:t>　　图 25： 婴幼儿安全座椅行业销售模式分析</w:t>
      </w:r>
      <w:r>
        <w:rPr>
          <w:rFonts w:hint="eastAsia"/>
        </w:rPr>
        <w:br/>
      </w:r>
      <w:r>
        <w:rPr>
          <w:rFonts w:hint="eastAsia"/>
        </w:rPr>
        <w:t>　　图 26： 中国婴幼儿安全座椅产能、产量、产能利用率及发展趋势（2021-2032）&amp;（千件）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中国婴幼儿安全座椅产量、市场需求量及发展趋势（2021-2032）&amp;（千件）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ae85ad58342c4" w:history="1">
        <w:r>
          <w:rPr>
            <w:rStyle w:val="Hyperlink"/>
          </w:rPr>
          <w:t>2026-2032年中国婴幼儿安全座椅市场分析与前景趋势预测报告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ae85ad58342c4" w:history="1">
        <w:r>
          <w:rPr>
            <w:rStyle w:val="Hyperlink"/>
          </w:rPr>
          <w:t>https://www.20087.com/0/20/YingYouErAnQuanZuoYiXianZhuangYuQianJingFenXi.html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三大安全座椅排名、婴幼儿安全座椅安装视频、儿童座椅图片、婴幼儿安全座椅排行榜、宝宝安全座椅安装教程、婴幼儿安全座椅怎么安装、无isofix接口装安全座椅视频、婴幼儿安全座椅哪款式好、婴儿车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65d4105764cc9" w:history="1">
      <w:r>
        <w:rPr>
          <w:rStyle w:val="Hyperlink"/>
        </w:rPr>
        <w:t>2026-2032年中国婴幼儿安全座椅市场分析与前景趋势预测报告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ngYouErAnQuanZuoYiXianZhuangYuQianJingFenXi.html" TargetMode="External" Id="R3e0ae85ad58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ngYouErAnQuanZuoYiXianZhuangYuQianJingFenXi.html" TargetMode="External" Id="Ra7665d410576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2026-01-21T08:49:52Z</dcterms:created>
  <dcterms:modified xsi:type="dcterms:W3CDTF">2026-01-21T09:49:52Z</dcterms:modified>
  <dc:subject>2026-2032年中国婴幼儿安全座椅市场分析与前景趋势预测报告</dc:subject>
  <dc:title>2026-2032年中国婴幼儿安全座椅市场分析与前景趋势预测报告</dc:title>
  <cp:keywords>2026-2032年中国婴幼儿安全座椅市场分析与前景趋势预测报告</cp:keywords>
  <dc:description>2026-2032年中国婴幼儿安全座椅市场分析与前景趋势预测报告</dc:description>
</cp:coreProperties>
</file>