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89c39d34d4819" w:history="1">
              <w:r>
                <w:rPr>
                  <w:rStyle w:val="Hyperlink"/>
                </w:rPr>
                <w:t>2026-2032年中国家用前置过滤器行业研究分析及发展前景预测报告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89c39d34d4819" w:history="1">
              <w:r>
                <w:rPr>
                  <w:rStyle w:val="Hyperlink"/>
                </w:rPr>
                <w:t>2026-2032年中国家用前置过滤器行业研究分析及发展前景预测报告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89c39d34d4819" w:history="1">
                <w:r>
                  <w:rPr>
                    <w:rStyle w:val="Hyperlink"/>
                  </w:rPr>
                  <w:t>https://www.20087.com/0/00/JiaYongQianZhiGuoLvQiFaZhanQianJingFenXi.html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前置过滤器是安装于家庭入户总水管前端的初级净水装置，主要用于拦截泥沙、铁锈、虫卵等大颗粒杂质（通常过滤精度为40–100微米），保护后续涉水家电与管道系统。家用前置过滤器采用不锈钢滤网、透明排污阀及自动冲洗结构，部分高端型号集成水锤消除、压力表及智能提醒功能。技术优势在于结构简单、无需电源、维护成本低，已成为精装房标配。然而，普通前置过滤器无法去除余氯、重金属或微生物；手动冲洗机型依赖用户操作，易因疏忽导致堵塞；且低价产品存在阀体漏水、滤网穿孔等质量问题。</w:t>
      </w:r>
      <w:r>
        <w:rPr>
          <w:rFonts w:hint="eastAsia"/>
        </w:rPr>
        <w:br/>
      </w:r>
      <w:r>
        <w:rPr>
          <w:rFonts w:hint="eastAsia"/>
        </w:rPr>
        <w:t>　　未来，家用前置过滤器将向智能监测、复合防护与模块化升级方向演进。内置流量计与水质传感器可联动APP提示清洗周期；复合滤芯（如KDF+活性炭）将拓展至余氯与重金属初步去除。在结构上，无铅铜阀体与快接接口将提升安全与安装效率。同时，与全屋净水系统联动的中央控制平台将实现用水健康画像。长远看，家用前置过滤器将从“粗滤屏障”升级为家庭用水安全的第一道智能防线，成为智慧家居水管理生态的入口级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89c39d34d4819" w:history="1">
        <w:r>
          <w:rPr>
            <w:rStyle w:val="Hyperlink"/>
          </w:rPr>
          <w:t>2026-2032年中国家用前置过滤器行业研究分析及发展前景预测报告</w:t>
        </w:r>
      </w:hyperlink>
      <w:r>
        <w:rPr>
          <w:rFonts w:hint="eastAsia"/>
        </w:rPr>
        <w:t>》基于多年市场监测与行业研究，全面分析了家用前置过滤器行业的现状、市场需求及市场规模，详细解读了家用前置过滤器产业链结构、价格趋势及细分市场特点。报告科学预测了行业前景与发展方向，重点剖析了品牌竞争格局、市场集中度及主要企业的经营表现，并通过SWOT分析揭示了家用前置过滤器行业机遇与风险。为投资者和决策者提供专业、客观的战略建议，是把握家用前置过滤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家用前置过滤器市场概述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按照不同产品类型，家用前置过滤器主要可以分为如下几个类别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中国不同产品类型家用前置过滤器增长趋势2021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纯铜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PP棉</w:t>
      </w:r>
      <w:r>
        <w:rPr>
          <w:rFonts w:hint="eastAsia"/>
        </w:rPr>
        <w:br/>
      </w:r>
      <w:r>
        <w:rPr>
          <w:rFonts w:hint="eastAsia"/>
        </w:rPr>
        <w:t>　　1.3 从不同应用，家用前置过滤器主要包括如下几个方面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中国不同应用家用前置过滤器增长趋势2021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中国家用前置过滤器发展现状及未来趋势（2021-2032）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中国市场家用前置过滤器收入及增长率（2021-2032）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中国市场家用前置过滤器销量及增长率（2021-2032）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中国市场主要家用前置过滤器厂商分析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中国市场主要厂商家用前置过滤器销量及市场占有率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中国市场主要厂商家用前置过滤器销量（2021-2026）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中国市场主要厂商家用前置过滤器销量市场份额（2021-2026）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中国市场主要厂商家用前置过滤器收入及市场占有率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中国市场主要厂商家用前置过滤器收入（2021-2026）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中国市场主要厂商家用前置过滤器收入市场份额（2021-2026）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2025年中国市场主要厂商家用前置过滤器收入排名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中国市场主要厂商家用前置过滤器价格（2021-2026）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中国市场主要厂商家用前置过滤器总部及产地分布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中国市场主要厂商成立时间及家用前置过滤器商业化日期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中国市场主要厂商家用前置过滤器产品类型及应用</w:t>
      </w:r>
      <w:r>
        <w:rPr>
          <w:rFonts w:hint="eastAsia"/>
        </w:rPr>
        <w:br/>
      </w:r>
      <w:r>
        <w:rPr>
          <w:rFonts w:hint="eastAsia"/>
        </w:rPr>
        <w:t>　　2.7 家用前置过滤器行业集中度、竞争程度分析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家用前置过滤器行业集中度分析：2025年中国Top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中国市场家用前置过滤器第一梯队、第二梯队和第三梯队厂商（品牌）及2025年市场份额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重点企业（15）在中国市场家用前置过滤器销量、收入、价格及毛利率（2021-2026）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不同产品类型家用前置过滤器分析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中国市场不同产品类型家用前置过滤器销量（2021-2032）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中国市场不同产品类型家用前置过滤器销量及市场份额（2021-2026）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中国市场不同产品类型家用前置过滤器销量预测（2027-2032）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中国市场不同产品类型家用前置过滤器规模（2021-2032）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中国市场不同产品类型家用前置过滤器规模及市场份额（2021-2026）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中国市场不同产品类型家用前置过滤器规模预测（2027-2032）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中国市场不同产品类型家用前置过滤器价格走势（2021-2032）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不同应用家用前置过滤器分析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中国市场不同应用家用前置过滤器销量（2021-2032）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中国市场不同应用家用前置过滤器销量及市场份额（2021-2026）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中国市场不同应用家用前置过滤器销量预测（2027-2032）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中国市场不同应用家用前置过滤器规模（2021-2032）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中国市场不同应用家用前置过滤器规模及市场份额（2021-2026）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中国市场不同应用家用前置过滤器规模预测（2027-2032）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中国市场不同应用家用前置过滤器价格走势（2021-2032）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家用前置过滤器行业发展分析---发展趋势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家用前置过滤器行业发展分析---厂商壁垒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家用前置过滤器行业发展分析---驱动因素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家用前置过滤器行业发展分析---制约因素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家用前置过滤器中国企业SWOT分析</w:t>
      </w:r>
      <w:r>
        <w:rPr>
          <w:rFonts w:hint="eastAsia"/>
        </w:rPr>
        <w:br/>
      </w:r>
      <w:r>
        <w:rPr>
          <w:rFonts w:hint="eastAsia"/>
        </w:rPr>
        <w:t>　　6.6 家用前置过滤器行业发展分析---行业政策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家用前置过滤器行业产业链简介</w:t>
      </w:r>
      <w:r>
        <w:rPr>
          <w:rFonts w:hint="eastAsia"/>
        </w:rPr>
        <w:br/>
      </w:r>
      <w:r>
        <w:rPr>
          <w:rFonts w:hint="eastAsia"/>
        </w:rPr>
        <w:t>　　7.2 家用前置过滤器产业链分析-上游</w:t>
      </w:r>
      <w:r>
        <w:rPr>
          <w:rFonts w:hint="eastAsia"/>
        </w:rPr>
        <w:br/>
      </w:r>
      <w:r>
        <w:rPr>
          <w:rFonts w:hint="eastAsia"/>
        </w:rPr>
        <w:t>　　7.3 家用前置过滤器产业链分析-中游</w:t>
      </w:r>
      <w:r>
        <w:rPr>
          <w:rFonts w:hint="eastAsia"/>
        </w:rPr>
        <w:br/>
      </w:r>
      <w:r>
        <w:rPr>
          <w:rFonts w:hint="eastAsia"/>
        </w:rPr>
        <w:t>　　7.4 家用前置过滤器产业链分析-下游</w:t>
      </w:r>
      <w:r>
        <w:rPr>
          <w:rFonts w:hint="eastAsia"/>
        </w:rPr>
        <w:br/>
      </w:r>
      <w:r>
        <w:rPr>
          <w:rFonts w:hint="eastAsia"/>
        </w:rPr>
        <w:t>　　7.5 家用前置过滤器行业采购模式</w:t>
      </w:r>
      <w:r>
        <w:rPr>
          <w:rFonts w:hint="eastAsia"/>
        </w:rPr>
        <w:br/>
      </w:r>
      <w:r>
        <w:rPr>
          <w:rFonts w:hint="eastAsia"/>
        </w:rPr>
        <w:t>　　7.6 家用前置过滤器行业生产模式</w:t>
      </w:r>
      <w:r>
        <w:rPr>
          <w:rFonts w:hint="eastAsia"/>
        </w:rPr>
        <w:br/>
      </w:r>
      <w:r>
        <w:rPr>
          <w:rFonts w:hint="eastAsia"/>
        </w:rPr>
        <w:t>　　7.7 家用前置过滤器行业销售模式及销售渠道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中国本土家用前置过滤器产能、产量分析</w:t>
      </w:r>
      <w:r>
        <w:rPr>
          <w:rFonts w:hint="eastAsia"/>
        </w:rPr>
        <w:br/>
      </w:r>
      <w:r>
        <w:rPr>
          <w:rFonts w:hint="eastAsia"/>
        </w:rPr>
        <w:t>　　8.1 中国家用前置过滤器供需现状及预测（2021-2032）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中国家用前置过滤器产能、产量、产能利用率及发展趋势（2021-2032）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中国家用前置过滤器产量、市场需求量及发展趋势（2021-2032）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中国家用前置过滤器进出口分析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中国市场家用前置过滤器主要进口来源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中国市场家用前置过滤器主要出口目的地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不同产品类型家用前置过滤器市场规模2021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不同应用家用前置过滤器市场规模2021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中国市场主要厂商家用前置过滤器销量（2021-2026）&amp;（千件）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中国市场主要厂商家用前置过滤器销量市场份额（2021-2026）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中国市场主要厂商家用前置过滤器收入（2021-2026）&amp;（万元）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中国市场主要厂商家用前置过滤器收入份额（2021-2026）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2025年中国主要生产商家用前置过滤器收入排名（万元）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中国市场主要厂商家用前置过滤器价格（2021-2026）&amp;（元/件）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中国市场主要厂商家用前置过滤器总部及产地分布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中国市场主要厂商成立时间及家用前置过滤器商业化日期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中国市场主要厂商家用前置过滤器产品类型及应用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2025年中国市场家用前置过滤器主要厂商市场地位（第一梯队、第二梯队和第三梯队）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家用前置过滤器市场投资、并购等现状分析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家用前置过滤器生产基地、总部、竞争对手及市场地位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家用前置过滤器产品规格、参数及市场应用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家用前置过滤器销量（千件）、收入（万元）、价格（元/件）及毛利率（2021-2026）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中国市场不同产品类型家用前置过滤器销量（2021-2026）&amp;（千件）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中国市场不同产品类型家用前置过滤器销量市场份额（2021-2026）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中国市场不同产品类型家用前置过滤器销量预测（2027-2032）&amp;（千件）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中国市场不同产品类型家用前置过滤器销量市场份额预测（2027-2032）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中国市场不同产品类型家用前置过滤器规模（2021-2026）&amp;（万元）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中国市场不同产品类型家用前置过滤器规模市场份额（2021-2026）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中国市场不同产品类型家用前置过滤器规模预测（2027-2032）&amp;（万元）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中国市场不同产品类型家用前置过滤器规模市场份额预测（2027-2032）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中国市场不同应用家用前置过滤器销量（2021-2026）&amp;（千件）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中国市场不同应用家用前置过滤器销量市场份额（2021-2026）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中国市场不同应用家用前置过滤器销量预测（2027-2032）&amp;（千件）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中国市场不同应用家用前置过滤器销量市场份额预测（2027-2032）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中国市场不同应用家用前置过滤器规模（2021-2026）&amp;（万元）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中国市场不同应用家用前置过滤器规模市场份额（2021-2026）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中国市场不同应用家用前置过滤器规模预测（2027-2032）&amp;（万元）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中国市场不同应用家用前置过滤器规模市场份额预测（2027-2032）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家用前置过滤器行业发展分析---发展趋势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家用前置过滤器行业发展分析---厂商壁垒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家用前置过滤器行业发展分析---驱动因素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家用前置过滤器行业发展分析---制约因素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家用前置过滤器行业相关重点政策一览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家用前置过滤器行业供应链分析</w:t>
      </w:r>
      <w:r>
        <w:rPr>
          <w:rFonts w:hint="eastAsia"/>
        </w:rPr>
        <w:br/>
      </w:r>
      <w:r>
        <w:rPr>
          <w:rFonts w:hint="eastAsia"/>
        </w:rPr>
        <w:t>　　表 111： 家用前置过滤器上游原料供应商</w:t>
      </w:r>
      <w:r>
        <w:rPr>
          <w:rFonts w:hint="eastAsia"/>
        </w:rPr>
        <w:br/>
      </w:r>
      <w:r>
        <w:rPr>
          <w:rFonts w:hint="eastAsia"/>
        </w:rPr>
        <w:t>　　表 112： 家用前置过滤器行业主要下游客户</w:t>
      </w:r>
      <w:r>
        <w:rPr>
          <w:rFonts w:hint="eastAsia"/>
        </w:rPr>
        <w:br/>
      </w:r>
      <w:r>
        <w:rPr>
          <w:rFonts w:hint="eastAsia"/>
        </w:rPr>
        <w:t>　　表 113： 家用前置过滤器典型经销商</w:t>
      </w:r>
      <w:r>
        <w:rPr>
          <w:rFonts w:hint="eastAsia"/>
        </w:rPr>
        <w:br/>
      </w:r>
      <w:r>
        <w:rPr>
          <w:rFonts w:hint="eastAsia"/>
        </w:rPr>
        <w:t>　　表 114： 中国家用前置过滤器产量、销量、进口量及出口量（2021-2026）&amp;（千件）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中国家用前置过滤器产量、销量、进口量及出口量预测（2027-2032）&amp;（千件）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中国市场家用前置过滤器主要进口来源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中国市场家用前置过滤器主要出口目的地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家用前置过滤器产品图片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中国不同产品类型家用前置过滤器市场规模市场份额2025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纯铜产品图片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PP棉产品图片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中国不同应用家用前置过滤器市场份额2025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中国市场家用前置过滤器市场规模，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中国市场家用前置过滤器收入及增长率（2021-2032）&amp;（万元）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中国市场家用前置过滤器销量及增长率（2021-2032）&amp;（千件）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2025年中国市场主要厂商家用前置过滤器销量市场份额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2025年中国市场主要厂商家用前置过滤器收入市场份额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2025年中国市场前五大厂商家用前置过滤器市场份额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2025年中国市场家用前置过滤器第一梯队、第二梯队和第三梯队厂商（品牌）及市场份额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中国市场不同产品类型家用前置过滤器价格走势（2021-2032）&amp;（元/件）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中国市场不同应用家用前置过滤器价格走势（2021-2032）&amp;（元/件）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家用前置过滤器中国企业SWOT分析</w:t>
      </w:r>
      <w:r>
        <w:rPr>
          <w:rFonts w:hint="eastAsia"/>
        </w:rPr>
        <w:br/>
      </w:r>
      <w:r>
        <w:rPr>
          <w:rFonts w:hint="eastAsia"/>
        </w:rPr>
        <w:t>　　图 19： 家用前置过滤器产业链</w:t>
      </w:r>
      <w:r>
        <w:rPr>
          <w:rFonts w:hint="eastAsia"/>
        </w:rPr>
        <w:br/>
      </w:r>
      <w:r>
        <w:rPr>
          <w:rFonts w:hint="eastAsia"/>
        </w:rPr>
        <w:t>　　图 20： 家用前置过滤器行业采购模式分析</w:t>
      </w:r>
      <w:r>
        <w:rPr>
          <w:rFonts w:hint="eastAsia"/>
        </w:rPr>
        <w:br/>
      </w:r>
      <w:r>
        <w:rPr>
          <w:rFonts w:hint="eastAsia"/>
        </w:rPr>
        <w:t>　　图 21： 家用前置过滤器行业生产模式分析</w:t>
      </w:r>
      <w:r>
        <w:rPr>
          <w:rFonts w:hint="eastAsia"/>
        </w:rPr>
        <w:br/>
      </w:r>
      <w:r>
        <w:rPr>
          <w:rFonts w:hint="eastAsia"/>
        </w:rPr>
        <w:t>　　图 22： 家用前置过滤器行业销售模式分析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中国家用前置过滤器产能、产量、产能利用率及发展趋势（2021-2032）&amp;（千件）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中国家用前置过滤器产量、市场需求量及发展趋势（2021-2032）&amp;（千件）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89c39d34d4819" w:history="1">
        <w:r>
          <w:rPr>
            <w:rStyle w:val="Hyperlink"/>
          </w:rPr>
          <w:t>2026-2032年中国家用前置过滤器行业研究分析及发展前景预测报告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89c39d34d4819" w:history="1">
        <w:r>
          <w:rPr>
            <w:rStyle w:val="Hyperlink"/>
          </w:rPr>
          <w:t>https://www.20087.com/0/00/JiaYongQianZhiGuoLvQiFaZhanQianJingFenXi.html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热点：河南大张过滤设备有限公司、家用前置过滤器怎么选择最好、家庭前置过滤器怎么选、家用前置过滤器要多少吨的合适、膜过滤设备厂家、家用前置过滤器哪个牌子好 最新十大排名、空气油水分离过滤器、家用前置过滤器十大排名、小型油过滤机设备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1b7cd312849f9" w:history="1">
      <w:r>
        <w:rPr>
          <w:rStyle w:val="Hyperlink"/>
        </w:rPr>
        <w:t>2026-2032年中国家用前置过滤器行业研究分析及发展前景预测报告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YongQianZhiGuoLvQiFaZhanQianJingFenXi.html" TargetMode="External" Id="R05489c39d34d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YongQianZhiGuoLvQiFaZhanQianJingFenXi.html" TargetMode="External" Id="R5a31b7cd3128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2026-01-19T08:54:37Z</dcterms:created>
  <dcterms:modified xsi:type="dcterms:W3CDTF">2026-01-19T09:54:37Z</dcterms:modified>
  <dc:subject>2026-2032年中国家用前置过滤器行业研究分析及发展前景预测报告</dc:subject>
  <dc:title>2026-2032年中国家用前置过滤器行业研究分析及发展前景预测报告</dc:title>
  <cp:keywords>2026-2032年中国家用前置过滤器行业研究分析及发展前景预测报告</cp:keywords>
  <dc:description>2026-2032年中国家用前置过滤器行业研究分析及发展前景预测报告</dc:description>
</cp:coreProperties>
</file>