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65669a7aa4662" w:history="1">
              <w:r>
                <w:rPr>
                  <w:rStyle w:val="Hyperlink"/>
                </w:rPr>
                <w:t>2026-2032年全球与中国家用揉面机行业研究分析及市场前景报告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65669a7aa4662" w:history="1">
              <w:r>
                <w:rPr>
                  <w:rStyle w:val="Hyperlink"/>
                </w:rPr>
                <w:t>2026-2032年全球与中国家用揉面机行业研究分析及市场前景报告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65669a7aa4662" w:history="1">
                <w:r>
                  <w:rPr>
                    <w:rStyle w:val="Hyperlink"/>
                  </w:rPr>
                  <w:t>https://www.20087.com/0/70/JiaYongRouMianJiShiChangQianJingYuCe.html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揉面机是厨房辅助电器，通过模拟手工揉捏动作完成面团混合、揉制与发酵前处理，减轻手工操作负担，广泛应用于家庭烘焙、饺子制作与面包发酵场景。家用揉面机采用单/双搅拌臂设计，配备定时控制、多档调速与透明防溅罩，支持不同筋度面粉的加工需求。在健康饮食潮流下，家用揉面机助力用户自制无添加面食。家用揉面机企业注重电机扭矩输出稳定性、搅拌钩几何形状优化与机身减震设计，确保长时间运行的平稳性与面团均匀度。</w:t>
      </w:r>
      <w:r>
        <w:rPr>
          <w:rFonts w:hint="eastAsia"/>
        </w:rPr>
        <w:br/>
      </w:r>
      <w:r>
        <w:rPr>
          <w:rFonts w:hint="eastAsia"/>
        </w:rPr>
        <w:t>　　未来，家用揉面机将向多功能集成与智能调控方向发展。市场调研网认为，可更换搅拌组件将支持打蛋、切菜与绞肉功能拓展，提升设备利用率。湿度与阻力感应技术将实时监测面团状态，自动调整揉制时间与力度。发酵环境控制模块将集成温控与加湿功能，实现揉制-发酵一体化操作。静音驱动系统将降低运行噪音，适应开放式厨房环境。易拆洗结构设计将简化清洁流程，提升使用便利性。家用揉面机将从单一揉面工具发展为集多任务处理、过程优化与人机友好的智能厨房助手，推动家用电器向更实用、更便捷、更具生活品质提升能力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65669a7aa4662" w:history="1">
        <w:r>
          <w:rPr>
            <w:rStyle w:val="Hyperlink"/>
          </w:rPr>
          <w:t>2026-2032年全球与中国家用揉面机行业研究分析及市场前景报告</w:t>
        </w:r>
      </w:hyperlink>
      <w:r>
        <w:rPr>
          <w:rFonts w:hint="eastAsia"/>
        </w:rPr>
        <w:t>》基于国家统计局及相关行业协会的详实数据，结合国内外家用揉面机行业研究资料及深入市场调研，系统分析了家用揉面机行业的市场规模、市场需求及产业链现状。报告重点探讨了家用揉面机行业整体运行情况及细分领域特点，科学预测了家用揉面机市场前景与发展趋势，揭示了家用揉面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465669a7aa4662" w:history="1">
        <w:r>
          <w:rPr>
            <w:rStyle w:val="Hyperlink"/>
          </w:rPr>
          <w:t>2026-2032年全球与中国家用揉面机行业研究分析及市场前景报告</w:t>
        </w:r>
      </w:hyperlink>
      <w:r>
        <w:rPr>
          <w:rFonts w:hint="eastAsia"/>
        </w:rPr>
        <w:t>》，2025年家用揉面机行业市场规模达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按产品类型细分，全球家用揉面机市场规模2021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非真空</w:t>
      </w:r>
      <w:r>
        <w:rPr>
          <w:rFonts w:hint="eastAsia"/>
        </w:rPr>
        <w:br/>
      </w:r>
      <w:r>
        <w:rPr>
          <w:rFonts w:hint="eastAsia"/>
        </w:rPr>
        <w:t>　　　　1.3.3 真空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按容量细分，全球家用揉面机市场规模2021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小容量家用型（容量＜3L）</w:t>
      </w:r>
      <w:r>
        <w:rPr>
          <w:rFonts w:hint="eastAsia"/>
        </w:rPr>
        <w:br/>
      </w:r>
      <w:r>
        <w:rPr>
          <w:rFonts w:hint="eastAsia"/>
        </w:rPr>
        <w:t>　　　　1.4.3 标准家用型（容量3–5L）</w:t>
      </w:r>
      <w:r>
        <w:rPr>
          <w:rFonts w:hint="eastAsia"/>
        </w:rPr>
        <w:br/>
      </w:r>
      <w:r>
        <w:rPr>
          <w:rFonts w:hint="eastAsia"/>
        </w:rPr>
        <w:t>　　　　1.4.4 大容量家用型（容量＞5L）</w:t>
      </w:r>
      <w:r>
        <w:rPr>
          <w:rFonts w:hint="eastAsia"/>
        </w:rPr>
        <w:br/>
      </w:r>
      <w:r>
        <w:rPr>
          <w:rFonts w:hint="eastAsia"/>
        </w:rPr>
        <w:t>　　1.5 产品分类，按揉面结构</w:t>
      </w:r>
      <w:r>
        <w:rPr>
          <w:rFonts w:hint="eastAsia"/>
        </w:rPr>
        <w:br/>
      </w:r>
      <w:r>
        <w:rPr>
          <w:rFonts w:hint="eastAsia"/>
        </w:rPr>
        <w:t>　　　　1.5.1 按揉面结构细分，全球家用揉面机市场规模2021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搅拌钩式</w:t>
      </w:r>
      <w:r>
        <w:rPr>
          <w:rFonts w:hint="eastAsia"/>
        </w:rPr>
        <w:br/>
      </w:r>
      <w:r>
        <w:rPr>
          <w:rFonts w:hint="eastAsia"/>
        </w:rPr>
        <w:t>　　　　1.5.3 螺旋揉面式</w:t>
      </w:r>
      <w:r>
        <w:rPr>
          <w:rFonts w:hint="eastAsia"/>
        </w:rPr>
        <w:br/>
      </w:r>
      <w:r>
        <w:rPr>
          <w:rFonts w:hint="eastAsia"/>
        </w:rPr>
        <w:t>　　　　1.5.4 仿手工揉面式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按应用细分，全球家用揉面机市场规模2021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线下销售</w:t>
      </w:r>
      <w:r>
        <w:rPr>
          <w:rFonts w:hint="eastAsia"/>
        </w:rPr>
        <w:br/>
      </w:r>
      <w:r>
        <w:rPr>
          <w:rFonts w:hint="eastAsia"/>
        </w:rPr>
        <w:t>　　　　1.6.3 线上销售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家用揉面机行业发展总体概况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家用揉面机行业发展主要特点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家用揉面机行业发展影响因素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家用揉面机有利因素</w:t>
      </w:r>
      <w:r>
        <w:rPr>
          <w:rFonts w:hint="eastAsia"/>
        </w:rPr>
        <w:br/>
      </w:r>
      <w:r>
        <w:rPr>
          <w:rFonts w:hint="eastAsia"/>
        </w:rPr>
        <w:t>　　　　1.7.3 .2 家用揉面机不利因素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全球市场，近三年家用揉面机主要企业占有率及排名（按销量）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家用揉面机主要企业在国际市场占有率（按销量，2023-2026）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2025年家用揉面机主要企业在国际市场排名（按销量）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全球市场主要企业家用揉面机销量（2023-2026）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全球市场，近三年家用揉面机主要企业占有率及排名（按收入）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家用揉面机主要企业在国际市场占有率（按收入，2023-2026）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2025年家用揉面机主要企业在国际市场排名（按收入）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全球市场主要企业家用揉面机销售收入（2023-2026）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全球市场主要企业家用揉面机销售价格（2023-2026）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中国市场，近三年家用揉面机主要企业占有率及排名（按销量）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家用揉面机主要企业在中国市场占有率（按销量，2023-2026）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2025年家用揉面机主要企业在中国市场排名（按销量）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中国市场主要企业家用揉面机销量（2023-2026）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中国市场，近三年家用揉面机主要企业占有率及排名（按收入）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家用揉面机主要企业在中国市场占有率（按收入，2023-2026）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2025年家用揉面机主要企业在中国市场排名（按收入）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中国市场主要企业家用揉面机销售收入（2023-2026）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全球主要厂商家用揉面机总部及产地分布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全球主要厂商成立时间及家用揉面机商业化日期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全球主要厂商家用揉面机产品类型及应用</w:t>
      </w:r>
      <w:r>
        <w:rPr>
          <w:rFonts w:hint="eastAsia"/>
        </w:rPr>
        <w:br/>
      </w:r>
      <w:r>
        <w:rPr>
          <w:rFonts w:hint="eastAsia"/>
        </w:rPr>
        <w:t>　　2.9 家用揉面机行业集中度、竞争程度分析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家用揉面机行业集中度分析：2025年全球Top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全球家用揉面机第一梯队、第二梯队和第三梯队生产商（品牌）及市场份额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全球家用揉面机总体规模分析</w:t>
      </w:r>
      <w:r>
        <w:rPr>
          <w:rFonts w:hint="eastAsia"/>
        </w:rPr>
        <w:br/>
      </w:r>
      <w:r>
        <w:rPr>
          <w:rFonts w:hint="eastAsia"/>
        </w:rPr>
        <w:t>　　3.1 全球家用揉面机供需现状及预测（2021-2032）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全球家用揉面机产能、产量、产能利用率及发展趋势（2021-2032）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全球家用揉面机产量、需求量及发展趋势（2021-2032）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全球主要地区家用揉面机产量及发展趋势（2021-2032）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全球主要地区家用揉面机产量（2021-2026）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全球主要地区家用揉面机产量（2027-2032）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全球主要地区家用揉面机产量市场份额（2021-2032）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中国家用揉面机供需现状及预测（2021-2032）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中国家用揉面机产能、产量、产能利用率及发展趋势（2021-2032）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中国家用揉面机产量、市场需求量及发展趋势（2021-2032）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中国市场家用揉面机进出口（2021-2032）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全球家用揉面机销量及销售额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全球市场家用揉面机销售额（2021-2032）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全球市场家用揉面机销量（2021-2032）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全球市场家用揉面机价格趋势（2021-2032）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全球家用揉面机主要地区分析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全球主要地区家用揉面机市场规模分析：2021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全球主要地区家用揉面机销售收入及市场份额（2021-2026）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全球主要地区家用揉面机销售收入预测（2027-2032）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全球主要地区家用揉面机销量分析：2021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全球主要地区家用揉面机销量及市场份额预测（2027-2032）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不同产品类型家用揉面机分析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全球不同产品类型家用揉面机销量（2021-2032）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全球不同产品类型家用揉面机销量预测（2027-2032）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全球不同产品类型家用揉面机收入（2021-2032）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全球不同产品类型家用揉面机收入及市场份额（2021-2026）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全球不同产品类型家用揉面机收入预测（2027-2032）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全球不同产品类型家用揉面机价格走势（2021-2032）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中国不同产品类型家用揉面机销量（2021-2032）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中国不同产品类型家用揉面机销量预测（2027-2032）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中国不同产品类型家用揉面机收入（2021-2032）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中国不同产品类型家用揉面机收入及市场份额（2021-2026）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中国不同产品类型家用揉面机收入预测（2027-2032）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不同应用家用揉面机分析</w:t>
      </w:r>
      <w:r>
        <w:rPr>
          <w:rFonts w:hint="eastAsia"/>
        </w:rPr>
        <w:br/>
      </w:r>
      <w:r>
        <w:rPr>
          <w:rFonts w:hint="eastAsia"/>
        </w:rPr>
        <w:t>　　7.1 全球不同应用家用揉面机销量（2021-2032）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全球不同应用家用揉面机销量预测（2027-2032）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全球不同应用家用揉面机收入（2021-2032）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全球不同应用家用揉面机收入及市场份额（2021-2026）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全球不同应用家用揉面机收入预测（2027-2032）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全球不同应用家用揉面机价格走势（2021-2032）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中国不同应用家用揉面机销量（2021-2032）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中国不同应用家用揉面机销量预测（2027-2032）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中国不同应用家用揉面机收入（2021-2032）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中国不同应用家用揉面机收入及市场份额（2021-2026）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中国不同应用家用揉面机收入预测（2027-2032）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家用揉面机行业发展趋势</w:t>
      </w:r>
      <w:r>
        <w:rPr>
          <w:rFonts w:hint="eastAsia"/>
        </w:rPr>
        <w:br/>
      </w:r>
      <w:r>
        <w:rPr>
          <w:rFonts w:hint="eastAsia"/>
        </w:rPr>
        <w:t>　　8.2 家用揉面机行业主要驱动因素</w:t>
      </w:r>
      <w:r>
        <w:rPr>
          <w:rFonts w:hint="eastAsia"/>
        </w:rPr>
        <w:br/>
      </w:r>
      <w:r>
        <w:rPr>
          <w:rFonts w:hint="eastAsia"/>
        </w:rPr>
        <w:t>　　8.3 家用揉面机中国企业SWOT分析</w:t>
      </w:r>
      <w:r>
        <w:rPr>
          <w:rFonts w:hint="eastAsia"/>
        </w:rPr>
        <w:br/>
      </w:r>
      <w:r>
        <w:rPr>
          <w:rFonts w:hint="eastAsia"/>
        </w:rPr>
        <w:t>　　8.4 中国家用揉面机行业政策环境分析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家用揉面机行业产业链简介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家用揉面机行业供应链分析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家用揉面机主要原料及供应情况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家用揉面机行业采购模式</w:t>
      </w:r>
      <w:r>
        <w:rPr>
          <w:rFonts w:hint="eastAsia"/>
        </w:rPr>
        <w:br/>
      </w:r>
      <w:r>
        <w:rPr>
          <w:rFonts w:hint="eastAsia"/>
        </w:rPr>
        <w:t>　　9.3 家用揉面机行业生产模式</w:t>
      </w:r>
      <w:r>
        <w:rPr>
          <w:rFonts w:hint="eastAsia"/>
        </w:rPr>
        <w:br/>
      </w:r>
      <w:r>
        <w:rPr>
          <w:rFonts w:hint="eastAsia"/>
        </w:rPr>
        <w:t>　　9.4 家用揉面机行业销售模式及销售渠道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按产品类型细分，全球家用揉面机市场规模2021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按容量细分，全球家用揉面机市场规模2021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按揉面结构细分，全球家用揉面机市场规模2021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按应用细分，全球家用揉面机市场规模（CAGR）2021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家用揉面机行业发展主要特点</w:t>
      </w:r>
      <w:r>
        <w:rPr>
          <w:rFonts w:hint="eastAsia"/>
        </w:rPr>
        <w:br/>
      </w:r>
      <w:r>
        <w:rPr>
          <w:rFonts w:hint="eastAsia"/>
        </w:rPr>
        <w:t>　　表 6： 家用揉面机行业发展有利因素分析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家用揉面机行业发展不利因素分析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进入家用揉面机行业壁垒</w:t>
      </w:r>
      <w:r>
        <w:rPr>
          <w:rFonts w:hint="eastAsia"/>
        </w:rPr>
        <w:br/>
      </w:r>
      <w:r>
        <w:rPr>
          <w:rFonts w:hint="eastAsia"/>
        </w:rPr>
        <w:t>　　表 9： 家用揉面机主要企业在国际市场占有率（按销量，2023-2026）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2025年家用揉面机主要企业在国际市场排名（按销量）&amp;（台）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全球市场主要企业家用揉面机销量（2023-2026）&amp;（台）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家用揉面机主要企业在国际市场占有率（按收入，2023-2026）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2025年家用揉面机主要企业在国际市场排名（按收入）&amp;（万元）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全球市场主要企业家用揉面机销售收入（2023-2026）&amp;（万元）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全球市场主要企业家用揉面机销售价格（2023-2026）&amp;（千元/台）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家用揉面机主要企业在中国市场占有率（按销量，2023-2026）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2025年家用揉面机主要企业在中国市场排名（按销量）&amp;（台）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中国市场主要企业家用揉面机销量（2023-2026）&amp;（台）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家用揉面机主要企业在中国市场占有率（按收入，2023-2026）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2025年家用揉面机主要企业在中国市场排名（按收入）&amp;（万元）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中国市场主要企业家用揉面机销售收入（2023-2026）&amp;（万元）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全球主要厂商家用揉面机总部及产地分布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全球主要厂商成立时间及家用揉面机商业化日期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全球主要厂商家用揉面机产品类型及应用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2025年全球家用揉面机主要厂商市场地位（第一梯队、第二梯队和第三梯队）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全球家用揉面机市场投资、并购等现状分析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全球主要地区家用揉面机产量增速（CAGR）：（2021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全球主要地区家用揉面机产量（2021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全球主要地区家用揉面机产量（2021-2026）&amp;（台）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全球主要地区家用揉面机产量（2027-2032）&amp;（台）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全球主要地区家用揉面机产量市场份额（2021-2026）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全球主要地区家用揉面机产量市场份额（2027-2032）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中国市场家用揉面机产量、销量、进出口（2021-2026）&amp;（台）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中国市场家用揉面机产量、销量、进出口预测（2027-2032）&amp;（台）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全球主要地区家用揉面机销售收入增速：（2021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全球主要地区家用揉面机销售收入（2021-2026）&amp;（万元）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全球主要地区家用揉面机销售收入市场份额（2021-2026）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全球主要地区家用揉面机收入（2027-2032）&amp;（万元）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全球主要地区家用揉面机收入市场份额（2027-2032）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全球主要地区家用揉面机销量（台）：2021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全球主要地区家用揉面机销量（2021-2026）&amp;（台）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全球主要地区家用揉面机销量市场份额（2021-2026）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全球主要地区家用揉面机销量（2027-2032）&amp;（台）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全球主要地区家用揉面机销量份额（2027-2032）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家用揉面机生产基地、销售区域、竞争对手及市场地位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家用揉面机产品规格、参数及市场应用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家用揉面机销量（台）、收入（万元）、价格（千元/台）及毛利率（2021-2026）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全球不同产品类型家用揉面机销量（2021-2026）&amp;（台）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全球不同产品类型家用揉面机销量市场份额（2021-2026）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全球不同产品类型家用揉面机销量预测（2027-2032）&amp;（台）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全球市场不同产品类型家用揉面机销量市场份额预测（2027-2032）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全球不同产品类型家用揉面机收入（2021-2026）&amp;（万元）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全球不同产品类型家用揉面机收入市场份额（2021-2026）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全球不同产品类型家用揉面机收入预测（2027-2032）&amp;（万元）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全球不同产品类型家用揉面机收入市场份额预测（2027-2032）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中国不同产品类型家用揉面机销量（2021-2026）&amp;（台）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中国不同产品类型家用揉面机销量市场份额（2021-2026）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中国不同产品类型家用揉面机销量预测（2027-2032）&amp;（台）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全球市场不同产品类型家用揉面机销量市场份额预测（2027-2032）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中国不同产品类型家用揉面机收入（2021-2026）&amp;（万元）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中国不同产品类型家用揉面机收入市场份额（2021-2026）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中国不同产品类型家用揉面机收入预测（2027-2032）&amp;（万元）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中国不同产品类型家用揉面机收入市场份额预测（2027-2032）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全球不同应用家用揉面机销量（2021-2026）&amp;（台）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全球不同应用家用揉面机销量市场份额（2021-2026）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全球不同应用家用揉面机销量预测（2027-2032）&amp;（台）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全球市场不同应用家用揉面机销量市场份额预测（2027-2032）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全球不同应用家用揉面机收入（2021-2026）&amp;（万元）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全球不同应用家用揉面机收入市场份额（2021-2026）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全球不同应用家用揉面机收入预测（2027-2032）&amp;（万元）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全球不同应用家用揉面机收入市场份额预测（2027-2032）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中国不同应用家用揉面机销量（2021-2026）&amp;（台）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中国不同应用家用揉面机销量市场份额（2021-2026）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中国不同应用家用揉面机销量预测（2027-2032）&amp;（台）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中国市场不同应用家用揉面机销量市场份额预测（2027-2032）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中国不同应用家用揉面机收入（2021-2026）&amp;（万元）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中国不同应用家用揉面机收入市场份额（2021-2026）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中国不同应用家用揉面机收入预测（2027-2032）&amp;（万元）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中国不同应用家用揉面机收入市场份额预测（2027-2032）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家用揉面机行业发展趋势</w:t>
      </w:r>
      <w:r>
        <w:rPr>
          <w:rFonts w:hint="eastAsia"/>
        </w:rPr>
        <w:br/>
      </w:r>
      <w:r>
        <w:rPr>
          <w:rFonts w:hint="eastAsia"/>
        </w:rPr>
        <w:t>　　表 178： 家用揉面机行业主要驱动因素</w:t>
      </w:r>
      <w:r>
        <w:rPr>
          <w:rFonts w:hint="eastAsia"/>
        </w:rPr>
        <w:br/>
      </w:r>
      <w:r>
        <w:rPr>
          <w:rFonts w:hint="eastAsia"/>
        </w:rPr>
        <w:t>　　表 179： 家用揉面机行业供应链分析</w:t>
      </w:r>
      <w:r>
        <w:rPr>
          <w:rFonts w:hint="eastAsia"/>
        </w:rPr>
        <w:br/>
      </w:r>
      <w:r>
        <w:rPr>
          <w:rFonts w:hint="eastAsia"/>
        </w:rPr>
        <w:t>　　表 180： 家用揉面机上游原料供应商</w:t>
      </w:r>
      <w:r>
        <w:rPr>
          <w:rFonts w:hint="eastAsia"/>
        </w:rPr>
        <w:br/>
      </w:r>
      <w:r>
        <w:rPr>
          <w:rFonts w:hint="eastAsia"/>
        </w:rPr>
        <w:t>　　表 181： 家用揉面机主要地区不同应用客户分析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家用揉面机典型经销商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家用揉面机产品图片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全球不同产品类型家用揉面机销售额2021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全球不同产品类型家用揉面机市场份额2025 &amp; 2032</w:t>
      </w:r>
      <w:r>
        <w:rPr>
          <w:rFonts w:hint="eastAsia"/>
        </w:rPr>
        <w:br/>
      </w:r>
      <w:r>
        <w:rPr>
          <w:rFonts w:hint="eastAsia"/>
        </w:rPr>
        <w:t>　　图 4： 非真空产品图片</w:t>
      </w:r>
      <w:r>
        <w:rPr>
          <w:rFonts w:hint="eastAsia"/>
        </w:rPr>
        <w:br/>
      </w:r>
      <w:r>
        <w:rPr>
          <w:rFonts w:hint="eastAsia"/>
        </w:rPr>
        <w:t>　　图 5： 真空产品图片</w:t>
      </w:r>
      <w:r>
        <w:rPr>
          <w:rFonts w:hint="eastAsia"/>
        </w:rPr>
        <w:br/>
      </w:r>
      <w:r>
        <w:rPr>
          <w:rFonts w:hint="eastAsia"/>
        </w:rPr>
        <w:t>　　图 6： 全球不同容量家用揉面机销售额2021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全球不同容量家用揉面机市场份额2025 &amp; 2032</w:t>
      </w:r>
      <w:r>
        <w:rPr>
          <w:rFonts w:hint="eastAsia"/>
        </w:rPr>
        <w:br/>
      </w:r>
      <w:r>
        <w:rPr>
          <w:rFonts w:hint="eastAsia"/>
        </w:rPr>
        <w:t>　　图 8： 小容量家用型（容量＜3L）产品图片</w:t>
      </w:r>
      <w:r>
        <w:rPr>
          <w:rFonts w:hint="eastAsia"/>
        </w:rPr>
        <w:br/>
      </w:r>
      <w:r>
        <w:rPr>
          <w:rFonts w:hint="eastAsia"/>
        </w:rPr>
        <w:t>　　图 9： 标准家用型（容量3–5L）产品图片</w:t>
      </w:r>
      <w:r>
        <w:rPr>
          <w:rFonts w:hint="eastAsia"/>
        </w:rPr>
        <w:br/>
      </w:r>
      <w:r>
        <w:rPr>
          <w:rFonts w:hint="eastAsia"/>
        </w:rPr>
        <w:t>　　图 10： 大容量家用型（容量＞5L）产品图片</w:t>
      </w:r>
      <w:r>
        <w:rPr>
          <w:rFonts w:hint="eastAsia"/>
        </w:rPr>
        <w:br/>
      </w:r>
      <w:r>
        <w:rPr>
          <w:rFonts w:hint="eastAsia"/>
        </w:rPr>
        <w:t>　　图 11： 全球不同揉面结构家用揉面机销售额2021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全球不同揉面结构家用揉面机市场份额2025 &amp; 2032</w:t>
      </w:r>
      <w:r>
        <w:rPr>
          <w:rFonts w:hint="eastAsia"/>
        </w:rPr>
        <w:br/>
      </w:r>
      <w:r>
        <w:rPr>
          <w:rFonts w:hint="eastAsia"/>
        </w:rPr>
        <w:t>　　图 13： 搅拌钩式产品图片</w:t>
      </w:r>
      <w:r>
        <w:rPr>
          <w:rFonts w:hint="eastAsia"/>
        </w:rPr>
        <w:br/>
      </w:r>
      <w:r>
        <w:rPr>
          <w:rFonts w:hint="eastAsia"/>
        </w:rPr>
        <w:t>　　图 14： 螺旋揉面式产品图片</w:t>
      </w:r>
      <w:r>
        <w:rPr>
          <w:rFonts w:hint="eastAsia"/>
        </w:rPr>
        <w:br/>
      </w:r>
      <w:r>
        <w:rPr>
          <w:rFonts w:hint="eastAsia"/>
        </w:rPr>
        <w:t>　　图 15： 仿手工揉面式产品图片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全球不同应用家用揉面机市场份额2025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2025年全球前五大生产商家用揉面机市场份额</w:t>
      </w:r>
      <w:r>
        <w:rPr>
          <w:rFonts w:hint="eastAsia"/>
        </w:rPr>
        <w:br/>
      </w:r>
      <w:r>
        <w:rPr>
          <w:rFonts w:hint="eastAsia"/>
        </w:rPr>
        <w:t>　　图 21： 2025年全球家用揉面机第一梯队、第二梯队和第三梯队厂商及市场份额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全球家用揉面机产能、产量、产能利用率及发展趋势（2021-2032）&amp;（台）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全球家用揉面机产量、需求量及发展趋势（2021-2032）&amp;（台）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全球主要地区家用揉面机产量市场份额（2021-2032）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中国家用揉面机产能、产量、产能利用率及发展趋势（2021-2032）&amp;（台）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中国家用揉面机产量、市场需求量及发展趋势（2021-2032）&amp;（台）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全球家用揉面机市场销售额及增长率：（2021-2032）&amp;（万元）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全球市场家用揉面机市场规模：2021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全球市场家用揉面机销量及增长率（2021-2032）&amp;（台）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全球市场家用揉面机价格趋势（2021-2032）&amp;（千元/台）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全球主要地区家用揉面机销售收入（2021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全球主要地区家用揉面机销售收入市场份额（2021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北美市场家用揉面机销量及增长率（2021-2032）&amp;（台）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北美市场家用揉面机收入及增长率（2021-2032）&amp;（万元）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欧洲市场家用揉面机销量及增长率（2021-2032）&amp;（台）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欧洲市场家用揉面机收入及增长率（2021-2032）&amp;（万元）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中国市场家用揉面机销量及增长率（2021-2032）&amp;（台）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中国市场家用揉面机收入及增长率（2021-2032）&amp;（万元）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日本市场家用揉面机销量及增长率（2021-2032）&amp;（台）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日本市场家用揉面机收入及增长率（2021-2032）&amp;（万元）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东南亚市场家用揉面机销量及增长率（2021-2032）&amp;（台）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东南亚市场家用揉面机收入及增长率（2021-2032）&amp;（万元）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印度市场家用揉面机销量及增长率（2021-2032）&amp;（台）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印度市场家用揉面机收入及增长率（2021-2032）&amp;（万元）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南美市场家用揉面机销量及增长率（2021-2032）&amp;（台）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南美市场家用揉面机收入及增长率（2021-2032）&amp;（万元）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中东市场家用揉面机销量及增长率（2021-2032）&amp;（台）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中东市场家用揉面机收入及增长率（2021-2032）&amp;（万元）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全球不同产品类型家用揉面机价格走势（2021-2032）&amp;（千元/台）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全球不同应用家用揉面机价格走势（2021-2032）&amp;（千元/台）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家用揉面机中国企业SWOT分析</w:t>
      </w:r>
      <w:r>
        <w:rPr>
          <w:rFonts w:hint="eastAsia"/>
        </w:rPr>
        <w:br/>
      </w:r>
      <w:r>
        <w:rPr>
          <w:rFonts w:hint="eastAsia"/>
        </w:rPr>
        <w:t>　　图 52： 家用揉面机产业链</w:t>
      </w:r>
      <w:r>
        <w:rPr>
          <w:rFonts w:hint="eastAsia"/>
        </w:rPr>
        <w:br/>
      </w:r>
      <w:r>
        <w:rPr>
          <w:rFonts w:hint="eastAsia"/>
        </w:rPr>
        <w:t>　　图 53： 家用揉面机行业采购模式分析</w:t>
      </w:r>
      <w:r>
        <w:rPr>
          <w:rFonts w:hint="eastAsia"/>
        </w:rPr>
        <w:br/>
      </w:r>
      <w:r>
        <w:rPr>
          <w:rFonts w:hint="eastAsia"/>
        </w:rPr>
        <w:t>　　图 54： 家用揉面机行业生产模式</w:t>
      </w:r>
      <w:r>
        <w:rPr>
          <w:rFonts w:hint="eastAsia"/>
        </w:rPr>
        <w:br/>
      </w:r>
      <w:r>
        <w:rPr>
          <w:rFonts w:hint="eastAsia"/>
        </w:rPr>
        <w:t>　　图 55： 家用揉面机行业销售模式分析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65669a7aa4662" w:history="1">
        <w:r>
          <w:rPr>
            <w:rStyle w:val="Hyperlink"/>
          </w:rPr>
          <w:t>2026-2032年全球与中国家用揉面机行业研究分析及市场前景报告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65669a7aa4662" w:history="1">
        <w:r>
          <w:rPr>
            <w:rStyle w:val="Hyperlink"/>
          </w:rPr>
          <w:t>https://www.20087.com/0/70/JiaYongRouMianJiShiChangQianJingYuCe.html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热点：家用揉面机哪一款性价比高、家用揉面机实用吗、家用揉面机十大排名品牌、家用揉面机使用方法、家用揉面机价格及图片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ceb43688a46f6" w:history="1">
      <w:r>
        <w:rPr>
          <w:rStyle w:val="Hyperlink"/>
        </w:rPr>
        <w:t>2026-2032年全球与中国家用揉面机行业研究分析及市场前景报告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aYongRouMianJiShiChangQianJingYuCe.html" TargetMode="External" Id="R98465669a7aa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aYongRouMianJiShiChangQianJingYuCe.html" TargetMode="External" Id="Rdbeceb43688a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2026-05-19T23:20:12Z</dcterms:created>
  <dcterms:modified xsi:type="dcterms:W3CDTF">2026-05-20T00:20:12Z</dcterms:modified>
  <dc:subject>2026-2032年全球与中国家用揉面机行业研究分析及市场前景报告</dc:subject>
  <dc:title>2026-2032年全球与中国家用揉面机行业研究分析及市场前景报告</dc:title>
  <cp:keywords>2026-2032年全球与中国家用揉面机行业研究分析及市场前景报告</cp:keywords>
  <dc:description>2026-2032年全球与中国家用揉面机行业研究分析及市场前景报告</dc:description>
</cp:coreProperties>
</file>