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9b57877fd44a68" w:history="1">
              <w:r>
                <w:rPr>
                  <w:rStyle w:val="Hyperlink"/>
                </w:rPr>
                <w:t>2025-2031年全球与中国彩色电视机行业研究及前景趋势分析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9b57877fd44a68" w:history="1">
              <w:r>
                <w:rPr>
                  <w:rStyle w:val="Hyperlink"/>
                </w:rPr>
                <w:t>2025-2031年全球与中国彩色电视机行业研究及前景趋势分析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3000500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9b57877fd44a68" w:history="1">
                <w:r>
                  <w:rPr>
                    <w:rStyle w:val="Hyperlink"/>
                  </w:rPr>
                  <w:t>https://www.20087.com/0/50/CaiSeDianShiJiDeFaZhanQuShi.html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色电视机是家庭娱乐的重要组成部分，经历了从CRT到LCD、OLED等技术的演变。近年来，随着显示技术的进步和互联网内容的丰富，智能电视逐渐成为主流，不仅具备高清、超高清分辨率，还集成了语音控制、智能家居互联等多种智能功能，提升了用户体验。此外，随着4K、8K等超高清内容的普及，用户对于高质量视听体验的需求日益增长，推动了电视硬件和软件技术的持续升级。</w:t>
      </w:r>
      <w:r>
        <w:rPr>
          <w:rFonts w:hint="eastAsia"/>
        </w:rPr>
        <w:br/>
      </w:r>
      <w:r>
        <w:rPr>
          <w:rFonts w:hint="eastAsia"/>
        </w:rPr>
        <w:t>　　未来，彩色电视机的发展将更加注重智能化与沉浸式体验。一方面，借助AI算法和机器学习技术，实现对用户观看习惯的精准分析，提供个性化的推荐服务，增强互动性；另一方面，结合虚拟现实(VR)和增强现实(AR)技术，开发出具有更强沉浸感的新型显示设备，为用户提供全新的视听享受。此外，随着5G网络的普及，云游戏、在线教育等内容形式将进一步丰富，推动电视机向多功能终端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9b57877fd44a68" w:history="1">
        <w:r>
          <w:rPr>
            <w:rStyle w:val="Hyperlink"/>
          </w:rPr>
          <w:t>2025-2031年全球与中国彩色电视机行业研究及前景趋势分析</w:t>
        </w:r>
      </w:hyperlink>
      <w:r>
        <w:rPr>
          <w:rFonts w:hint="eastAsia"/>
        </w:rPr>
        <w:t>》在多年彩色电视机行业研究结论的基础上，结合全球及中国彩色电视机行业市场的发展现状，通过资深研究团队对彩色电视机市场各类资讯进行整理分析，并依托国家权威数据资源和长期市场监测的数据库，对彩色电视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99b57877fd44a68" w:history="1">
        <w:r>
          <w:rPr>
            <w:rStyle w:val="Hyperlink"/>
          </w:rPr>
          <w:t>2025-2031年全球与中国彩色电视机行业研究及前景趋势分析</w:t>
        </w:r>
      </w:hyperlink>
      <w:r>
        <w:rPr>
          <w:rFonts w:hint="eastAsia"/>
        </w:rPr>
        <w:t>可以帮助投资者准确把握彩色电视机行业的市场现状，为投资者进行投资作出彩色电视机行业前景预判，挖掘彩色电视机行业投资价值，同时提出彩色电视机行业投资策略、营销策略等方面的建议。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中国彩色电视机概述</w:t>
      </w:r>
      <w:r>
        <w:rPr>
          <w:rFonts w:hint="eastAsia"/>
        </w:rPr>
        <w:br/>
      </w:r>
      <w:r>
        <w:rPr>
          <w:rFonts w:hint="eastAsia"/>
        </w:rPr>
        <w:t>　　第一节 彩色电视机行业定义</w:t>
      </w:r>
      <w:r>
        <w:rPr>
          <w:rFonts w:hint="eastAsia"/>
        </w:rPr>
        <w:br/>
      </w:r>
      <w:r>
        <w:rPr>
          <w:rFonts w:hint="eastAsia"/>
        </w:rPr>
        <w:t>　　第二节 彩色电视机行业发展特性</w:t>
      </w:r>
      <w:r>
        <w:rPr>
          <w:rFonts w:hint="eastAsia"/>
        </w:rPr>
        <w:br/>
      </w:r>
      <w:r>
        <w:rPr>
          <w:rFonts w:hint="eastAsia"/>
        </w:rPr>
        <w:t>　　第三节 彩色电视机产业链分析</w:t>
      </w:r>
      <w:r>
        <w:rPr>
          <w:rFonts w:hint="eastAsia"/>
        </w:rPr>
        <w:br/>
      </w:r>
      <w:r>
        <w:rPr>
          <w:rFonts w:hint="eastAsia"/>
        </w:rPr>
        <w:t>　　第四节 彩色电视机行业生命周期分析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2024-2025年全球主要彩色电视机市场发展概况</w:t>
      </w:r>
      <w:r>
        <w:rPr>
          <w:rFonts w:hint="eastAsia"/>
        </w:rPr>
        <w:br/>
      </w:r>
      <w:r>
        <w:rPr>
          <w:rFonts w:hint="eastAsia"/>
        </w:rPr>
        <w:t>　　第一节 全球彩色电视机市场发展分析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欧洲地区主要国家彩色电视机市场概况</w:t>
      </w:r>
      <w:r>
        <w:rPr>
          <w:rFonts w:hint="eastAsia"/>
        </w:rPr>
        <w:br/>
      </w:r>
      <w:r>
        <w:rPr>
          <w:rFonts w:hint="eastAsia"/>
        </w:rPr>
        <w:t>　　第三节 北美地区彩色电视机市场概况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亚洲地区主要国家彩色电视机市场概况</w:t>
      </w:r>
      <w:r>
        <w:rPr>
          <w:rFonts w:hint="eastAsia"/>
        </w:rPr>
        <w:br/>
      </w:r>
      <w:r>
        <w:rPr>
          <w:rFonts w:hint="eastAsia"/>
        </w:rPr>
        <w:t>　　第五节 全球彩色电视机市场发展预测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2024-2025年中国彩色电视机发展环境分析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彩色电视机行业相关政策、标准</w:t>
      </w:r>
      <w:r>
        <w:rPr>
          <w:rFonts w:hint="eastAsia"/>
        </w:rPr>
        <w:br/>
      </w:r>
      <w:r>
        <w:rPr>
          <w:rFonts w:hint="eastAsia"/>
        </w:rPr>
        <w:t>　　第三节 彩色电视机行业相关发展规划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2024-2025年中国彩色电视机技术发展分析</w:t>
      </w:r>
      <w:r>
        <w:rPr>
          <w:rFonts w:hint="eastAsia"/>
        </w:rPr>
        <w:br/>
      </w:r>
      <w:r>
        <w:rPr>
          <w:rFonts w:hint="eastAsia"/>
        </w:rPr>
        <w:t>　　第一节 当前彩色电视机技术发展现状分析</w:t>
      </w:r>
      <w:r>
        <w:rPr>
          <w:rFonts w:hint="eastAsia"/>
        </w:rPr>
        <w:br/>
      </w:r>
      <w:r>
        <w:rPr>
          <w:rFonts w:hint="eastAsia"/>
        </w:rPr>
        <w:t>　　第二节 彩色电视机生产中需注意的问题</w:t>
      </w:r>
      <w:r>
        <w:rPr>
          <w:rFonts w:hint="eastAsia"/>
        </w:rPr>
        <w:br/>
      </w:r>
      <w:r>
        <w:rPr>
          <w:rFonts w:hint="eastAsia"/>
        </w:rPr>
        <w:t>　　第三节 彩色电视机行业主要技术发展趋势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2024-2025年彩色电视机市场特性分析</w:t>
      </w:r>
      <w:r>
        <w:rPr>
          <w:rFonts w:hint="eastAsia"/>
        </w:rPr>
        <w:br/>
      </w:r>
      <w:r>
        <w:rPr>
          <w:rFonts w:hint="eastAsia"/>
        </w:rPr>
        <w:t>　　第一节 彩色电视机行业集中度分析</w:t>
      </w:r>
      <w:r>
        <w:rPr>
          <w:rFonts w:hint="eastAsia"/>
        </w:rPr>
        <w:br/>
      </w:r>
      <w:r>
        <w:rPr>
          <w:rFonts w:hint="eastAsia"/>
        </w:rPr>
        <w:t>　　第二节 彩色电视机行业SWOT分析</w:t>
      </w:r>
      <w:r>
        <w:rPr>
          <w:rFonts w:hint="eastAsia"/>
        </w:rPr>
        <w:br/>
      </w:r>
      <w:r>
        <w:rPr>
          <w:rFonts w:hint="eastAsia"/>
        </w:rPr>
        <w:t>　　　　一、彩色电视机行业优势</w:t>
      </w:r>
      <w:r>
        <w:rPr>
          <w:rFonts w:hint="eastAsia"/>
        </w:rPr>
        <w:br/>
      </w:r>
      <w:r>
        <w:rPr>
          <w:rFonts w:hint="eastAsia"/>
        </w:rPr>
        <w:t>　　　　二、彩色电视机行业劣势</w:t>
      </w:r>
      <w:r>
        <w:rPr>
          <w:rFonts w:hint="eastAsia"/>
        </w:rPr>
        <w:br/>
      </w:r>
      <w:r>
        <w:rPr>
          <w:rFonts w:hint="eastAsia"/>
        </w:rPr>
        <w:t>　　　　三、彩色电视机行业机会</w:t>
      </w:r>
      <w:r>
        <w:rPr>
          <w:rFonts w:hint="eastAsia"/>
        </w:rPr>
        <w:br/>
      </w:r>
      <w:r>
        <w:rPr>
          <w:rFonts w:hint="eastAsia"/>
        </w:rPr>
        <w:t>　　　　四、彩色电视机行业风险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中国彩色电视机发展现状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2024-2025年中国彩色电视机市场现状分析</w:t>
      </w:r>
      <w:r>
        <w:rPr>
          <w:rFonts w:hint="eastAsia"/>
        </w:rPr>
        <w:br/>
      </w:r>
      <w:r>
        <w:rPr>
          <w:rFonts w:hint="eastAsia"/>
        </w:rPr>
        <w:t>　　第二节 中国彩色电视机产量分析及预测</w:t>
      </w:r>
      <w:r>
        <w:rPr>
          <w:rFonts w:hint="eastAsia"/>
        </w:rPr>
        <w:br/>
      </w:r>
      <w:r>
        <w:rPr>
          <w:rFonts w:hint="eastAsia"/>
        </w:rPr>
        <w:t>　　　　一、彩色电视机总体产能规模</w:t>
      </w:r>
      <w:r>
        <w:rPr>
          <w:rFonts w:hint="eastAsia"/>
        </w:rPr>
        <w:br/>
      </w:r>
      <w:r>
        <w:rPr>
          <w:rFonts w:hint="eastAsia"/>
        </w:rPr>
        <w:t>　　　　二、彩色电视机生产区域分布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三、2019-2024年中国彩色电视机产量统计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四、2025-2031年中国彩色电视机产量预测</w:t>
      </w:r>
      <w:r>
        <w:rPr>
          <w:rFonts w:hint="eastAsia"/>
        </w:rPr>
        <w:br/>
      </w:r>
      <w:r>
        <w:rPr>
          <w:rFonts w:hint="eastAsia"/>
        </w:rPr>
        <w:t>　　第三节 中国彩色电视机市场需求分析及预测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一、中国彩色电视机市场需求特点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二、2019-2024年中国彩色电视机市场需求量统计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三、2025-2031年中国彩色电视机市场需求量预测</w:t>
      </w:r>
      <w:r>
        <w:rPr>
          <w:rFonts w:hint="eastAsia"/>
        </w:rPr>
        <w:br/>
      </w:r>
      <w:r>
        <w:rPr>
          <w:rFonts w:hint="eastAsia"/>
        </w:rPr>
        <w:t>　　第四节 中国彩色电视机价格趋势分析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一、2019-2024年中国彩色电视机市场价格趋势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二、2025-2031年中国彩色电视机市场价格走势预测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2019-2024年彩色电视机行业经济运行状况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2019-2024年中国彩色电视机行业盈利能力分析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2019-2024年中国彩色电视机行业发展能力分析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2019-2024年彩色电视机行业偿债能力分析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2019-2024年彩色电视机制造企业数量分析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2024-2025年彩色电视机行业上、下游市场分析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彩色电视机行业上游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彩色电视机行业下游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中国彩色电视机行业重点地区发展分析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彩色电视机行业重点区域市场结构调研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**地区彩色电视机市场发展分析</w:t>
      </w:r>
      <w:r>
        <w:rPr>
          <w:rFonts w:hint="eastAsia"/>
        </w:rPr>
        <w:br/>
      </w:r>
      <w:r>
        <w:rPr>
          <w:rFonts w:hint="eastAsia"/>
        </w:rPr>
        <w:t>　　第三节 **地区彩色电视机市场发展分析</w:t>
      </w:r>
      <w:r>
        <w:rPr>
          <w:rFonts w:hint="eastAsia"/>
        </w:rPr>
        <w:br/>
      </w:r>
      <w:r>
        <w:rPr>
          <w:rFonts w:hint="eastAsia"/>
        </w:rPr>
        <w:t>　　第四节 **地区彩色电视机市场发展分析</w:t>
      </w:r>
      <w:r>
        <w:rPr>
          <w:rFonts w:hint="eastAsia"/>
        </w:rPr>
        <w:br/>
      </w:r>
      <w:r>
        <w:rPr>
          <w:rFonts w:hint="eastAsia"/>
        </w:rPr>
        <w:t>　　第五节 **地区彩色电视机市场发展分析</w:t>
      </w:r>
      <w:r>
        <w:rPr>
          <w:rFonts w:hint="eastAsia"/>
        </w:rPr>
        <w:br/>
      </w:r>
      <w:r>
        <w:rPr>
          <w:rFonts w:hint="eastAsia"/>
        </w:rPr>
        <w:t>　　第六节 **地区彩色电视机市场发展分析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2019-2024年中国彩色电视机进出口分析</w:t>
      </w:r>
      <w:r>
        <w:rPr>
          <w:rFonts w:hint="eastAsia"/>
        </w:rPr>
        <w:br/>
      </w:r>
      <w:r>
        <w:rPr>
          <w:rFonts w:hint="eastAsia"/>
        </w:rPr>
        <w:t>　　第一节 彩色电视机进口情况分析</w:t>
      </w:r>
      <w:r>
        <w:rPr>
          <w:rFonts w:hint="eastAsia"/>
        </w:rPr>
        <w:br/>
      </w:r>
      <w:r>
        <w:rPr>
          <w:rFonts w:hint="eastAsia"/>
        </w:rPr>
        <w:t>　　第二节 彩色电视机出口情况分析</w:t>
      </w:r>
      <w:r>
        <w:rPr>
          <w:rFonts w:hint="eastAsia"/>
        </w:rPr>
        <w:br/>
      </w:r>
      <w:r>
        <w:rPr>
          <w:rFonts w:hint="eastAsia"/>
        </w:rPr>
        <w:t>　　第三节 影响彩色电视机进出口因素分析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彩色电视机行业重点企业竞争力分析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三、企业彩色电视机经营状况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三、企业彩色电视机经营状况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三、企业彩色电视机经营状况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三、企业彩色电视机经营状况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三、企业彩色电视机经营状况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三、企业彩色电视机经营状况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2024-2025年彩色电视机行业企业经营策略研究分析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彩色电视机企业多样化经营策略分析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一、彩色电视机企业多样化经营情况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二、现行彩色电视机行业多样化经营的方向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大型彩色电视机企业集团未来发展策略分析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对中小彩色电视机企业生产经营的建议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彩色电视机行业投资风险预警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影响彩色电视机行业发展的主要因素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一、2025年影响彩色电视机行业运行的有利因素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二、2025年影响彩色电视机行业运行的稳定因素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三、2025年影响彩色电视机行业运行的不利因素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四、2025年我国彩色电视机行业发展面临的挑战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五、2025年我国彩色电视机行业发展面临的机遇</w:t>
      </w:r>
      <w:r>
        <w:rPr>
          <w:rFonts w:hint="eastAsia"/>
        </w:rPr>
        <w:br/>
      </w:r>
      <w:r>
        <w:rPr>
          <w:rFonts w:hint="eastAsia"/>
        </w:rPr>
        <w:t>　　第二节 彩色电视机行业投资风险预警</w:t>
      </w:r>
      <w:r>
        <w:rPr>
          <w:rFonts w:hint="eastAsia"/>
        </w:rPr>
        <w:br/>
      </w:r>
      <w:r>
        <w:rPr>
          <w:rFonts w:hint="eastAsia"/>
        </w:rPr>
        <w:t>　　　　一、彩色电视机行业市场风险预测</w:t>
      </w:r>
      <w:r>
        <w:rPr>
          <w:rFonts w:hint="eastAsia"/>
        </w:rPr>
        <w:br/>
      </w:r>
      <w:r>
        <w:rPr>
          <w:rFonts w:hint="eastAsia"/>
        </w:rPr>
        <w:t>　　　　二、彩色电视机行业政策风险预测</w:t>
      </w:r>
      <w:r>
        <w:rPr>
          <w:rFonts w:hint="eastAsia"/>
        </w:rPr>
        <w:br/>
      </w:r>
      <w:r>
        <w:rPr>
          <w:rFonts w:hint="eastAsia"/>
        </w:rPr>
        <w:t>　　　　三、彩色电视机行业经营风险预测</w:t>
      </w:r>
      <w:r>
        <w:rPr>
          <w:rFonts w:hint="eastAsia"/>
        </w:rPr>
        <w:br/>
      </w:r>
      <w:r>
        <w:rPr>
          <w:rFonts w:hint="eastAsia"/>
        </w:rPr>
        <w:t>　　　　四、彩色电视机行业技术风险预测</w:t>
      </w:r>
      <w:r>
        <w:rPr>
          <w:rFonts w:hint="eastAsia"/>
        </w:rPr>
        <w:br/>
      </w:r>
      <w:r>
        <w:rPr>
          <w:rFonts w:hint="eastAsia"/>
        </w:rPr>
        <w:t>　　　　五、彩色电视机行业竞争风险预测</w:t>
      </w:r>
      <w:r>
        <w:rPr>
          <w:rFonts w:hint="eastAsia"/>
        </w:rPr>
        <w:br/>
      </w:r>
      <w:r>
        <w:rPr>
          <w:rFonts w:hint="eastAsia"/>
        </w:rPr>
        <w:t>　　　　六、彩色电视机行业其他风险预测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彩色电视机投资建议</w:t>
      </w:r>
      <w:r>
        <w:rPr>
          <w:rFonts w:hint="eastAsia"/>
        </w:rPr>
        <w:br/>
      </w:r>
      <w:r>
        <w:rPr>
          <w:rFonts w:hint="eastAsia"/>
        </w:rPr>
        <w:t>　　第一节 2025年彩色电视机市场前景分析</w:t>
      </w:r>
      <w:r>
        <w:rPr>
          <w:rFonts w:hint="eastAsia"/>
        </w:rPr>
        <w:br/>
      </w:r>
      <w:r>
        <w:rPr>
          <w:rFonts w:hint="eastAsia"/>
        </w:rPr>
        <w:t>　　第二节 2025年彩色电视机发展趋势预测</w:t>
      </w:r>
      <w:r>
        <w:rPr>
          <w:rFonts w:hint="eastAsia"/>
        </w:rPr>
        <w:br/>
      </w:r>
      <w:r>
        <w:rPr>
          <w:rFonts w:hint="eastAsia"/>
        </w:rPr>
        <w:t>　　第三节 彩色电视机行业投资进入壁垒分析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(中~智林)研究结论及投资建议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彩色电视机行业历程</w:t>
      </w:r>
      <w:r>
        <w:rPr>
          <w:rFonts w:hint="eastAsia"/>
        </w:rPr>
        <w:br/>
      </w:r>
      <w:r>
        <w:rPr>
          <w:rFonts w:hint="eastAsia"/>
        </w:rPr>
        <w:t>　　图表 彩色电视机行业生命周期</w:t>
      </w:r>
      <w:r>
        <w:rPr>
          <w:rFonts w:hint="eastAsia"/>
        </w:rPr>
        <w:br/>
      </w:r>
      <w:r>
        <w:rPr>
          <w:rFonts w:hint="eastAsia"/>
        </w:rPr>
        <w:t>　　图表 彩色电视机行业产业链分析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2019-2024年中国彩色电视机行业市场规模及增长情况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2019-2024年彩色电视机行业市场容量分析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2019-2024年中国彩色电视机行业产能统计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2019-2024年中国彩色电视机行业产量及增长趋势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2019-2024年中国彩色电视机市场需求量及增速统计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2025年中国彩色电视机行业需求领域分布格局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2019-2024年中国彩色电视机行业销售收入分析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2019-2024年中国彩色电视机行业盈利情况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2019-2024年中国彩色电视机行业利润总额统计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2019-2024年中国彩色电视机进口数量分析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2019-2024年中国彩色电视机进口金额分析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2019-2024年中国彩色电视机出口数量分析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2019-2024年中国彩色电视机出口金额分析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2025年中国彩色电视机进口国家及地区分析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2025年中国彩色电视机出口国家及地区分析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2019-2024年中国彩色电视机行业企业数量情况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2019-2024年中国彩色电视机行业企业平均规模情况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**地区彩色电视机市场规模及增长情况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**地区彩色电视机行业市场需求情况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**地区彩色电视机市场规模及增长情况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**地区彩色电视机行业市场需求情况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**地区彩色电视机市场规模及增长情况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**地区彩色电视机行业市场需求情况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**地区彩色电视机市场规模及增长情况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**地区彩色电视机行业市场需求情况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彩色电视机重点企业（一）基本信息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彩色电视机重点企业（一）经营情况分析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彩色电视机重点企业（一）主要经济指标情况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彩色电视机重点企业（一）盈利能力情况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彩色电视机重点企业（一）偿债能力情况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彩色电视机重点企业（一）运营能力情况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彩色电视机重点企业（一）成长能力情况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彩色电视机重点企业（二）基本信息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彩色电视机重点企业（二）经营情况分析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彩色电视机重点企业（二）主要经济指标情况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彩色电视机重点企业（二）盈利能力情况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彩色电视机重点企业（二）偿债能力情况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彩色电视机重点企业（二）运营能力情况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彩色电视机重点企业（二）成长能力情况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彩色电视机重点企业（三）基本信息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彩色电视机重点企业（三）经营情况分析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彩色电视机重点企业（三）主要经济指标情况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彩色电视机重点企业（三）盈利能力情况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彩色电视机重点企业（三）偿债能力情况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彩色电视机重点企业（三）运营能力情况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彩色电视机重点企业（三）成长能力情况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2025-2031年中国彩色电视机行业产能预测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2025-2031年中国彩色电视机行业产量预测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2025-2031年中国彩色电视机市场需求量预测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2025-2031年中国彩色电视机行业供需平衡预测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2025-2031年中国彩色电视机行业市场容量预测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2025-2031年中国彩色电视机行业市场规模预测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2025-2031年中国彩色电视机市场前景分析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2025-2031年中国彩色电视机行业发展趋势预测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9b57877fd44a68" w:history="1">
        <w:r>
          <w:rPr>
            <w:rStyle w:val="Hyperlink"/>
          </w:rPr>
          <w:t>2025-2031年全球与中国彩色电视机行业研究及前景趋势分析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3000500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9b57877fd44a68" w:history="1">
        <w:r>
          <w:rPr>
            <w:rStyle w:val="Hyperlink"/>
          </w:rPr>
          <w:t>https://www.20087.com/0/50/CaiSeDianShiJiDeFaZhanQuShi.html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9fc7d66aa44900" w:history="1">
      <w:r>
        <w:rPr>
          <w:rStyle w:val="Hyperlink"/>
        </w:rPr>
        <w:t>2025-2031年全球与中国彩色电视机行业研究及前景趋势分析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CaiSeDianShiJiDeFaZhanQuShi.html" TargetMode="External" Id="Re99b57877fd44a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CaiSeDianShiJiDeFaZhanQuShi.html" TargetMode="External" Id="R459fc7d66aa449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2024-07-16T02:06:00Z</dcterms:created>
  <dcterms:modified xsi:type="dcterms:W3CDTF">2024-07-16T03:06:00Z</dcterms:modified>
  <dc:subject>2025-2031年全球与中国彩色电视机行业研究及前景趋势分析</dc:subject>
  <dc:title>2025-2031年全球与中国彩色电视机行业研究及前景趋势分析</dc:title>
  <cp:keywords>2025-2031年全球与中国彩色电视机行业研究及前景趋势分析</cp:keywords>
  <dc:description>2025-2031年全球与中国彩色电视机行业研究及前景趋势分析</dc:description>
</cp:coreProperties>
</file>