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64fae7f4a4d87" w:history="1">
              <w:r>
                <w:rPr>
                  <w:rStyle w:val="Hyperlink"/>
                </w:rPr>
                <w:t>中国收音机市场深度研究与发展趋势分析报告（2026年）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64fae7f4a4d87" w:history="1">
              <w:r>
                <w:rPr>
                  <w:rStyle w:val="Hyperlink"/>
                </w:rPr>
                <w:t>中国收音机市场深度研究与发展趋势分析报告（2026年）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0815300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64fae7f4a4d87" w:history="1">
                <w:r>
                  <w:rPr>
                    <w:rStyle w:val="Hyperlink"/>
                  </w:rPr>
                  <w:t>https://www.20087.com/0/30/ShouYinJiShiChangDiaoYanBaoGao.html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音机是一种传统的音频接收设备，尽管面临着智能手机和互联网音频服务的竞争，但依然在某些特定人群中保持一定的市场份额。当前市场上，收音机不仅保留了传统的调频（FM）和调幅（AM）功能，还加入了数字音频广播（DAB）、蓝牙连接等功能，以适应现代用户的需求。此外，随着复古潮流的兴起，一些设计独特的复古收音机也受到了消费者的喜爱。</w:t>
      </w:r>
      <w:r>
        <w:rPr>
          <w:rFonts w:hint="eastAsia"/>
        </w:rPr>
        <w:br/>
      </w:r>
      <w:r>
        <w:rPr>
          <w:rFonts w:hint="eastAsia"/>
        </w:rPr>
        <w:t>　　未来，收音机的发展将更加注重多功能性和个性化设计。市场调研网认为，一方面，通过集成更多的连接选项，如Wi-Fi、USB接口等，收音机将能够提供更多元化的音频来源，如在线电台和音乐流媒体服务。另一方面，通过采用更加现代化和个性化的外观设计，收音机将吸引更多年轻消费者的注意。此外，随着环保意识的提高，使用可再生能源供电的收音机也将成为新的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c64fae7f4a4d87" w:history="1">
        <w:r>
          <w:rPr>
            <w:rStyle w:val="Hyperlink"/>
          </w:rPr>
          <w:t>中国收音机市场深度研究与发展趋势分析报告（2026年）</w:t>
        </w:r>
      </w:hyperlink>
      <w:r>
        <w:rPr>
          <w:rFonts w:hint="eastAsia"/>
        </w:rPr>
        <w:t>》在大量周密的市场调研基础上，依据国家统计局、国家商务部、国家发改委、国务院发展研究中心、中国海关总署、收音机相关行业协会、中国外相关刊物的基础信息等公开及未公开的资料、数据，结合市场调查资料，立足于当前金融危机对全球及中国宏观经济、政策、主要行业的影响，重点探讨了收音机行业的整体及其相关子行业的运行情况，并对未来收音机行业的发展趋势和前景进行分析和预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c64fae7f4a4d87" w:history="1">
        <w:r>
          <w:rPr>
            <w:rStyle w:val="Hyperlink"/>
          </w:rPr>
          <w:t>中国收音机市场深度研究与发展趋势分析报告（2026年）</w:t>
        </w:r>
      </w:hyperlink>
      <w:r>
        <w:rPr>
          <w:rFonts w:hint="eastAsia"/>
        </w:rPr>
        <w:t>》数据及时全面、图表丰富、反映直观，在对收音机市场发展现状和趋势进行深度分析和预测的基础上，研究了收音机行业今后的发展前景，为企业在当前激烈的市场竞争中洞察投资机会，合理调整经营策略；为战略投资者选择恰当的投资时机，公司领导层做战略规划，提供了准确的市场情报信息以及合理的参考性建议，《</w:t>
      </w:r>
      <w:hyperlink r:id="R4ec64fae7f4a4d87" w:history="1">
        <w:r>
          <w:rPr>
            <w:rStyle w:val="Hyperlink"/>
          </w:rPr>
          <w:t>中国收音机市场深度研究与发展趋势分析报告（2026年）</w:t>
        </w:r>
      </w:hyperlink>
      <w:r>
        <w:rPr>
          <w:rFonts w:hint="eastAsia"/>
        </w:rPr>
        <w:t>》是相关企业、相关研究单位及银行政府等准确、全面、迅速了解目前该行业发展动向、把握企业战略发展定位方向不可或缺的专业性报告。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中国收音机行业发展环境</w:t>
      </w:r>
      <w:r>
        <w:rPr>
          <w:rFonts w:hint="eastAsia"/>
        </w:rPr>
        <w:br/>
      </w:r>
      <w:r>
        <w:rPr>
          <w:rFonts w:hint="eastAsia"/>
        </w:rPr>
        <w:t>　　第一节 收音机行业及属性分析</w:t>
      </w:r>
      <w:r>
        <w:rPr>
          <w:rFonts w:hint="eastAsia"/>
        </w:rPr>
        <w:br/>
      </w:r>
      <w:r>
        <w:rPr>
          <w:rFonts w:hint="eastAsia"/>
        </w:rPr>
        <w:t>　　　　一、收音机行业定义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四、收音机行业周期属性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收音机行业政策发展环境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二、收音机产业发展规划</w:t>
      </w:r>
      <w:r>
        <w:rPr>
          <w:rFonts w:hint="eastAsia"/>
        </w:rPr>
        <w:br/>
      </w:r>
      <w:r>
        <w:rPr>
          <w:rFonts w:hint="eastAsia"/>
        </w:rPr>
        <w:t>　　　　三、收音机行业标准政策</w:t>
      </w:r>
      <w:r>
        <w:rPr>
          <w:rFonts w:hint="eastAsia"/>
        </w:rPr>
        <w:br/>
      </w:r>
      <w:r>
        <w:rPr>
          <w:rFonts w:hint="eastAsia"/>
        </w:rPr>
        <w:t>　　　　四、收音机市场应用政策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收音机投融资发展环境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中国收音机行业供给与需求情况分析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2021-2026年中国收音机行业总体规模</w:t>
      </w:r>
      <w:r>
        <w:rPr>
          <w:rFonts w:hint="eastAsia"/>
        </w:rPr>
        <w:br/>
      </w:r>
      <w:r>
        <w:rPr>
          <w:rFonts w:hint="eastAsia"/>
        </w:rPr>
        <w:t>　　第二节 中国收音机行业盈利情况分析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中国收音机行业供给情况分析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一、2021-2026年中国收音机供给情况分析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二、2026年中国收音机行业供给特点分析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三、2026-2032年中国收音机行业供给预测</w:t>
      </w:r>
      <w:r>
        <w:rPr>
          <w:rFonts w:hint="eastAsia"/>
        </w:rPr>
        <w:br/>
      </w:r>
      <w:r>
        <w:rPr>
          <w:rFonts w:hint="eastAsia"/>
        </w:rPr>
        <w:t>　　第四节 中国收音机行业需求概况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一、2021-2026年中国收音机行业需求情况分析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二、2026年中国收音机行业市场需求特点分析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三、2026-2032年中国收音机市场需求预测</w:t>
      </w:r>
      <w:r>
        <w:rPr>
          <w:rFonts w:hint="eastAsia"/>
        </w:rPr>
        <w:br/>
      </w:r>
      <w:r>
        <w:rPr>
          <w:rFonts w:hint="eastAsia"/>
        </w:rPr>
        <w:t>　　第五节 收音机产业供需平衡状况分析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2021-2026年中国收音机行业重点地区调研分析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一、中国收音机行业重点区域市场结构调研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二、**地区收音机市场调研分析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三、**地区收音机市场调研分析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四、**地区收音机市场调研分析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五、**地区收音机市场调研分析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六、**地区收音机市场调研分析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中国收音机行业进出口情况分析预测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2021-2026年中国收音机行业进出口情况分析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一、2021-2026年中国收音机行业进口分析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二、2021-2026年中国收音机行业出口分析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2026-2032年中国收音机行业进出口情况预测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一、2026-2032年中国收音机行业进口预测分析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二、2026-2032年中国收音机行业出口预测分析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影响收音机行业进出口变化的主要原因分析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收音机行业上、下游市场分析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收音机行业上游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收音机行业下游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收音机行业重点企业发展调研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收音机重点企业——******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三、收音机企业发展规划及前景展望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收音机代表企业——******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三、收音机企业发展规划及前景展望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收音机标杆企业——******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三、收音机企业发展规划及前景展望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收音机领先企业——******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三、收音机企业发展规划及前景展望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收音机企业——******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三、收音机企业发展规划及前景展望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收音机行业企业经营策略研究分析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收音机企业多样化经营策略分析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一、收音机企业多样化经营情况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二、济研：现行收音机行业多样化经营的方向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大型收音机企业集团未来发展策略分析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对中小收音机企业生产经营的建议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收音机行业发展前景与市场趋势分析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我国收音机行业前景与机遇分析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一、济研：我国收音机行业发展前景</w:t>
      </w:r>
      <w:r>
        <w:rPr>
          <w:rFonts w:hint="eastAsia"/>
        </w:rPr>
        <w:br/>
      </w:r>
      <w:r>
        <w:rPr>
          <w:rFonts w:hint="eastAsia"/>
        </w:rPr>
        <w:t>　　　　二、我国收音机发展机遇分析</w:t>
      </w:r>
      <w:r>
        <w:rPr>
          <w:rFonts w:hint="eastAsia"/>
        </w:rPr>
        <w:br/>
      </w:r>
      <w:r>
        <w:rPr>
          <w:rFonts w:hint="eastAsia"/>
        </w:rPr>
        <w:t>　　　　三、2026年收音机的发展机遇分析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四、贸易战对收音机行业的影响分析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2021-2026年中国收音机市场趋势分析</w:t>
      </w:r>
      <w:r>
        <w:rPr>
          <w:rFonts w:hint="eastAsia"/>
        </w:rPr>
        <w:br/>
      </w:r>
      <w:r>
        <w:rPr>
          <w:rFonts w:hint="eastAsia"/>
        </w:rPr>
        <w:t>　　　　一、收音机市场趋势总结</w:t>
      </w:r>
      <w:r>
        <w:rPr>
          <w:rFonts w:hint="eastAsia"/>
        </w:rPr>
        <w:br/>
      </w:r>
      <w:r>
        <w:rPr>
          <w:rFonts w:hint="eastAsia"/>
        </w:rPr>
        <w:t>　　　　二、收音机发展趋势分析</w:t>
      </w:r>
      <w:r>
        <w:rPr>
          <w:rFonts w:hint="eastAsia"/>
        </w:rPr>
        <w:br/>
      </w:r>
      <w:r>
        <w:rPr>
          <w:rFonts w:hint="eastAsia"/>
        </w:rPr>
        <w:t>　　　　三、收音机市场发展空间</w:t>
      </w:r>
      <w:r>
        <w:rPr>
          <w:rFonts w:hint="eastAsia"/>
        </w:rPr>
        <w:br/>
      </w:r>
      <w:r>
        <w:rPr>
          <w:rFonts w:hint="eastAsia"/>
        </w:rPr>
        <w:t>　　　　四、收音机产业政策趋向</w:t>
      </w:r>
      <w:r>
        <w:rPr>
          <w:rFonts w:hint="eastAsia"/>
        </w:rPr>
        <w:br/>
      </w:r>
      <w:r>
        <w:rPr>
          <w:rFonts w:hint="eastAsia"/>
        </w:rPr>
        <w:t>　　　　五、收音机技术革新趋势</w:t>
      </w:r>
      <w:r>
        <w:rPr>
          <w:rFonts w:hint="eastAsia"/>
        </w:rPr>
        <w:br/>
      </w:r>
      <w:r>
        <w:rPr>
          <w:rFonts w:hint="eastAsia"/>
        </w:rPr>
        <w:t>　　　　六、收音机价格走势分析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七、国际环境对收音机行业的影响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收音机行业投资效益及风险分析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收音机行业投资效益分析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一、2026年收音机行业投资状况分析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二、2026年收音机行业投资效益分析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三、2026年收音机行业投资趋势预测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四、2026年收音机行业的投资方向</w:t>
      </w:r>
      <w:r>
        <w:rPr>
          <w:rFonts w:hint="eastAsia"/>
        </w:rPr>
        <w:br/>
      </w:r>
      <w:r>
        <w:rPr>
          <w:rFonts w:hint="eastAsia"/>
        </w:rPr>
        <w:t>　　　　五、2026年收音机行业投资的建议</w:t>
      </w:r>
      <w:r>
        <w:rPr>
          <w:rFonts w:hint="eastAsia"/>
        </w:rPr>
        <w:br/>
      </w:r>
      <w:r>
        <w:rPr>
          <w:rFonts w:hint="eastAsia"/>
        </w:rPr>
        <w:t>　　第二节 2026-2032年收音机行业投资风险及控制策略分析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一、收音机市场风险及控制策略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二、收音机行业政策风险及控制策略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三、收音机经营风险及控制策略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四、收音机同业竞争风险及控制策略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五、收音机行业其他风险及控制策略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收音机市场预测及项目投资建议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中国收音机行业生产、营销企业投资运作模式分析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收音机行业外销与内销优势分析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2021-2026年中国收音机行业市场规模及增长趋势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2026-2032年中国收音机行业投资规模预测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2026-2032年收音机行业市场盈利预测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中~智~林~：收音机行业项目投资建议</w:t>
      </w:r>
      <w:r>
        <w:rPr>
          <w:rFonts w:hint="eastAsia"/>
        </w:rPr>
        <w:br/>
      </w:r>
      <w:r>
        <w:rPr>
          <w:rFonts w:hint="eastAsia"/>
        </w:rPr>
        <w:t>　　　　一、收音机技术应用注意事项</w:t>
      </w:r>
      <w:r>
        <w:rPr>
          <w:rFonts w:hint="eastAsia"/>
        </w:rPr>
        <w:br/>
      </w:r>
      <w:r>
        <w:rPr>
          <w:rFonts w:hint="eastAsia"/>
        </w:rPr>
        <w:t>　　　　二、收音机项目投资注意事项</w:t>
      </w:r>
      <w:r>
        <w:rPr>
          <w:rFonts w:hint="eastAsia"/>
        </w:rPr>
        <w:br/>
      </w:r>
      <w:r>
        <w:rPr>
          <w:rFonts w:hint="eastAsia"/>
        </w:rPr>
        <w:t>　　　　三、收音机生产开发注意事项</w:t>
      </w:r>
      <w:r>
        <w:rPr>
          <w:rFonts w:hint="eastAsia"/>
        </w:rPr>
        <w:br/>
      </w:r>
      <w:r>
        <w:rPr>
          <w:rFonts w:hint="eastAsia"/>
        </w:rPr>
        <w:t>　　　　四、收音机销售注意事项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2021-2026年中国收音机市场规模及增长情况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2021-2026年中国收音机产值及增长情况</w:t>
      </w:r>
      <w:r>
        <w:rPr>
          <w:rFonts w:hint="eastAsia"/>
        </w:rPr>
        <w:br/>
      </w:r>
      <w:r>
        <w:rPr>
          <w:rFonts w:hint="eastAsia"/>
        </w:rPr>
        <w:t>　　图表 2021-2026年中国收音机销售收入及增长情况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2021-2026年中国收音机行业产销情况分析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2021-2026年中国收音机行业销售毛利率及增长情况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2021-2026年中国收音机行业利润总额及增长情况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2026-2032年中国收音机行业进口额预测图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64fae7f4a4d87" w:history="1">
        <w:r>
          <w:rPr>
            <w:rStyle w:val="Hyperlink"/>
          </w:rPr>
          <w:t>中国收音机市场深度研究与发展趋势分析报告（2026年）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0815300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64fae7f4a4d87" w:history="1">
        <w:r>
          <w:rPr>
            <w:rStyle w:val="Hyperlink"/>
          </w:rPr>
          <w:t>https://www.20087.com/0/30/ShouYinJiShiChangDiaoYanBaoGao.html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热点：收音机功能、收音机什么品牌质量好、收音机怎么用?、收音机英语、现在国家禁止短波收音机吗、收音机电台24小时在线收听、买收音机十大忠告、收音机在线收听、收音机有必要买吗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239de2c07b44ca" w:history="1">
      <w:r>
        <w:rPr>
          <w:rStyle w:val="Hyperlink"/>
        </w:rPr>
        <w:t>中国收音机市场深度研究与发展趋势分析报告（2026年）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ShouYinJiShiChangDiaoYanBaoGao.html" TargetMode="External" Id="R4ec64fae7f4a4d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ShouYinJiShiChangDiaoYanBaoGao.html" TargetMode="External" Id="Rb7239de2c07b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2026-03-08T06:34:00Z</dcterms:created>
  <dcterms:modified xsi:type="dcterms:W3CDTF">2026-03-08T07:34:00Z</dcterms:modified>
  <dc:subject>中国收音机市场深度研究与发展趋势分析报告（2026年）</dc:subject>
  <dc:title>中国收音机市场深度研究与发展趋势分析报告（2026年）</dc:title>
  <cp:keywords>中国收音机市场深度研究与发展趋势分析报告（2026年）</cp:keywords>
  <dc:description>中国收音机市场深度研究与发展趋势分析报告（2026年）</dc:description>
</cp:coreProperties>
</file>