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83378380154190" w:history="1">
              <w:r>
                <w:rPr>
                  <w:rStyle w:val="Hyperlink"/>
                </w:rPr>
                <w:t>2026-2032年全球与中国智能家用电动绞肉机行业研究及市场前景分析报告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83378380154190" w:history="1">
              <w:r>
                <w:rPr>
                  <w:rStyle w:val="Hyperlink"/>
                </w:rPr>
                <w:t>2026-2032年全球与中国智能家用电动绞肉机行业研究及市场前景分析报告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5886000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83378380154190" w:history="1">
                <w:r>
                  <w:rPr>
                    <w:rStyle w:val="Hyperlink"/>
                  </w:rPr>
                  <w:t>https://www.20087.com/0/00/ZhiNengJiaYongDianDongJiaoRouJiHangYeQianJing.html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家用电动绞肉机是集成了精密电机、食品级刀具与智能控制系统的现代化厨房小家电，主要用于家庭场景下的肉类绞碎、蔬菜料理及婴儿辅食制作。随着居民饮食结构的多元化与对食品安全关注度的提升，传统手动或简易电动绞肉机正逐步被具备强劲动力、一键清洗及多功能配件的智能机型所替代。行业技术正从单一的大功率电机向智能变频与安全防护升级，通过内置过载保护、童锁设计及自动反转防卡死功能，大幅提升了设备的使用安全性与耐用性。同时，采用无线便携设计与真空保鲜搅拌技术的创新产品，有效解决了食材氧化与噪音扰民的痛点，深受年轻消费群体的青睐。</w:t>
      </w:r>
      <w:r>
        <w:rPr>
          <w:rFonts w:hint="eastAsia"/>
        </w:rPr>
        <w:br/>
      </w:r>
      <w:r>
        <w:rPr>
          <w:rFonts w:hint="eastAsia"/>
        </w:rPr>
        <w:t>　　未来，智能家用电动绞肉机行业将加速向极致静音、深度互联与场景细分化方向演进。市场调研网认为，在技术演进上，无刷电机与主动降噪算法的融合，将实现设备在高速运转下的图书馆级静音体验，彻底打破传统料理机的噪音壁垒。在生态构建上，设备将深度融入全屋智能家居系统，支持语音控制、云端食谱一键同步及耗材寿命智能提醒，实现“人机互动”的烹饪新体验。同时，针对宠物鲜食制作、健身代餐备料等新兴细分场景，具备特定纹理切割、低温研磨及营养保留功能的专用智能绞肉机，将在红海市场中开辟出高溢价的全新赛道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983378380154190" w:history="1">
        <w:r>
          <w:rPr>
            <w:rStyle w:val="Hyperlink"/>
          </w:rPr>
          <w:t>2026-2032年全球与中国智能家用电动绞肉机行业研究及市场前景分析报告</w:t>
        </w:r>
      </w:hyperlink>
      <w:r>
        <w:rPr>
          <w:rFonts w:hint="eastAsia"/>
        </w:rPr>
        <w:t>》，2025年智能家用电动绞肉机行业市场规模达 亿元，预计2032年市场规模将达 亿元，期间年均复合增长率（CAGR）达 %。报告基于国家统计局、相关行业协会的详实数据，结合行业一手调研资料，系统分析了智能家用电动绞肉机行业的市场规模、竞争格局及技术发展现状。报告详细梳理了智能家用电动绞肉机产业链结构、区域分布特征及智能家用电动绞肉机市场需求变化，重点评估了智能家用电动绞肉机重点企业的市场表现与战略布局。通过对政策环境、技术创新方向及消费趋势的分析，科学预测了智能家用电动绞肉机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按产品类型细分，全球智能家用电动绞肉机市场规模2021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玻璃材质</w:t>
      </w:r>
      <w:r>
        <w:rPr>
          <w:rFonts w:hint="eastAsia"/>
        </w:rPr>
        <w:br/>
      </w:r>
      <w:r>
        <w:rPr>
          <w:rFonts w:hint="eastAsia"/>
        </w:rPr>
        <w:t>　　　　1.3.3 不锈钢材质</w:t>
      </w:r>
      <w:r>
        <w:rPr>
          <w:rFonts w:hint="eastAsia"/>
        </w:rPr>
        <w:br/>
      </w:r>
      <w:r>
        <w:rPr>
          <w:rFonts w:hint="eastAsia"/>
        </w:rPr>
        <w:t>　　1.4 产品分类，按功率</w:t>
      </w:r>
      <w:r>
        <w:rPr>
          <w:rFonts w:hint="eastAsia"/>
        </w:rPr>
        <w:br/>
      </w:r>
      <w:r>
        <w:rPr>
          <w:rFonts w:hint="eastAsia"/>
        </w:rPr>
        <w:t>　　　　1.4.1 按功率细分，全球智能家用电动绞肉机市场规模2021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低功率型</w:t>
      </w:r>
      <w:r>
        <w:rPr>
          <w:rFonts w:hint="eastAsia"/>
        </w:rPr>
        <w:br/>
      </w:r>
      <w:r>
        <w:rPr>
          <w:rFonts w:hint="eastAsia"/>
        </w:rPr>
        <w:t>　　　　1.4.3 中高功率型</w:t>
      </w:r>
      <w:r>
        <w:rPr>
          <w:rFonts w:hint="eastAsia"/>
        </w:rPr>
        <w:br/>
      </w:r>
      <w:r>
        <w:rPr>
          <w:rFonts w:hint="eastAsia"/>
        </w:rPr>
        <w:t>　　1.5 产品分类，按控制</w:t>
      </w:r>
      <w:r>
        <w:rPr>
          <w:rFonts w:hint="eastAsia"/>
        </w:rPr>
        <w:br/>
      </w:r>
      <w:r>
        <w:rPr>
          <w:rFonts w:hint="eastAsia"/>
        </w:rPr>
        <w:t>　　　　1.5.1 按控制细分，全球智能家用电动绞肉机市场规模2021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触控屏操作型</w:t>
      </w:r>
      <w:r>
        <w:rPr>
          <w:rFonts w:hint="eastAsia"/>
        </w:rPr>
        <w:br/>
      </w:r>
      <w:r>
        <w:rPr>
          <w:rFonts w:hint="eastAsia"/>
        </w:rPr>
        <w:t>　　　　1.5.3 按键型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按应用细分，全球智能家用电动绞肉机市场规模2021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线上销售</w:t>
      </w:r>
      <w:r>
        <w:rPr>
          <w:rFonts w:hint="eastAsia"/>
        </w:rPr>
        <w:br/>
      </w:r>
      <w:r>
        <w:rPr>
          <w:rFonts w:hint="eastAsia"/>
        </w:rPr>
        <w:t>　　　　1.6.3 线下销售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智能家用电动绞肉机行业发展总体概况</w:t>
      </w:r>
      <w:r>
        <w:rPr>
          <w:rFonts w:hint="eastAsia"/>
        </w:rPr>
        <w:br/>
      </w:r>
      <w:r>
        <w:rPr>
          <w:rFonts w:hint="eastAsia"/>
        </w:rPr>
        <w:t>　　　　1.7.2 智能家用电动绞肉机行业发展主要特点</w:t>
      </w:r>
      <w:r>
        <w:rPr>
          <w:rFonts w:hint="eastAsia"/>
        </w:rPr>
        <w:br/>
      </w:r>
      <w:r>
        <w:rPr>
          <w:rFonts w:hint="eastAsia"/>
        </w:rPr>
        <w:t>　　　　1.7.3 智能家用电动绞肉机行业发展影响因素</w:t>
      </w:r>
      <w:r>
        <w:rPr>
          <w:rFonts w:hint="eastAsia"/>
        </w:rPr>
        <w:br/>
      </w:r>
      <w:r>
        <w:rPr>
          <w:rFonts w:hint="eastAsia"/>
        </w:rPr>
        <w:t>　　　　1.7.3 .1 智能家用电动绞肉机有利因素</w:t>
      </w:r>
      <w:r>
        <w:rPr>
          <w:rFonts w:hint="eastAsia"/>
        </w:rPr>
        <w:br/>
      </w:r>
      <w:r>
        <w:rPr>
          <w:rFonts w:hint="eastAsia"/>
        </w:rPr>
        <w:t>　　　　1.7.3 .2 智能家用电动绞肉机不利因素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全球市场，近三年智能家用电动绞肉机主要企业占有率及排名（按销量）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智能家用电动绞肉机主要企业在国际市场占有率（按销量，2023-2026）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2025年智能家用电动绞肉机主要企业在国际市场排名（按销量）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全球市场主要企业智能家用电动绞肉机销量（2023-2026）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全球市场，近三年智能家用电动绞肉机主要企业占有率及排名（按收入）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智能家用电动绞肉机主要企业在国际市场占有率（按收入，2023-2026）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2025年智能家用电动绞肉机主要企业在国际市场排名（按收入）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全球市场主要企业智能家用电动绞肉机销售收入（2023-2026）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全球市场主要企业智能家用电动绞肉机销售价格（2023-2026）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中国市场，近三年智能家用电动绞肉机主要企业占有率及排名（按销量）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智能家用电动绞肉机主要企业在中国市场占有率（按销量，2023-2026）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2025年智能家用电动绞肉机主要企业在中国市场排名（按销量）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中国市场主要企业智能家用电动绞肉机销量（2023-2026）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中国市场，近三年智能家用电动绞肉机主要企业占有率及排名（按收入）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智能家用电动绞肉机主要企业在中国市场占有率（按收入，2023-2026）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2025年智能家用电动绞肉机主要企业在中国市场排名（按收入）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中国市场主要企业智能家用电动绞肉机销售收入（2023-2026）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全球主要厂商智能家用电动绞肉机总部及产地分布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全球主要厂商成立时间及智能家用电动绞肉机商业化日期</w:t>
      </w:r>
      <w:r>
        <w:rPr>
          <w:rFonts w:hint="eastAsia"/>
        </w:rPr>
        <w:br/>
      </w:r>
      <w:r>
        <w:rPr>
          <w:rFonts w:hint="eastAsia"/>
        </w:rPr>
        <w:t>　　2.8 全球主要厂商智能家用电动绞肉机产品类型及应用</w:t>
      </w:r>
      <w:r>
        <w:rPr>
          <w:rFonts w:hint="eastAsia"/>
        </w:rPr>
        <w:br/>
      </w:r>
      <w:r>
        <w:rPr>
          <w:rFonts w:hint="eastAsia"/>
        </w:rPr>
        <w:t>　　2.9 智能家用电动绞肉机行业集中度、竞争程度分析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智能家用电动绞肉机行业集中度分析：2025年全球Top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全球智能家用电动绞肉机第一梯队、第二梯队和第三梯队生产商（品牌）及市场份额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全球智能家用电动绞肉机总体规模分析</w:t>
      </w:r>
      <w:r>
        <w:rPr>
          <w:rFonts w:hint="eastAsia"/>
        </w:rPr>
        <w:br/>
      </w:r>
      <w:r>
        <w:rPr>
          <w:rFonts w:hint="eastAsia"/>
        </w:rPr>
        <w:t>　　3.1 全球智能家用电动绞肉机供需现状及预测（2021-2032）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全球智能家用电动绞肉机产能、产量、产能利用率及发展趋势（2021-2032）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全球智能家用电动绞肉机产量、需求量及发展趋势（2021-2032）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全球主要地区智能家用电动绞肉机产量及发展趋势（2021-2032）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全球主要地区智能家用电动绞肉机产量（2021-2026）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全球主要地区智能家用电动绞肉机产量（2027-2032）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全球主要地区智能家用电动绞肉机产量市场份额（2021-2032）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中国智能家用电动绞肉机供需现状及预测（2021-2032）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中国智能家用电动绞肉机产能、产量、产能利用率及发展趋势（2021-2032）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中国智能家用电动绞肉机产量、市场需求量及发展趋势（2021-2032）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中国市场智能家用电动绞肉机进出口（2021-2032）</w:t>
      </w:r>
      <w:r>
        <w:rPr>
          <w:rFonts w:hint="eastAsia"/>
        </w:rPr>
        <w:br/>
      </w:r>
      <w:r>
        <w:rPr>
          <w:rFonts w:hint="eastAsia"/>
        </w:rPr>
        <w:t>　　3.4 全球智能家用电动绞肉机销量及销售额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全球市场智能家用电动绞肉机销售额（2021-2032）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全球市场智能家用电动绞肉机销量（2021-2032）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全球市场智能家用电动绞肉机价格趋势（2021-2032）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全球智能家用电动绞肉机主要地区分析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全球主要地区智能家用电动绞肉机市场规模分析：2021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全球主要地区智能家用电动绞肉机销售收入及市场份额（2021-2026）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全球主要地区智能家用电动绞肉机销售收入预测（2027-2032）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全球主要地区智能家用电动绞肉机销量分析：2021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全球主要地区智能家用电动绞肉机销量及市场份额（2021-2026）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全球主要地区智能家用电动绞肉机销量及市场份额预测（2027-2032）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北美市场智能家用电动绞肉机销量、收入及增长率（2021-2032）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欧洲市场智能家用电动绞肉机销量、收入及增长率（2021-2032）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中国市场智能家用电动绞肉机销量、收入及增长率（2021-2032）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日本市场智能家用电动绞肉机销量、收入及增长率（2021-2032）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东南亚市场智能家用电动绞肉机销量、收入及增长率（2021-2032）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印度市场智能家用电动绞肉机销量、收入及增长率（2021-2032）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南美市场智能家用电动绞肉机销量、收入及增长率（2021-2032）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中东市场智能家用电动绞肉机销量、收入及增长率（2021-2032）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重点企业（1）基本信息、智能家用电动绞肉机生产基地、销售区域、竞争对手及市场地位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智能家用电动绞肉机产品规格、参数及市场应用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智能家用电动绞肉机销量、收入、价格及毛利率（2021-2026）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重点企业（2）基本信息、智能家用电动绞肉机生产基地、销售区域、竞争对手及市场地位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智能家用电动绞肉机产品规格、参数及市场应用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智能家用电动绞肉机销量、收入、价格及毛利率（2021-2026）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重点企业（3）基本信息、智能家用电动绞肉机生产基地、销售区域、竞争对手及市场地位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智能家用电动绞肉机产品规格、参数及市场应用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智能家用电动绞肉机销量、收入、价格及毛利率（2021-2026）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重点企业（4）基本信息、智能家用电动绞肉机生产基地、销售区域、竞争对手及市场地位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智能家用电动绞肉机产品规格、参数及市场应用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智能家用电动绞肉机销量、收入、价格及毛利率（2021-2026）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重点企业（5）基本信息、智能家用电动绞肉机生产基地、销售区域、竞争对手及市场地位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智能家用电动绞肉机产品规格、参数及市场应用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智能家用电动绞肉机销量、收入、价格及毛利率（2021-2026）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重点企业（6）基本信息、智能家用电动绞肉机生产基地、销售区域、竞争对手及市场地位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智能家用电动绞肉机产品规格、参数及市场应用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智能家用电动绞肉机销量、收入、价格及毛利率（2021-2026）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重点企业（7）基本信息、智能家用电动绞肉机生产基地、销售区域、竞争对手及市场地位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智能家用电动绞肉机产品规格、参数及市场应用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智能家用电动绞肉机销量、收入、价格及毛利率（2021-2026）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重点企业（8）基本信息、智能家用电动绞肉机生产基地、销售区域、竞争对手及市场地位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智能家用电动绞肉机产品规格、参数及市场应用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智能家用电动绞肉机销量、收入、价格及毛利率（2021-2026）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重点企业（9）基本信息、智能家用电动绞肉机生产基地、销售区域、竞争对手及市场地位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智能家用电动绞肉机产品规格、参数及市场应用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智能家用电动绞肉机销量、收入、价格及毛利率（2021-2026）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重点企业（10）基本信息、智能家用电动绞肉机生产基地、销售区域、竞争对手及市场地位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智能家用电动绞肉机产品规格、参数及市场应用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智能家用电动绞肉机销量、收入、价格及毛利率（2021-2026）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重点企业（11）基本信息、智能家用电动绞肉机生产基地、销售区域、竞争对手及市场地位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智能家用电动绞肉机产品规格、参数及市场应用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智能家用电动绞肉机销量、收入、价格及毛利率（2021-2026）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重点企业（12）基本信息、智能家用电动绞肉机生产基地、销售区域、竞争对手及市场地位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智能家用电动绞肉机产品规格、参数及市场应用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智能家用电动绞肉机销量、收入、价格及毛利率（2021-2026）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重点企业（13）基本信息、智能家用电动绞肉机生产基地、销售区域、竞争对手及市场地位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智能家用电动绞肉机产品规格、参数及市场应用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智能家用电动绞肉机销量、收入、价格及毛利率（2021-2026）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重点企业（14）基本信息、智能家用电动绞肉机生产基地、销售区域、竞争对手及市场地位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智能家用电动绞肉机产品规格、参数及市场应用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智能家用电动绞肉机销量、收入、价格及毛利率（2021-2026）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不同产品类型智能家用电动绞肉机分析</w:t>
      </w:r>
      <w:r>
        <w:rPr>
          <w:rFonts w:hint="eastAsia"/>
        </w:rPr>
        <w:br/>
      </w:r>
      <w:r>
        <w:rPr>
          <w:rFonts w:hint="eastAsia"/>
        </w:rPr>
        <w:t>　　6.1 全球不同产品类型智能家用电动绞肉机销量（2021-2032）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全球不同产品类型智能家用电动绞肉机销量及市场份额（2021-2026）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全球不同产品类型智能家用电动绞肉机销量预测（2027-2032）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全球不同产品类型智能家用电动绞肉机收入（2021-2032）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全球不同产品类型智能家用电动绞肉机收入及市场份额（2021-2026）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全球不同产品类型智能家用电动绞肉机收入预测（2027-2032）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全球不同产品类型智能家用电动绞肉机价格走势（2021-2032）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中国不同产品类型智能家用电动绞肉机销量（2021-2032）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中国不同产品类型智能家用电动绞肉机销量及市场份额（2021-2026）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中国不同产品类型智能家用电动绞肉机销量预测（2027-2032）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中国不同产品类型智能家用电动绞肉机收入（2021-2032）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中国不同产品类型智能家用电动绞肉机收入及市场份额（2021-2026）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中国不同产品类型智能家用电动绞肉机收入预测（2027-2032）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不同应用智能家用电动绞肉机分析</w:t>
      </w:r>
      <w:r>
        <w:rPr>
          <w:rFonts w:hint="eastAsia"/>
        </w:rPr>
        <w:br/>
      </w:r>
      <w:r>
        <w:rPr>
          <w:rFonts w:hint="eastAsia"/>
        </w:rPr>
        <w:t>　　7.1 全球不同应用智能家用电动绞肉机销量（2021-2032）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全球不同应用智能家用电动绞肉机销量及市场份额（2021-2026）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全球不同应用智能家用电动绞肉机销量预测（2027-2032）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全球不同应用智能家用电动绞肉机收入（2021-2032）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全球不同应用智能家用电动绞肉机收入及市场份额（2021-2026）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全球不同应用智能家用电动绞肉机收入预测（2027-2032）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全球不同应用智能家用电动绞肉机价格走势（2021-2032）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中国不同应用智能家用电动绞肉机销量（2021-2032）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中国不同应用智能家用电动绞肉机销量及市场份额（2021-2026）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中国不同应用智能家用电动绞肉机销量预测（2027-2032）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中国不同应用智能家用电动绞肉机收入（2021-2032）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中国不同应用智能家用电动绞肉机收入及市场份额（2021-2026）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中国不同应用智能家用电动绞肉机收入预测（2027-2032）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智能家用电动绞肉机行业发展趋势</w:t>
      </w:r>
      <w:r>
        <w:rPr>
          <w:rFonts w:hint="eastAsia"/>
        </w:rPr>
        <w:br/>
      </w:r>
      <w:r>
        <w:rPr>
          <w:rFonts w:hint="eastAsia"/>
        </w:rPr>
        <w:t>　　8.2 智能家用电动绞肉机行业主要驱动因素</w:t>
      </w:r>
      <w:r>
        <w:rPr>
          <w:rFonts w:hint="eastAsia"/>
        </w:rPr>
        <w:br/>
      </w:r>
      <w:r>
        <w:rPr>
          <w:rFonts w:hint="eastAsia"/>
        </w:rPr>
        <w:t>　　8.3 智能家用电动绞肉机中国企业SWOT分析</w:t>
      </w:r>
      <w:r>
        <w:rPr>
          <w:rFonts w:hint="eastAsia"/>
        </w:rPr>
        <w:br/>
      </w:r>
      <w:r>
        <w:rPr>
          <w:rFonts w:hint="eastAsia"/>
        </w:rPr>
        <w:t>　　8.4 中国智能家用电动绞肉机行业政策环境分析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智能家用电动绞肉机行业产业链简介</w:t>
      </w:r>
      <w:r>
        <w:rPr>
          <w:rFonts w:hint="eastAsia"/>
        </w:rPr>
        <w:br/>
      </w:r>
      <w:r>
        <w:rPr>
          <w:rFonts w:hint="eastAsia"/>
        </w:rPr>
        <w:t>　　　　9.1.1 智能家用电动绞肉机行业供应链分析</w:t>
      </w:r>
      <w:r>
        <w:rPr>
          <w:rFonts w:hint="eastAsia"/>
        </w:rPr>
        <w:br/>
      </w:r>
      <w:r>
        <w:rPr>
          <w:rFonts w:hint="eastAsia"/>
        </w:rPr>
        <w:t>　　　　9.1.2 智能家用电动绞肉机主要原料及供应情况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智能家用电动绞肉机行业采购模式</w:t>
      </w:r>
      <w:r>
        <w:rPr>
          <w:rFonts w:hint="eastAsia"/>
        </w:rPr>
        <w:br/>
      </w:r>
      <w:r>
        <w:rPr>
          <w:rFonts w:hint="eastAsia"/>
        </w:rPr>
        <w:t>　　9.3 智能家用电动绞肉机行业生产模式</w:t>
      </w:r>
      <w:r>
        <w:rPr>
          <w:rFonts w:hint="eastAsia"/>
        </w:rPr>
        <w:br/>
      </w:r>
      <w:r>
        <w:rPr>
          <w:rFonts w:hint="eastAsia"/>
        </w:rPr>
        <w:t>　　9.4 智能家用电动绞肉机行业销售模式及销售渠道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按产品类型细分，全球智能家用电动绞肉机市场规模2021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按功率细分，全球智能家用电动绞肉机市场规模2021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按控制细分，全球智能家用电动绞肉机市场规模2021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按应用细分，全球智能家用电动绞肉机市场规模（CAGR）2021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智能家用电动绞肉机行业发展主要特点</w:t>
      </w:r>
      <w:r>
        <w:rPr>
          <w:rFonts w:hint="eastAsia"/>
        </w:rPr>
        <w:br/>
      </w:r>
      <w:r>
        <w:rPr>
          <w:rFonts w:hint="eastAsia"/>
        </w:rPr>
        <w:t>　　表 6： 智能家用电动绞肉机行业发展有利因素分析</w:t>
      </w:r>
      <w:r>
        <w:rPr>
          <w:rFonts w:hint="eastAsia"/>
        </w:rPr>
        <w:br/>
      </w:r>
      <w:r>
        <w:rPr>
          <w:rFonts w:hint="eastAsia"/>
        </w:rPr>
        <w:t>　　表 7： 智能家用电动绞肉机行业发展不利因素分析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进入智能家用电动绞肉机行业壁垒</w:t>
      </w:r>
      <w:r>
        <w:rPr>
          <w:rFonts w:hint="eastAsia"/>
        </w:rPr>
        <w:br/>
      </w:r>
      <w:r>
        <w:rPr>
          <w:rFonts w:hint="eastAsia"/>
        </w:rPr>
        <w:t>　　表 9： 智能家用电动绞肉机主要企业在国际市场占有率（按销量，2023-2026）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2025年智能家用电动绞肉机主要企业在国际市场排名（按销量）&amp;（台）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全球市场主要企业智能家用电动绞肉机销量（2023-2026）&amp;（台）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12： 智能家用电动绞肉机主要企业在国际市场占有率（按收入，2023-2026）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2025年智能家用电动绞肉机主要企业在国际市场排名（按收入）&amp;（万元）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全球市场主要企业智能家用电动绞肉机销售收入（2023-2026）&amp;（万元）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全球市场主要企业智能家用电动绞肉机销售价格（2023-2026）&amp;（元/台）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智能家用电动绞肉机主要企业在中国市场占有率（按销量，2023-2026）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2025年智能家用电动绞肉机主要企业在中国市场排名（按销量）&amp;（台）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中国市场主要企业智能家用电动绞肉机销量（2023-2026）&amp;（台）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19： 智能家用电动绞肉机主要企业在中国市场占有率（按收入，2023-2026）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2025年智能家用电动绞肉机主要企业在中国市场排名（按收入）&amp;（万元）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中国市场主要企业智能家用电动绞肉机销售收入（2023-2026）&amp;（万元）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全球主要厂商智能家用电动绞肉机总部及产地分布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全球主要厂商成立时间及智能家用电动绞肉机商业化日期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全球主要厂商智能家用电动绞肉机产品类型及应用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2025年全球智能家用电动绞肉机主要厂商市场地位（第一梯队、第二梯队和第三梯队）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全球智能家用电动绞肉机市场投资、并购等现状分析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全球主要地区智能家用电动绞肉机产量增速（CAGR）：（2021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全球主要地区智能家用电动绞肉机产量（2021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全球主要地区智能家用电动绞肉机产量（2021-2026）&amp;（台）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全球主要地区智能家用电动绞肉机产量（2027-2032）&amp;（台）</w:t>
      </w:r>
      <w:r>
        <w:rPr>
          <w:rFonts w:hint="eastAsia"/>
        </w:rPr>
        <w:br/>
      </w:r>
      <w:r>
        <w:rPr>
          <w:rFonts w:hint="eastAsia"/>
        </w:rPr>
        <w:t>　　表 31： 全球主要地区智能家用电动绞肉机产量市场份额（2021-2026）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全球主要地区智能家用电动绞肉机产量市场份额（2027-2032）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中国市场智能家用电动绞肉机产量、销量、进出口（2021-2026）&amp;（台）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34： 中国市场智能家用电动绞肉机产量、销量、进出口预测（2027-2032）&amp;（台）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全球主要地区智能家用电动绞肉机销售收入增速：（2021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全球主要地区智能家用电动绞肉机销售收入（2021-2026）&amp;（万元）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全球主要地区智能家用电动绞肉机销售收入市场份额（2021-2026）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全球主要地区智能家用电动绞肉机收入（2027-2032）&amp;（万元）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全球主要地区智能家用电动绞肉机收入市场份额（2027-2032）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全球主要地区智能家用电动绞肉机销量（台）：2021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全球主要地区智能家用电动绞肉机销量（2021-2026）&amp;（台）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全球主要地区智能家用电动绞肉机销量市场份额（2021-2026）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全球主要地区智能家用电动绞肉机销量（2027-2032）&amp;（台）</w:t>
      </w:r>
      <w:r>
        <w:rPr>
          <w:rFonts w:hint="eastAsia"/>
        </w:rPr>
        <w:br/>
      </w:r>
      <w:r>
        <w:rPr>
          <w:rFonts w:hint="eastAsia"/>
        </w:rPr>
        <w:t>　　表 44： 全球主要地区智能家用电动绞肉机销量份额（2027-2032）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智能家用电动绞肉机生产基地、销售区域、竞争对手及市场地位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智能家用电动绞肉机产品规格、参数及市场应用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智能家用电动绞肉机销量（台）、收入（万元）、价格（元/台）及毛利率（2021-2026）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智能家用电动绞肉机生产基地、销售区域、竞争对手及市场地位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智能家用电动绞肉机产品规格、参数及市场应用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智能家用电动绞肉机销量（台）、收入（万元）、价格（元/台）及毛利率（2021-2026）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智能家用电动绞肉机生产基地、销售区域、竞争对手及市场地位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智能家用电动绞肉机产品规格、参数及市场应用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智能家用电动绞肉机销量（台）、收入（万元）、价格（元/台）及毛利率（2021-2026）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智能家用电动绞肉机生产基地、销售区域、竞争对手及市场地位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智能家用电动绞肉机产品规格、参数及市场应用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智能家用电动绞肉机销量（台）、收入（万元）、价格（元/台）及毛利率（2021-2026）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智能家用电动绞肉机生产基地、销售区域、竞争对手及市场地位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智能家用电动绞肉机产品规格、参数及市场应用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智能家用电动绞肉机销量（台）、收入（万元）、价格（元/台）及毛利率（2021-2026）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智能家用电动绞肉机生产基地、销售区域、竞争对手及市场地位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智能家用电动绞肉机产品规格、参数及市场应用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智能家用电动绞肉机销量（台）、收入（万元）、价格（元/台）及毛利率（2021-2026）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智能家用电动绞肉机生产基地、销售区域、竞争对手及市场地位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智能家用电动绞肉机产品规格、参数及市场应用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智能家用电动绞肉机销量（台）、收入（万元）、价格（元/台）及毛利率（2021-2026）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智能家用电动绞肉机生产基地、销售区域、竞争对手及市场地位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智能家用电动绞肉机产品规格、参数及市场应用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智能家用电动绞肉机销量（台）、收入（万元）、价格（元/台）及毛利率（2021-2026）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智能家用电动绞肉机生产基地、销售区域、竞争对手及市场地位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智能家用电动绞肉机产品规格、参数及市场应用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智能家用电动绞肉机销量（台）、收入（万元）、价格（元/台）及毛利率（2021-2026）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智能家用电动绞肉机生产基地、销售区域、竞争对手及市场地位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智能家用电动绞肉机产品规格、参数及市场应用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智能家用电动绞肉机销量（台）、收入（万元）、价格（元/台）及毛利率（2021-2026）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智能家用电动绞肉机生产基地、销售区域、竞争对手及市场地位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智能家用电动绞肉机产品规格、参数及市场应用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智能家用电动绞肉机销量（台）、收入（万元）、价格（元/台）及毛利率（2021-2026）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智能家用电动绞肉机生产基地、销售区域、竞争对手及市场地位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智能家用电动绞肉机产品规格、参数及市场应用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智能家用电动绞肉机销量（台）、收入（万元）、价格（元/台）及毛利率（2021-2026）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智能家用电动绞肉机生产基地、销售区域、竞争对手及市场地位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智能家用电动绞肉机产品规格、参数及市场应用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智能家用电动绞肉机销量（台）、收入（万元）、价格（元/台）及毛利率（2021-2026）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智能家用电动绞肉机生产基地、销售区域、竞争对手及市场地位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智能家用电动绞肉机产品规格、参数及市场应用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智能家用电动绞肉机销量（台）、收入（万元）、价格（元/台）及毛利率（2021-2026）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全球不同产品类型智能家用电动绞肉机销量（2021-2026）&amp;（台）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116： 全球不同产品类型智能家用电动绞肉机销量市场份额（2021-2026）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117： 全球不同产品类型智能家用电动绞肉机销量预测（2027-2032）&amp;（台）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118： 全球市场不同产品类型智能家用电动绞肉机销量市场份额预测（2027-2032）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全球不同产品类型智能家用电动绞肉机收入（2021-2026）&amp;（万元）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全球不同产品类型智能家用电动绞肉机收入市场份额（2021-2026）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全球不同产品类型智能家用电动绞肉机收入预测（2027-2032）&amp;（万元）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122： 全球不同产品类型智能家用电动绞肉机收入市场份额预测（2027-2032）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中国不同产品类型智能家用电动绞肉机销量（2021-2026）&amp;（台）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124： 中国不同产品类型智能家用电动绞肉机销量市场份额（2021-2026）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中国不同产品类型智能家用电动绞肉机销量预测（2027-2032）&amp;（台）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全球市场不同产品类型智能家用电动绞肉机销量市场份额预测（2027-2032）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中国不同产品类型智能家用电动绞肉机收入（2021-2026）&amp;（万元）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中国不同产品类型智能家用电动绞肉机收入市场份额（2021-2026）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中国不同产品类型智能家用电动绞肉机收入预测（2027-2032）&amp;（万元）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中国不同产品类型智能家用电动绞肉机收入市场份额预测（2027-2032）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全球不同应用智能家用电动绞肉机销量（2021-2026）&amp;（台）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132： 全球不同应用智能家用电动绞肉机销量市场份额（2021-2026）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全球不同应用智能家用电动绞肉机销量预测（2027-2032）&amp;（台）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134： 全球市场不同应用智能家用电动绞肉机销量市场份额预测（2027-2032）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全球不同应用智能家用电动绞肉机收入（2021-2026）&amp;（万元）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全球不同应用智能家用电动绞肉机收入市场份额（2021-2026）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全球不同应用智能家用电动绞肉机收入预测（2027-2032）&amp;（万元）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全球不同应用智能家用电动绞肉机收入市场份额预测（2027-2032）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中国不同应用智能家用电动绞肉机销量（2021-2026）&amp;（台）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140： 中国不同应用智能家用电动绞肉机销量市场份额（2021-2026）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中国不同应用智能家用电动绞肉机销量预测（2027-2032）&amp;（台）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142： 中国市场不同应用智能家用电动绞肉机销量市场份额预测（2027-2032）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中国不同应用智能家用电动绞肉机收入（2021-2026）&amp;（万元）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中国不同应用智能家用电动绞肉机收入市场份额（2021-2026）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中国不同应用智能家用电动绞肉机收入预测（2027-2032）&amp;（万元）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中国不同应用智能家用电动绞肉机收入市场份额预测（2027-2032）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智能家用电动绞肉机行业发展趋势</w:t>
      </w:r>
      <w:r>
        <w:rPr>
          <w:rFonts w:hint="eastAsia"/>
        </w:rPr>
        <w:br/>
      </w:r>
      <w:r>
        <w:rPr>
          <w:rFonts w:hint="eastAsia"/>
        </w:rPr>
        <w:t>　　表 148： 智能家用电动绞肉机行业主要驱动因素</w:t>
      </w:r>
      <w:r>
        <w:rPr>
          <w:rFonts w:hint="eastAsia"/>
        </w:rPr>
        <w:br/>
      </w:r>
      <w:r>
        <w:rPr>
          <w:rFonts w:hint="eastAsia"/>
        </w:rPr>
        <w:t>　　表 149： 智能家用电动绞肉机行业供应链分析</w:t>
      </w:r>
      <w:r>
        <w:rPr>
          <w:rFonts w:hint="eastAsia"/>
        </w:rPr>
        <w:br/>
      </w:r>
      <w:r>
        <w:rPr>
          <w:rFonts w:hint="eastAsia"/>
        </w:rPr>
        <w:t>　　表 150： 智能家用电动绞肉机上游原料供应商</w:t>
      </w:r>
      <w:r>
        <w:rPr>
          <w:rFonts w:hint="eastAsia"/>
        </w:rPr>
        <w:br/>
      </w:r>
      <w:r>
        <w:rPr>
          <w:rFonts w:hint="eastAsia"/>
        </w:rPr>
        <w:t>　　表 151： 智能家用电动绞肉机主要地区不同应用客户分析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152： 智能家用电动绞肉机典型经销商</w:t>
      </w:r>
      <w:r>
        <w:rPr>
          <w:rFonts w:hint="eastAsia"/>
        </w:rPr>
        <w:br/>
      </w:r>
      <w:r>
        <w:rPr>
          <w:rFonts w:hint="eastAsia"/>
        </w:rPr>
        <w:t>　　表 153： 研究范围</w:t>
      </w:r>
      <w:r>
        <w:rPr>
          <w:rFonts w:hint="eastAsia"/>
        </w:rPr>
        <w:br/>
      </w:r>
      <w:r>
        <w:rPr>
          <w:rFonts w:hint="eastAsia"/>
        </w:rPr>
        <w:t>　　表 154：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智能家用电动绞肉机产品图片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全球不同产品类型智能家用电动绞肉机销售额2021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全球不同产品类型智能家用电动绞肉机市场份额2025 &amp; 2032</w:t>
      </w:r>
      <w:r>
        <w:rPr>
          <w:rFonts w:hint="eastAsia"/>
        </w:rPr>
        <w:br/>
      </w:r>
      <w:r>
        <w:rPr>
          <w:rFonts w:hint="eastAsia"/>
        </w:rPr>
        <w:t>　　图 4： 玻璃材质产品图片</w:t>
      </w:r>
      <w:r>
        <w:rPr>
          <w:rFonts w:hint="eastAsia"/>
        </w:rPr>
        <w:br/>
      </w:r>
      <w:r>
        <w:rPr>
          <w:rFonts w:hint="eastAsia"/>
        </w:rPr>
        <w:t>　　图 5： 不锈钢材质产品图片</w:t>
      </w:r>
      <w:r>
        <w:rPr>
          <w:rFonts w:hint="eastAsia"/>
        </w:rPr>
        <w:br/>
      </w:r>
      <w:r>
        <w:rPr>
          <w:rFonts w:hint="eastAsia"/>
        </w:rPr>
        <w:t>　　图 6： 全球不同功率智能家用电动绞肉机销售额2021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全球不同功率智能家用电动绞肉机市场份额2025 &amp; 2032</w:t>
      </w:r>
      <w:r>
        <w:rPr>
          <w:rFonts w:hint="eastAsia"/>
        </w:rPr>
        <w:br/>
      </w:r>
      <w:r>
        <w:rPr>
          <w:rFonts w:hint="eastAsia"/>
        </w:rPr>
        <w:t>　　图 8： 低功率型产品图片</w:t>
      </w:r>
      <w:r>
        <w:rPr>
          <w:rFonts w:hint="eastAsia"/>
        </w:rPr>
        <w:br/>
      </w:r>
      <w:r>
        <w:rPr>
          <w:rFonts w:hint="eastAsia"/>
        </w:rPr>
        <w:t>　　图 9： 中高功率型产品图片</w:t>
      </w:r>
      <w:r>
        <w:rPr>
          <w:rFonts w:hint="eastAsia"/>
        </w:rPr>
        <w:br/>
      </w:r>
      <w:r>
        <w:rPr>
          <w:rFonts w:hint="eastAsia"/>
        </w:rPr>
        <w:t>　　图 10： 全球不同控制智能家用电动绞肉机销售额2021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全球不同控制智能家用电动绞肉机市场份额2025 &amp; 2032</w:t>
      </w:r>
      <w:r>
        <w:rPr>
          <w:rFonts w:hint="eastAsia"/>
        </w:rPr>
        <w:br/>
      </w:r>
      <w:r>
        <w:rPr>
          <w:rFonts w:hint="eastAsia"/>
        </w:rPr>
        <w:t>　　图 12： 触控屏操作型产品图片</w:t>
      </w:r>
      <w:r>
        <w:rPr>
          <w:rFonts w:hint="eastAsia"/>
        </w:rPr>
        <w:br/>
      </w:r>
      <w:r>
        <w:rPr>
          <w:rFonts w:hint="eastAsia"/>
        </w:rPr>
        <w:t>　　图 13： 按键型产品图片</w:t>
      </w:r>
      <w:r>
        <w:rPr>
          <w:rFonts w:hint="eastAsia"/>
        </w:rPr>
        <w:br/>
      </w:r>
      <w:r>
        <w:rPr>
          <w:rFonts w:hint="eastAsia"/>
        </w:rPr>
        <w:t>　　图 14： 其他产品图片</w:t>
      </w:r>
      <w:r>
        <w:rPr>
          <w:rFonts w:hint="eastAsia"/>
        </w:rPr>
        <w:br/>
      </w:r>
      <w:r>
        <w:rPr>
          <w:rFonts w:hint="eastAsia"/>
        </w:rPr>
        <w:t>　　图 15：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全球不同应用智能家用电动绞肉机市场份额2025 &amp; 2032</w:t>
      </w:r>
      <w:r>
        <w:rPr>
          <w:rFonts w:hint="eastAsia"/>
        </w:rPr>
        <w:br/>
      </w:r>
      <w:r>
        <w:rPr>
          <w:rFonts w:hint="eastAsia"/>
        </w:rPr>
        <w:t>　　图 17： 线上销售</w:t>
      </w:r>
      <w:r>
        <w:rPr>
          <w:rFonts w:hint="eastAsia"/>
        </w:rPr>
        <w:br/>
      </w:r>
      <w:r>
        <w:rPr>
          <w:rFonts w:hint="eastAsia"/>
        </w:rPr>
        <w:t>　　图 18： 线下销售</w:t>
      </w:r>
      <w:r>
        <w:rPr>
          <w:rFonts w:hint="eastAsia"/>
        </w:rPr>
        <w:br/>
      </w:r>
      <w:r>
        <w:rPr>
          <w:rFonts w:hint="eastAsia"/>
        </w:rPr>
        <w:t>　　图 19： 2025年全球前五大生产商智能家用电动绞肉机市场份额</w:t>
      </w:r>
      <w:r>
        <w:rPr>
          <w:rFonts w:hint="eastAsia"/>
        </w:rPr>
        <w:br/>
      </w:r>
      <w:r>
        <w:rPr>
          <w:rFonts w:hint="eastAsia"/>
        </w:rPr>
        <w:t>　　图 20： 2025年全球智能家用电动绞肉机第一梯队、第二梯队和第三梯队厂商及市场份额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21： 全球智能家用电动绞肉机产能、产量、产能利用率及发展趋势（2021-2032）&amp;（台）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22： 全球智能家用电动绞肉机产量、需求量及发展趋势（2021-2032）&amp;（台）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23： 全球主要地区智能家用电动绞肉机产量市场份额（2021-2032）</w:t>
      </w:r>
      <w:r>
        <w:rPr>
          <w:rFonts w:hint="eastAsia"/>
        </w:rPr>
        <w:br/>
      </w:r>
      <w:r>
        <w:rPr>
          <w:rFonts w:hint="eastAsia"/>
        </w:rPr>
        <w:t>　　图 24： 中国智能家用电动绞肉机产能、产量、产能利用率及发展趋势（2021-2032）&amp;（台）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中国智能家用电动绞肉机产量、市场需求量及发展趋势（2021-2032）&amp;（台）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全球智能家用电动绞肉机市场销售额及增长率：（2021-2032）&amp;（万元）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全球市场智能家用电动绞肉机市场规模：2021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28： 全球市场智能家用电动绞肉机销量及增长率（2021-2032）&amp;（台）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全球市场智能家用电动绞肉机价格趋势（2021-2032）&amp;（元/台）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30： 全球主要地区智能家用电动绞肉机销售收入（2021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31： 全球主要地区智能家用电动绞肉机销售收入市场份额（2021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32： 北美市场智能家用电动绞肉机销量及增长率（2021-2032）&amp;（台）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北美市场智能家用电动绞肉机收入及增长率（2021-2032）&amp;（万元）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欧洲市场智能家用电动绞肉机销量及增长率（2021-2032）&amp;（台）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欧洲市场智能家用电动绞肉机收入及增长率（2021-2032）&amp;（万元）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中国市场智能家用电动绞肉机销量及增长率（2021-2032）&amp;（台）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中国市场智能家用电动绞肉机收入及增长率（2021-2032）&amp;（万元）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日本市场智能家用电动绞肉机销量及增长率（2021-2032）&amp;（台）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日本市场智能家用电动绞肉机收入及增长率（2021-2032）&amp;（万元）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东南亚市场智能家用电动绞肉机销量及增长率（2021-2032）&amp;（台）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东南亚市场智能家用电动绞肉机收入及增长率（2021-2032）&amp;（万元）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印度市场智能家用电动绞肉机销量及增长率（2021-2032）&amp;（台）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43： 印度市场智能家用电动绞肉机收入及增长率（2021-2032）&amp;（万元）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南美市场智能家用电动绞肉机销量及增长率（2021-2032）&amp;（台）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45： 南美市场智能家用电动绞肉机收入及增长率（2021-2032）&amp;（万元）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中东市场智能家用电动绞肉机销量及增长率（2021-2032）&amp;（台）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47： 中东市场智能家用电动绞肉机收入及增长率（2021-2032）&amp;（万元）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全球不同产品类型智能家用电动绞肉机价格走势（2021-2032）&amp;（元/台）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49： 全球不同应用智能家用电动绞肉机价格走势（2021-2032）&amp;（元/台）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50： 智能家用电动绞肉机中国企业SWOT分析</w:t>
      </w:r>
      <w:r>
        <w:rPr>
          <w:rFonts w:hint="eastAsia"/>
        </w:rPr>
        <w:br/>
      </w:r>
      <w:r>
        <w:rPr>
          <w:rFonts w:hint="eastAsia"/>
        </w:rPr>
        <w:t>　　图 51： 智能家用电动绞肉机产业链</w:t>
      </w:r>
      <w:r>
        <w:rPr>
          <w:rFonts w:hint="eastAsia"/>
        </w:rPr>
        <w:br/>
      </w:r>
      <w:r>
        <w:rPr>
          <w:rFonts w:hint="eastAsia"/>
        </w:rPr>
        <w:t>　　图 52： 智能家用电动绞肉机行业采购模式分析</w:t>
      </w:r>
      <w:r>
        <w:rPr>
          <w:rFonts w:hint="eastAsia"/>
        </w:rPr>
        <w:br/>
      </w:r>
      <w:r>
        <w:rPr>
          <w:rFonts w:hint="eastAsia"/>
        </w:rPr>
        <w:t>　　图 53： 智能家用电动绞肉机行业生产模式</w:t>
      </w:r>
      <w:r>
        <w:rPr>
          <w:rFonts w:hint="eastAsia"/>
        </w:rPr>
        <w:br/>
      </w:r>
      <w:r>
        <w:rPr>
          <w:rFonts w:hint="eastAsia"/>
        </w:rPr>
        <w:t>　　图 54： 智能家用电动绞肉机行业销售模式分析</w:t>
      </w:r>
      <w:r>
        <w:rPr>
          <w:rFonts w:hint="eastAsia"/>
        </w:rPr>
        <w:br/>
      </w:r>
      <w:r>
        <w:rPr>
          <w:rFonts w:hint="eastAsia"/>
        </w:rPr>
        <w:t>　　图 55： 关键采访目标</w:t>
      </w:r>
      <w:r>
        <w:rPr>
          <w:rFonts w:hint="eastAsia"/>
        </w:rPr>
        <w:br/>
      </w:r>
      <w:r>
        <w:rPr>
          <w:rFonts w:hint="eastAsia"/>
        </w:rPr>
        <w:t>　　图 56：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83378380154190" w:history="1">
        <w:r>
          <w:rPr>
            <w:rStyle w:val="Hyperlink"/>
          </w:rPr>
          <w:t>2026-2032年全球与中国智能家用电动绞肉机行业研究及市场前景分析报告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5886000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83378380154190" w:history="1">
        <w:r>
          <w:rPr>
            <w:rStyle w:val="Hyperlink"/>
          </w:rPr>
          <w:t>https://www.20087.com/0/00/ZhiNengJiaYongDianDongJiaoRouJiHangYeQianJing.html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热点：家用绞肉机排名、智能家用电动绞肉机价格、绞肉机推荐、家用电动绞肉机视频、小型家用电动绞肉机大全、电动多功能绞肉机、小型电动绞肉机价格及图片、我要买电动绞肉机、电动绞馅机家用价格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009d3ede6a489d" w:history="1">
      <w:r>
        <w:rPr>
          <w:rStyle w:val="Hyperlink"/>
        </w:rPr>
        <w:t>2026-2032年全球与中国智能家用电动绞肉机行业研究及市场前景分析报告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0/ZhiNengJiaYongDianDongJiaoRouJiHangYeQianJing.html" TargetMode="External" Id="Rc9833783801541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0/ZhiNengJiaYongDianDongJiaoRouJiHangYeQianJing.html" TargetMode="External" Id="Ref009d3ede6a48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2026-05-13T03:16:29Z</dcterms:created>
  <dcterms:modified xsi:type="dcterms:W3CDTF">2026-05-13T04:16:29Z</dcterms:modified>
  <dc:subject>2026-2032年全球与中国智能家用电动绞肉机行业研究及市场前景分析报告</dc:subject>
  <dc:title>2026-2032年全球与中国智能家用电动绞肉机行业研究及市场前景分析报告</dc:title>
  <cp:keywords>2026-2032年全球与中国智能家用电动绞肉机行业研究及市场前景分析报告</cp:keywords>
  <dc:description>2026-2032年全球与中国智能家用电动绞肉机行业研究及市场前景分析报告</dc:description>
</cp:coreProperties>
</file>