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f26bb4a8a41fc" w:history="1">
              <w:r>
                <w:rPr>
                  <w:rStyle w:val="Hyperlink"/>
                </w:rPr>
                <w:t>中国水基灭火系统市场研究与发展前景分析报告（2026-2032年）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f26bb4a8a41fc" w:history="1">
              <w:r>
                <w:rPr>
                  <w:rStyle w:val="Hyperlink"/>
                </w:rPr>
                <w:t>中国水基灭火系统市场研究与发展前景分析报告（2026-2032年）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f26bb4a8a41fc" w:history="1">
                <w:r>
                  <w:rPr>
                    <w:rStyle w:val="Hyperlink"/>
                  </w:rPr>
                  <w:t>https://www.20087.com/0/90/ShuiJiMieHuoXiTongFaZhanQianJing.html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系统是建筑消防的重要组成部分，广泛应用于数据中心、档案馆、博物馆、厨房及电动汽车充电站等场所，通过细水雾或添加剂增强水的冷却、窒息与乳化作用，实现高效灭火且减少水渍损失。现代系统采用高压泵组、专用喷头及火灾探测联动控制，强调快速响应、低用水量及对电气设备的安全性。在锂电池火灾风险上升与文化遗产保护需求推动下，用户对系统针对深层阴燃火的抑制能力、环保添加剂（无PFAS）及与BMS联动兼容性关注度显著上升。然而，传统喷淋系统对油类或金属火灾无效，且管网安装复杂、维护成本高，限制其在老旧建筑改造中的应用。</w:t>
      </w:r>
      <w:r>
        <w:rPr>
          <w:rFonts w:hint="eastAsia"/>
        </w:rPr>
        <w:br/>
      </w:r>
      <w:r>
        <w:rPr>
          <w:rFonts w:hint="eastAsia"/>
        </w:rPr>
        <w:t>　　未来，水基灭火系统将向精准灭火、智能预警与绿色配方方向突破。AI视觉+气体传感复合探测可提前识别热失控征兆；分区精准喷射技术仅激活风险区域，减少误喷。生物基表面活性剂将替代全氟化合物，降低生态毒性；纳米流体添加剂可提升热传导效率。在集成层面，系统将接入建筑数字孪生平台，实现火灾模拟与应急演练。此外，模块化预制管路将简化安装。长远看，在韧性城市与新型火灾风险应对背景下，水基灭火系统将从被动喷淋装置升级为具备早期预警、靶向干预与环境友好特性的智能主动防火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f26bb4a8a41fc" w:history="1">
        <w:r>
          <w:rPr>
            <w:rStyle w:val="Hyperlink"/>
          </w:rPr>
          <w:t>中国水基灭火系统市场研究与发展前景分析报告（2026-2032年）</w:t>
        </w:r>
      </w:hyperlink>
      <w:r>
        <w:rPr>
          <w:rFonts w:hint="eastAsia"/>
        </w:rPr>
        <w:t>》系统梳理了水基灭火系统行业的产业链结构，详细解读了水基灭火系统市场规模、需求变化及价格动态，并对水基灭火系统行业现状进行了全面分析。报告基于详实数据，科学预测了水基灭火系统市场前景与发展趋势，同时聚焦水基灭火系统重点企业的经营表现，剖析了行业竞争格局、市场集中度及品牌影响力。通过对水基灭火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水基灭火系统市场概述</w:t>
      </w:r>
      <w:r>
        <w:rPr>
          <w:rFonts w:hint="eastAsia"/>
        </w:rPr>
        <w:br/>
      </w:r>
      <w:r>
        <w:rPr>
          <w:rFonts w:hint="eastAsia"/>
        </w:rPr>
        <w:t>　　1.1 水基灭火系统市场概述</w:t>
      </w:r>
      <w:r>
        <w:rPr>
          <w:rFonts w:hint="eastAsia"/>
        </w:rPr>
        <w:br/>
      </w:r>
      <w:r>
        <w:rPr>
          <w:rFonts w:hint="eastAsia"/>
        </w:rPr>
        <w:t>　　1.2 不同产品类型水基灭火系统分析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中国市场不同产品类型水基灭火系统规模对比（2021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火灾探测</w:t>
      </w:r>
      <w:r>
        <w:rPr>
          <w:rFonts w:hint="eastAsia"/>
        </w:rPr>
        <w:br/>
      </w:r>
      <w:r>
        <w:rPr>
          <w:rFonts w:hint="eastAsia"/>
        </w:rPr>
        <w:t>　　　　1.2.3 控制系统</w:t>
      </w:r>
      <w:r>
        <w:rPr>
          <w:rFonts w:hint="eastAsia"/>
        </w:rPr>
        <w:br/>
      </w:r>
      <w:r>
        <w:rPr>
          <w:rFonts w:hint="eastAsia"/>
        </w:rPr>
        <w:t>　　　　1.2.4 消防喷头</w:t>
      </w:r>
      <w:r>
        <w:rPr>
          <w:rFonts w:hint="eastAsia"/>
        </w:rPr>
        <w:br/>
      </w:r>
      <w:r>
        <w:rPr>
          <w:rFonts w:hint="eastAsia"/>
        </w:rPr>
        <w:t>　　　　1.2.5 灭火装置</w:t>
      </w:r>
      <w:r>
        <w:rPr>
          <w:rFonts w:hint="eastAsia"/>
        </w:rPr>
        <w:br/>
      </w:r>
      <w:r>
        <w:rPr>
          <w:rFonts w:hint="eastAsia"/>
        </w:rPr>
        <w:t>　　　　1.2.6 管道</w:t>
      </w:r>
      <w:r>
        <w:rPr>
          <w:rFonts w:hint="eastAsia"/>
        </w:rPr>
        <w:br/>
      </w:r>
      <w:r>
        <w:rPr>
          <w:rFonts w:hint="eastAsia"/>
        </w:rPr>
        <w:t>　　　　1.2.7 配件</w:t>
      </w:r>
      <w:r>
        <w:rPr>
          <w:rFonts w:hint="eastAsia"/>
        </w:rPr>
        <w:br/>
      </w:r>
      <w:r>
        <w:rPr>
          <w:rFonts w:hint="eastAsia"/>
        </w:rPr>
        <w:t>　　1.3 从不同应用，水基灭火系统主要包括如下几个方面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中国市场不同应用水基灭火系统规模对比（2021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石油&amp;天然气</w:t>
      </w:r>
      <w:r>
        <w:rPr>
          <w:rFonts w:hint="eastAsia"/>
        </w:rPr>
        <w:br/>
      </w:r>
      <w:r>
        <w:rPr>
          <w:rFonts w:hint="eastAsia"/>
        </w:rPr>
        <w:t>　　1.4 中国水基灭火系统市场规模现状及未来趋势（2021-2032）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中国市场主要企业水基灭火系统规模及市场份额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中国市场主要厂商进入水基灭火系统行业时间点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中国市场主要厂商水基灭火系统产品类型及应用</w:t>
      </w:r>
      <w:r>
        <w:rPr>
          <w:rFonts w:hint="eastAsia"/>
        </w:rPr>
        <w:br/>
      </w:r>
      <w:r>
        <w:rPr>
          <w:rFonts w:hint="eastAsia"/>
        </w:rPr>
        <w:t>　　2.5 水基灭火系统行业集中度、竞争程度分析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水基灭火系统行业集中度分析：2025年中国市场Top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中国市场水基灭火系统第一梯队、第二梯队和第三梯队厂商及市场份额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中国不同产品类型水基灭火系统规模及预测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中国不同产品类型水基灭火系统规模及市场份额（2021-2026）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中国不同产品类型水基灭火系统规模预测（2027-2032）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中国不同应用水基灭火系统规模及市场份额（2021-2026）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中国不同应用水基灭火系统规模预测（2027-2032）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水基灭火系统行业发展机遇及主要驱动因素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水基灭火系统行业发展面临的风险</w:t>
      </w:r>
      <w:r>
        <w:rPr>
          <w:rFonts w:hint="eastAsia"/>
        </w:rPr>
        <w:br/>
      </w:r>
      <w:r>
        <w:rPr>
          <w:rFonts w:hint="eastAsia"/>
        </w:rPr>
        <w:t>　　6.3 水基灭火系统行业政策分析</w:t>
      </w:r>
      <w:r>
        <w:rPr>
          <w:rFonts w:hint="eastAsia"/>
        </w:rPr>
        <w:br/>
      </w:r>
      <w:r>
        <w:rPr>
          <w:rFonts w:hint="eastAsia"/>
        </w:rPr>
        <w:t>　　6.4 水基灭火系统中国企业SWOT分析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水基灭火系统行业产业链简介</w:t>
      </w:r>
      <w:r>
        <w:rPr>
          <w:rFonts w:hint="eastAsia"/>
        </w:rPr>
        <w:br/>
      </w:r>
      <w:r>
        <w:rPr>
          <w:rFonts w:hint="eastAsia"/>
        </w:rPr>
        <w:t>　　　　7.1.1 水基灭火系统行业供应链分析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水基灭火系统行业主要下游客户</w:t>
      </w:r>
      <w:r>
        <w:rPr>
          <w:rFonts w:hint="eastAsia"/>
        </w:rPr>
        <w:br/>
      </w:r>
      <w:r>
        <w:rPr>
          <w:rFonts w:hint="eastAsia"/>
        </w:rPr>
        <w:t>　　7.2 水基灭火系统行业采购模式</w:t>
      </w:r>
      <w:r>
        <w:rPr>
          <w:rFonts w:hint="eastAsia"/>
        </w:rPr>
        <w:br/>
      </w:r>
      <w:r>
        <w:rPr>
          <w:rFonts w:hint="eastAsia"/>
        </w:rPr>
        <w:t>　　7.3 水基灭火系统行业开发/生产模式</w:t>
      </w:r>
      <w:r>
        <w:rPr>
          <w:rFonts w:hint="eastAsia"/>
        </w:rPr>
        <w:br/>
      </w:r>
      <w:r>
        <w:rPr>
          <w:rFonts w:hint="eastAsia"/>
        </w:rPr>
        <w:t>　　7.4 水基灭火系统行业销售模式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中国市场不同产品类型水基灭火系统规模（万元）及增长率对比（2021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火灾探测主要企业列表</w:t>
      </w:r>
      <w:r>
        <w:rPr>
          <w:rFonts w:hint="eastAsia"/>
        </w:rPr>
        <w:br/>
      </w:r>
      <w:r>
        <w:rPr>
          <w:rFonts w:hint="eastAsia"/>
        </w:rPr>
        <w:t>　　表 3： 控制系统主要企业列表</w:t>
      </w:r>
      <w:r>
        <w:rPr>
          <w:rFonts w:hint="eastAsia"/>
        </w:rPr>
        <w:br/>
      </w:r>
      <w:r>
        <w:rPr>
          <w:rFonts w:hint="eastAsia"/>
        </w:rPr>
        <w:t>　　表 4： 消防喷头主要企业列表</w:t>
      </w:r>
      <w:r>
        <w:rPr>
          <w:rFonts w:hint="eastAsia"/>
        </w:rPr>
        <w:br/>
      </w:r>
      <w:r>
        <w:rPr>
          <w:rFonts w:hint="eastAsia"/>
        </w:rPr>
        <w:t>　　表 5： 灭火装置主要企业列表</w:t>
      </w:r>
      <w:r>
        <w:rPr>
          <w:rFonts w:hint="eastAsia"/>
        </w:rPr>
        <w:br/>
      </w:r>
      <w:r>
        <w:rPr>
          <w:rFonts w:hint="eastAsia"/>
        </w:rPr>
        <w:t>　　表 6： 管道主要企业列表</w:t>
      </w:r>
      <w:r>
        <w:rPr>
          <w:rFonts w:hint="eastAsia"/>
        </w:rPr>
        <w:br/>
      </w:r>
      <w:r>
        <w:rPr>
          <w:rFonts w:hint="eastAsia"/>
        </w:rPr>
        <w:t>　　表 7： 配件主要企业列表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中国市场不同应用水基灭火系统规模（万元）及增长率对比（2021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中国市场主要企业水基灭火系统规模（万元）&amp;（2021-2026）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中国市场主要企业水基灭火系统规模份额对比（2021-2026）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中国市场主要企业进入水基灭火系统市场日期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中国市场主要厂商水基灭火系统产品类型及应用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2025年中国市场水基灭火系统主要厂商市场地位（第一梯队、第二梯队和第三梯队）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中国市场水基灭火系统市场投资、并购等现状分析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重点企业（14）公司信息、总部、水基灭火系统市场地位以及主要的竞争对手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水基灭火系统产品及服务介绍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重点企业（14）在中国市场水基灭火系统收入（万元）及毛利率（2021-2026）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中国不同产品类型水基灭火系统规模列表（万元）&amp;（2021-2026）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中国不同产品类型水基灭火系统规模市场份额列表（2021-2026）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中国不同产品类型水基灭火系统规模（万元）预测（2027-2032）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中国不同产品类型水基灭火系统规模市场份额预测（2027-2032）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中国不同应用水基灭火系统规模列表（万元）&amp;（2021-2026）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中国不同应用水基灭火系统规模市场份额列表（2021-2026）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中国不同应用水基灭火系统规模（万元）预测（2027-2032）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中国不同应用水基灭火系统规模市场份额预测（2027-2032）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水基灭火系统行业发展机遇及主要驱动因素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水基灭火系统行业发展面临的风险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水基灭火系统行业政策分析</w:t>
      </w:r>
      <w:r>
        <w:rPr>
          <w:rFonts w:hint="eastAsia"/>
        </w:rPr>
        <w:br/>
      </w:r>
      <w:r>
        <w:rPr>
          <w:rFonts w:hint="eastAsia"/>
        </w:rPr>
        <w:t>　　表 83： 水基灭火系统行业供应链分析</w:t>
      </w:r>
      <w:r>
        <w:rPr>
          <w:rFonts w:hint="eastAsia"/>
        </w:rPr>
        <w:br/>
      </w:r>
      <w:r>
        <w:rPr>
          <w:rFonts w:hint="eastAsia"/>
        </w:rPr>
        <w:t>　　表 84： 水基灭火系统上游原材料和主要供应商情况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水基灭火系统行业主要下游客户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中国不同产品类型水基灭火系统市场份额2025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火灾探测产品图片</w:t>
      </w:r>
      <w:r>
        <w:rPr>
          <w:rFonts w:hint="eastAsia"/>
        </w:rPr>
        <w:br/>
      </w:r>
      <w:r>
        <w:rPr>
          <w:rFonts w:hint="eastAsia"/>
        </w:rPr>
        <w:t>　　图 4： 中国火灾探测规模（万元）及增长率（2021-2032）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控制系统产品图片</w:t>
      </w:r>
      <w:r>
        <w:rPr>
          <w:rFonts w:hint="eastAsia"/>
        </w:rPr>
        <w:br/>
      </w:r>
      <w:r>
        <w:rPr>
          <w:rFonts w:hint="eastAsia"/>
        </w:rPr>
        <w:t>　　图 6： 中国控制系统规模（万元）及增长率（2021-2032）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消防喷头产品图片</w:t>
      </w:r>
      <w:r>
        <w:rPr>
          <w:rFonts w:hint="eastAsia"/>
        </w:rPr>
        <w:br/>
      </w:r>
      <w:r>
        <w:rPr>
          <w:rFonts w:hint="eastAsia"/>
        </w:rPr>
        <w:t>　　图 8： 中国消防喷头规模（万元）及增长率（2021-2032）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灭火装置产品图片</w:t>
      </w:r>
      <w:r>
        <w:rPr>
          <w:rFonts w:hint="eastAsia"/>
        </w:rPr>
        <w:br/>
      </w:r>
      <w:r>
        <w:rPr>
          <w:rFonts w:hint="eastAsia"/>
        </w:rPr>
        <w:t>　　图 10： 中国灭火装置规模（万元）及增长率（2021-2032）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管道产品图片</w:t>
      </w:r>
      <w:r>
        <w:rPr>
          <w:rFonts w:hint="eastAsia"/>
        </w:rPr>
        <w:br/>
      </w:r>
      <w:r>
        <w:rPr>
          <w:rFonts w:hint="eastAsia"/>
        </w:rPr>
        <w:t>　　图 12： 中国管道规模（万元）及增长率（2021-2032）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配件产品图片</w:t>
      </w:r>
      <w:r>
        <w:rPr>
          <w:rFonts w:hint="eastAsia"/>
        </w:rPr>
        <w:br/>
      </w:r>
      <w:r>
        <w:rPr>
          <w:rFonts w:hint="eastAsia"/>
        </w:rPr>
        <w:t>　　图 14： 中国配件规模（万元）及增长率（2021-2032）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中国不同应用水基灭火系统市场份额2025 VS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矿业</w:t>
      </w:r>
      <w:r>
        <w:rPr>
          <w:rFonts w:hint="eastAsia"/>
        </w:rPr>
        <w:br/>
      </w:r>
      <w:r>
        <w:rPr>
          <w:rFonts w:hint="eastAsia"/>
        </w:rPr>
        <w:t>　　图 21： 石油&amp;天然气</w:t>
      </w:r>
      <w:r>
        <w:rPr>
          <w:rFonts w:hint="eastAsia"/>
        </w:rPr>
        <w:br/>
      </w:r>
      <w:r>
        <w:rPr>
          <w:rFonts w:hint="eastAsia"/>
        </w:rPr>
        <w:t>　　图 22： 中国水基灭火系统市场规模增速预测：（2021-2032）&amp;（万元）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中国市场水基灭火系统市场规模，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2025年中国市场前五大厂商水基灭火系统市场份额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2025年中国市场水基灭火系统第一梯队、第二梯队和第三梯队厂商及市场份额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中国不同产品类型水基灭火系统市场份额2021 &amp; 2025</w:t>
      </w:r>
      <w:r>
        <w:rPr>
          <w:rFonts w:hint="eastAsia"/>
        </w:rPr>
        <w:br/>
      </w:r>
      <w:r>
        <w:rPr>
          <w:rFonts w:hint="eastAsia"/>
        </w:rPr>
        <w:t>　　图 27： 水基灭火系统中国企业SWOT分析</w:t>
      </w:r>
      <w:r>
        <w:rPr>
          <w:rFonts w:hint="eastAsia"/>
        </w:rPr>
        <w:br/>
      </w:r>
      <w:r>
        <w:rPr>
          <w:rFonts w:hint="eastAsia"/>
        </w:rPr>
        <w:t>　　图 28： 水基灭火系统产业链</w:t>
      </w:r>
      <w:r>
        <w:rPr>
          <w:rFonts w:hint="eastAsia"/>
        </w:rPr>
        <w:br/>
      </w:r>
      <w:r>
        <w:rPr>
          <w:rFonts w:hint="eastAsia"/>
        </w:rPr>
        <w:t>　　图 29： 水基灭火系统行业采购模式</w:t>
      </w:r>
      <w:r>
        <w:rPr>
          <w:rFonts w:hint="eastAsia"/>
        </w:rPr>
        <w:br/>
      </w:r>
      <w:r>
        <w:rPr>
          <w:rFonts w:hint="eastAsia"/>
        </w:rPr>
        <w:t>　　图 30： 水基灭火系统行业开发/生产模式分析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31： 水基灭火系统行业销售模式分析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f26bb4a8a41fc" w:history="1">
        <w:r>
          <w:rPr>
            <w:rStyle w:val="Hyperlink"/>
          </w:rPr>
          <w:t>中国水基灭火系统市场研究与发展前景分析报告（2026-2032年）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f26bb4a8a41fc" w:history="1">
        <w:r>
          <w:rPr>
            <w:rStyle w:val="Hyperlink"/>
          </w:rPr>
          <w:t>https://www.20087.com/0/90/ShuiJiMieHuoXiTongFaZhanQianJing.html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热点：水基自动灭火装置、水基灭火系统有哪些、水基型灭火器是什么、水基灭火系统翻译、水基灭火器的使用方法、水基灭火装置、灭火系统有哪几种、水基灭火器工作原理、水基型灭火器里面装的是什么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f8583ed345f3" w:history="1">
      <w:r>
        <w:rPr>
          <w:rStyle w:val="Hyperlink"/>
        </w:rPr>
        <w:t>中国水基灭火系统市场研究与发展前景分析报告（2026-2032年）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JiMieHuoXiTongFaZhanQianJing.html" TargetMode="External" Id="R3d8f26bb4a8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JiMieHuoXiTongFaZhanQianJing.html" TargetMode="External" Id="R609bf8583ed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2025-11-25T06:03:53Z</dcterms:created>
  <dcterms:modified xsi:type="dcterms:W3CDTF">2025-11-25T07:03:53Z</dcterms:modified>
  <dc:subject>中国水基灭火系统市场研究与发展前景分析报告（2026-2032年）</dc:subject>
  <dc:title>中国水基灭火系统市场研究与发展前景分析报告（2026-2032年）</dc:title>
  <cp:keywords>中国水基灭火系统市场研究与发展前景分析报告（2026-2032年）</cp:keywords>
  <dc:description>中国水基灭火系统市场研究与发展前景分析报告（2026-2032年）</dc:description>
</cp:coreProperties>
</file>