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0014c4b83247be" w:history="1">
              <w:r>
                <w:rPr>
                  <w:rStyle w:val="Hyperlink"/>
                </w:rPr>
                <w:t>2026年中国热泵热水器市场调研及发展前景预测报告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0014c4b83247be" w:history="1">
              <w:r>
                <w:rPr>
                  <w:rStyle w:val="Hyperlink"/>
                </w:rPr>
                <w:t>2026年中国热泵热水器市场调研及发展前景预测报告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0014c4b83247be" w:history="1">
                <w:r>
                  <w:rPr>
                    <w:rStyle w:val="Hyperlink"/>
                  </w:rPr>
                  <w:t>https://www.20087.com/0/50/ReBengReShuiQiFaZhanQuShi.html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泵热水器是一种节能高效的热水解决方案，在近年来得到了快速发展。随着国家对节能减排的重视和相关标准的不断完善，热泵热水器的市场准入门槛逐渐提高，行业内的产品质量逐步提升。热泵热水器利用逆卡诺原理，从环境中吸收热量并将其传递给水，相较于传统的电热水器或燃气热水器，能效比更高，长期使用可以显著降低能源消耗。目前，热泵热水器市场呈现出加速标准化的势头，产品质量参差不齐的情况正在得到改善，行业正朝着规范化、高品质的方向发展。</w:t>
      </w:r>
      <w:r>
        <w:rPr>
          <w:rFonts w:hint="eastAsia"/>
        </w:rPr>
        <w:br/>
      </w:r>
      <w:r>
        <w:rPr>
          <w:rFonts w:hint="eastAsia"/>
        </w:rPr>
        <w:t>　　未来，热泵热水器行业将继续保持增长态势。市场调研网认为，随着消费者对节能环保意识的提高以及政府对清洁能源的支持政策，热泵热水器将迎来更广阔的市场空间。技术创新将成为推动行业发展的关键因素，包括提高热泵系统的能效、优化控制系统以实现更智能的操作、以及开发适用于不同气候条件下的高效热泵产品。此外，随着智能家居概念的普及，热泵热水器也将更加注重与智能家居系统的集成，以提供更加便捷和个性化的使用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00014c4b83247be" w:history="1">
        <w:r>
          <w:rPr>
            <w:rStyle w:val="Hyperlink"/>
          </w:rPr>
          <w:t>2026年中国热泵热水器市场调研及发展前景预测报告</w:t>
        </w:r>
      </w:hyperlink>
      <w:r>
        <w:rPr>
          <w:rFonts w:hint="eastAsia"/>
        </w:rPr>
        <w:t>》依托国家统计局、相关行业协会及科研单位提供的权威数据，全面分析了热泵热水器行业发展环境、产业链结构、市场供需状况及价格变化，重点研究了热泵热水器行业内主要企业的经营现状。报告对热泵热水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热泵热水器相关概述</w:t>
      </w:r>
      <w:r>
        <w:rPr>
          <w:rFonts w:hint="eastAsia"/>
        </w:rPr>
        <w:br/>
      </w:r>
      <w:r>
        <w:rPr>
          <w:rFonts w:hint="eastAsia"/>
        </w:rPr>
        <w:t>　　第一节 热泵热水器阐述</w:t>
      </w:r>
      <w:r>
        <w:rPr>
          <w:rFonts w:hint="eastAsia"/>
        </w:rPr>
        <w:br/>
      </w:r>
      <w:r>
        <w:rPr>
          <w:rFonts w:hint="eastAsia"/>
        </w:rPr>
        <w:t>　　　　一、热泵热水器的品质与成本</w:t>
      </w:r>
      <w:r>
        <w:rPr>
          <w:rFonts w:hint="eastAsia"/>
        </w:rPr>
        <w:br/>
      </w:r>
      <w:r>
        <w:rPr>
          <w:rFonts w:hint="eastAsia"/>
        </w:rPr>
        <w:t>　　　　二、热泵热水器的功用</w:t>
      </w:r>
      <w:r>
        <w:rPr>
          <w:rFonts w:hint="eastAsia"/>
        </w:rPr>
        <w:br/>
      </w:r>
      <w:r>
        <w:rPr>
          <w:rFonts w:hint="eastAsia"/>
        </w:rPr>
        <w:t>　　第二节 热泵热水器的分类</w:t>
      </w:r>
      <w:r>
        <w:rPr>
          <w:rFonts w:hint="eastAsia"/>
        </w:rPr>
        <w:br/>
      </w:r>
      <w:r>
        <w:rPr>
          <w:rFonts w:hint="eastAsia"/>
        </w:rPr>
        <w:t>　　第三节 热泵热水器的制造流程</w:t>
      </w:r>
      <w:r>
        <w:rPr>
          <w:rFonts w:hint="eastAsia"/>
        </w:rPr>
        <w:br/>
      </w:r>
      <w:r>
        <w:rPr>
          <w:rFonts w:hint="eastAsia"/>
        </w:rPr>
        <w:t>　　第四节 热泵热水器产业简况</w:t>
      </w:r>
      <w:r>
        <w:rPr>
          <w:rFonts w:hint="eastAsia"/>
        </w:rPr>
        <w:br/>
      </w:r>
      <w:r>
        <w:rPr>
          <w:rFonts w:hint="eastAsia"/>
        </w:rPr>
        <w:t>　　　　一、热泵热水器产业链条分析</w:t>
      </w:r>
      <w:r>
        <w:rPr>
          <w:rFonts w:hint="eastAsia"/>
        </w:rPr>
        <w:br/>
      </w:r>
      <w:r>
        <w:rPr>
          <w:rFonts w:hint="eastAsia"/>
        </w:rPr>
        <w:t>　　　　二、热泵热水器产业生命周期分析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2021-2026年全球热泵热水器产业发展透析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2025-2026年全球热泵热水器产业运营环境分析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二、全球热泵热水器产业发展现状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2025-2026年全球热泵热水器行业发展总况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2021-2026年全球热泵热水器重点国家及地区市场分析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2025-2026年中国热泵热水器行业市场发展环境分析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2025-2026年中国热泵热水器行业政策环境分析</w:t>
      </w:r>
      <w:r>
        <w:rPr>
          <w:rFonts w:hint="eastAsia"/>
        </w:rPr>
        <w:br/>
      </w:r>
      <w:r>
        <w:rPr>
          <w:rFonts w:hint="eastAsia"/>
        </w:rPr>
        <w:t>　　　　一、热泵热水器行业监管管理体制</w:t>
      </w:r>
      <w:r>
        <w:rPr>
          <w:rFonts w:hint="eastAsia"/>
        </w:rPr>
        <w:br/>
      </w:r>
      <w:r>
        <w:rPr>
          <w:rFonts w:hint="eastAsia"/>
        </w:rPr>
        <w:t>　　　　二、热泵热水器行业相关政策及法律法规分析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三、热泵热水器进出口相关政策分析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2025-2026年中国热泵热水器行业社会环境分析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2021-2026年中国热泵热水器市场供需调查分析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2021-2026年中国热泵热水器市场供给分析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2021-2026年中国热泵热水器市场需求分析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2025-2026年中国热泵热水器产业发展存在问题分析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2021-2026年中国热泵热水器产品市场进出口数据分析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2021-2026年中国热泵热水器产品出口统计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2021-2026年中国热泵热水器产品进口统计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2021-2026年中国热泵热水器产品进出口价格对比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中国热泵热水器产品进口主要来源地及出口目的地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2021-2026年中国热泵热水器产量统计分析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2021-2026年全国热泵热水器产量分析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2025-2026年全国及主要省份热泵热水器产量分析</w:t>
      </w:r>
      <w:r>
        <w:rPr>
          <w:rFonts w:hint="eastAsia"/>
        </w:rPr>
        <w:br/>
      </w:r>
      <w:r>
        <w:rPr>
          <w:rFonts w:hint="eastAsia"/>
        </w:rPr>
        <w:t>　　第三节 2025-2026年热泵热水器产量集中度分析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2021-2026年中国热泵热水器产业主要数据监测分析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2021-2026年中国热泵热水器行业规模分析</w:t>
      </w:r>
      <w:r>
        <w:rPr>
          <w:rFonts w:hint="eastAsia"/>
        </w:rPr>
        <w:br/>
      </w:r>
      <w:r>
        <w:rPr>
          <w:rFonts w:hint="eastAsia"/>
        </w:rPr>
        <w:t>　　　　一、热泵热水器企业数量增长分析</w:t>
      </w:r>
      <w:r>
        <w:rPr>
          <w:rFonts w:hint="eastAsia"/>
        </w:rPr>
        <w:br/>
      </w:r>
      <w:r>
        <w:rPr>
          <w:rFonts w:hint="eastAsia"/>
        </w:rPr>
        <w:t>　　　　二、热泵热水器从业人数增长分析</w:t>
      </w:r>
      <w:r>
        <w:rPr>
          <w:rFonts w:hint="eastAsia"/>
        </w:rPr>
        <w:br/>
      </w:r>
      <w:r>
        <w:rPr>
          <w:rFonts w:hint="eastAsia"/>
        </w:rPr>
        <w:t>　　　　三、热泵热水器资产规模增长分析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2021-2026年中国热泵热水器行业结构分析</w:t>
      </w:r>
      <w:r>
        <w:rPr>
          <w:rFonts w:hint="eastAsia"/>
        </w:rPr>
        <w:br/>
      </w:r>
      <w:r>
        <w:rPr>
          <w:rFonts w:hint="eastAsia"/>
        </w:rPr>
        <w:t>　　　　一、热泵热水器企业数量结构分析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2021-2026年中国热泵热水器行业产值分析</w:t>
      </w:r>
      <w:r>
        <w:rPr>
          <w:rFonts w:hint="eastAsia"/>
        </w:rPr>
        <w:br/>
      </w:r>
      <w:r>
        <w:rPr>
          <w:rFonts w:hint="eastAsia"/>
        </w:rPr>
        <w:t>　　　　一、热泵热水器产成品增长分析</w:t>
      </w:r>
      <w:r>
        <w:rPr>
          <w:rFonts w:hint="eastAsia"/>
        </w:rPr>
        <w:br/>
      </w:r>
      <w:r>
        <w:rPr>
          <w:rFonts w:hint="eastAsia"/>
        </w:rPr>
        <w:t>　　　　二、热泵热水器工业销售产值分析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2021-2026年中国热泵热水器行业成本费用分析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2021-2026年中国热泵热水器行业盈利能力分析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热泵热水器重点企业竞争情况分析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二、热泵热水器市场竞争力分析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二、热泵热水器市场竞争力分析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二、热泵热水器市场竞争力分析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中国热泵热水器产业重点企业竞争性财务数据分析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热泵热水器重点企业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热泵热水器重点企业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热泵热水器重点企业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热泵热水器重点企业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热泵热水器重点企业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热泵热水器重点企业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2021-2032年中国热泵热水器市场投资潜力及前景预测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2021-2032年中国热泵热水器市场未来发展趋势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一、中国热泵热水器行业发展趋势</w:t>
      </w:r>
      <w:r>
        <w:rPr>
          <w:rFonts w:hint="eastAsia"/>
        </w:rPr>
        <w:br/>
      </w:r>
      <w:r>
        <w:rPr>
          <w:rFonts w:hint="eastAsia"/>
        </w:rPr>
        <w:t>　　　　二、热泵热水器产品技术的发展走向</w:t>
      </w:r>
      <w:r>
        <w:rPr>
          <w:rFonts w:hint="eastAsia"/>
        </w:rPr>
        <w:br/>
      </w:r>
      <w:r>
        <w:rPr>
          <w:rFonts w:hint="eastAsia"/>
        </w:rPr>
        <w:t>　　　　三、热泵热水器行业未来发展方向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2021-2032年中国热泵热水器市场前景展望</w:t>
      </w:r>
      <w:r>
        <w:rPr>
          <w:rFonts w:hint="eastAsia"/>
        </w:rPr>
        <w:br/>
      </w:r>
      <w:r>
        <w:rPr>
          <w:rFonts w:hint="eastAsia"/>
        </w:rPr>
        <w:t>　　　　一、中国热泵热水器市场发展前景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三、2021-2032年中国热泵热水器市场规模预测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2021-2032年中国热泵热水器市场投资潜力分析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2021-2026年中国热泵热水器投资概况</w:t>
      </w:r>
      <w:r>
        <w:rPr>
          <w:rFonts w:hint="eastAsia"/>
        </w:rPr>
        <w:br/>
      </w:r>
      <w:r>
        <w:rPr>
          <w:rFonts w:hint="eastAsia"/>
        </w:rPr>
        <w:t>　　　　一、中国热泵热水器投资环境</w:t>
      </w:r>
      <w:r>
        <w:rPr>
          <w:rFonts w:hint="eastAsia"/>
        </w:rPr>
        <w:br/>
      </w:r>
      <w:r>
        <w:rPr>
          <w:rFonts w:hint="eastAsia"/>
        </w:rPr>
        <w:t>　　　　二、热泵热水器行业上游投资决定的产业整体规模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三、热泵热水器产品市场投资热情</w:t>
      </w:r>
      <w:r>
        <w:rPr>
          <w:rFonts w:hint="eastAsia"/>
        </w:rPr>
        <w:br/>
      </w:r>
      <w:r>
        <w:rPr>
          <w:rFonts w:hint="eastAsia"/>
        </w:rPr>
        <w:t>　　第二节 中国热泵热水器产业投资模式分析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2021-2032年中国热泵热水器投资机会分析</w:t>
      </w:r>
      <w:r>
        <w:rPr>
          <w:rFonts w:hint="eastAsia"/>
        </w:rPr>
        <w:br/>
      </w:r>
      <w:r>
        <w:rPr>
          <w:rFonts w:hint="eastAsia"/>
        </w:rPr>
        <w:t>　　　　一、中国热泵热水器投资吸引力分析</w:t>
      </w:r>
      <w:r>
        <w:rPr>
          <w:rFonts w:hint="eastAsia"/>
        </w:rPr>
        <w:br/>
      </w:r>
      <w:r>
        <w:rPr>
          <w:rFonts w:hint="eastAsia"/>
        </w:rPr>
        <w:t>　　　　二、中国热泵热水器产业投资潜力分析</w:t>
      </w:r>
      <w:r>
        <w:rPr>
          <w:rFonts w:hint="eastAsia"/>
        </w:rPr>
        <w:br/>
      </w:r>
      <w:r>
        <w:rPr>
          <w:rFonts w:hint="eastAsia"/>
        </w:rPr>
        <w:t>　　第四节 中⋅智⋅林⋅2021-2032年中国热泵热水器投资风险分析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热泵热水器产业链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2021-2026年中国热泵热水器市场需求量及增速统计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**地区热泵热水器市场规模及增长情况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**地区热泵热水器行业市场需求情况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2021-2032年中国热泵热水器行业产量预测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2021-2032年中国热泵热水器市场需求量预测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2021-2032年中国热泵热水器行业市场规模预测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2021-2032年中国热泵热水器市场前景分析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2021-2032年中国热泵热水器行业发展趋势预测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0014c4b83247be" w:history="1">
        <w:r>
          <w:rPr>
            <w:rStyle w:val="Hyperlink"/>
          </w:rPr>
          <w:t>2026年中国热泵热水器市场调研及发展前景预测报告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0014c4b83247be" w:history="1">
        <w:r>
          <w:rPr>
            <w:rStyle w:val="Hyperlink"/>
          </w:rPr>
          <w:t>https://www.20087.com/0/50/ReBengReShuiQiFaZhanQuShi.html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源热泵优缺点、热泵热水器工作原理图、热水泵工作原理、热泵热水器优缺点、空气源热泵的优缺点、热泵热水器节能效果如何、空气能的毒性有多强、热泵热水器安装成本高吗、空气能55℃一晚上几度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748be282e84d9d" w:history="1">
      <w:r>
        <w:rPr>
          <w:rStyle w:val="Hyperlink"/>
        </w:rPr>
        <w:t>2026年中国热泵热水器市场调研及发展前景预测报告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ReBengReShuiQiFaZhanQuShi.html" TargetMode="External" Id="Rc00014c4b83247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ReBengReShuiQiFaZhanQuShi.html" TargetMode="External" Id="Rd4748be282e84d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2026-06-16T02:09:00Z</dcterms:created>
  <dcterms:modified xsi:type="dcterms:W3CDTF">2026-06-16T03:09:00Z</dcterms:modified>
  <dc:subject>2026年中国热泵热水器市场调研及发展前景预测报告</dc:subject>
  <dc:title>2026年中国热泵热水器市场调研及发展前景预测报告</dc:title>
  <cp:keywords>2026年中国热泵热水器市场调研及发展前景预测报告</cp:keywords>
  <dc:description>2026年中国热泵热水器市场调研及发展前景预测报告</dc:description>
</cp:coreProperties>
</file>