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a58a875f24938" w:history="1">
              <w:r>
                <w:rPr>
                  <w:rStyle w:val="Hyperlink"/>
                </w:rPr>
                <w:t>2025-2031年全球与中国电器柜行业发展现状分析及市场前景报告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a58a875f24938" w:history="1">
              <w:r>
                <w:rPr>
                  <w:rStyle w:val="Hyperlink"/>
                </w:rPr>
                <w:t>2025-2031年全球与中国电器柜行业发展现状分析及市场前景报告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a58a875f24938" w:history="1">
                <w:r>
                  <w:rPr>
                    <w:rStyle w:val="Hyperlink"/>
                  </w:rPr>
                  <w:t>https://www.20087.com/0/30/DianQiJuQianJing.html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柜是一种用于安装和保护电气设备和电路的金属柜体，广泛应用于工业自动化、电力系统和建筑电气等领域。目前，随着电气化和智能化进程的加快，电器柜的市场需求显著增加。现代电器柜设计精巧，具有高防护等级、高可靠性和易维护性，能够满足各种复杂环境下的电气设备安装需求。此外，电器柜的智能化和自动化程度不断提高，能够实现全程监控和数据记录，提高了电气系统的安全性和稳定性。</w:t>
      </w:r>
      <w:r>
        <w:rPr>
          <w:rFonts w:hint="eastAsia"/>
        </w:rPr>
        <w:br/>
      </w:r>
      <w:r>
        <w:rPr>
          <w:rFonts w:hint="eastAsia"/>
        </w:rPr>
        <w:t>　　未来，电器柜的发展将集中在技术创新和高性能化上。随着新材料和新工艺的应用，电器柜的性能将进一步提升，具有更高的防护等级和更好的散热性能。此外，智能化技术的应用将使电器柜能够实时监测电气设备状态，并根据需要自动调整工作参数，提高电气系统的安全性和稳定性。市场方面，随着全球电气化和智能化进程的加快，电器柜的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a58a875f24938" w:history="1">
        <w:r>
          <w:rPr>
            <w:rStyle w:val="Hyperlink"/>
          </w:rPr>
          <w:t>2025-2031年全球与中国电器柜行业发展现状分析及市场前景报告</w:t>
        </w:r>
      </w:hyperlink>
      <w:r>
        <w:rPr>
          <w:rFonts w:hint="eastAsia"/>
        </w:rPr>
        <w:t>基于科学的市场调研和数据分析，全面剖析了电器柜行业现状、市场需求及市场规模。电器柜报告探讨了电器柜产业链结构，细分市场的特点，并分析了电器柜市场前景及发展趋势。通过科学预测，揭示了电器柜行业未来的增长潜力。同时，电器柜报告还对重点企业进行了研究，评估了各大品牌在市场竞争中的地位，以及行业集中度的变化。电器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按照不同产品类型，电器柜主要可以分为如下几个类别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全球不同产品类型电器柜销售额增长趋势2020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钢材料</w:t>
      </w:r>
      <w:r>
        <w:rPr>
          <w:rFonts w:hint="eastAsia"/>
        </w:rPr>
        <w:br/>
      </w:r>
      <w:r>
        <w:rPr>
          <w:rFonts w:hint="eastAsia"/>
        </w:rPr>
        <w:t>　　　　1.2.3 刚性塑料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从不同应用，电器柜主要包括如下几个方面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全球不同应用电器柜销售额增长趋势2020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电器柜行业背景、发展历史、现状及趋势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电器柜行业目前现状分析</w:t>
      </w:r>
      <w:r>
        <w:rPr>
          <w:rFonts w:hint="eastAsia"/>
        </w:rPr>
        <w:br/>
      </w:r>
      <w:r>
        <w:rPr>
          <w:rFonts w:hint="eastAsia"/>
        </w:rPr>
        <w:t>　　　　1.4.2 电器柜发展趋势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全球电器柜总体规模分析</w:t>
      </w:r>
      <w:r>
        <w:rPr>
          <w:rFonts w:hint="eastAsia"/>
        </w:rPr>
        <w:br/>
      </w:r>
      <w:r>
        <w:rPr>
          <w:rFonts w:hint="eastAsia"/>
        </w:rPr>
        <w:t>　　2.1 全球电器柜供需现状及预测（2020-2031）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全球电器柜产量、需求量及发展趋势（2020-2031）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全球主要地区电器柜产量及发展趋势（2020-2031）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全球主要地区电器柜产量（2020-2025）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全球主要地区电器柜产量（2026-2031）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全球主要地区电器柜产量市场份额（2020-2031）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中国电器柜产量、市场需求量及发展趋势（2020-2031）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全球电器柜销量及销售额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全球市场电器柜销售额（2020-2031）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全球市场电器柜销量（2020-2031）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全球市场电器柜价格趋势（2020-2031）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全球电器柜主要地区分析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全球主要地区电器柜市场规模分析：2020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全球主要地区电器柜销售收入及市场份额（2020-2025年）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全球主要地区电器柜销售收入预测（2026-2031年）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全球主要地区电器柜销量分析：2020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全球主要地区电器柜销量及市场份额（2020-2025年）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全球主要地区电器柜销量及市场份额预测（2026-2031）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印度市场电器柜销量、收入及增长率（2020-2031）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全球市场主要厂商电器柜产能市场份额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全球市场主要厂商电器柜销量（2020-2025）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全球市场主要厂商电器柜销量（2020-2025）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全球市场主要厂商电器柜销售收入（2020-2025）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全球市场主要厂商电器柜销售价格（2020-2025）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2024年全球主要生产商电器柜收入排名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中国市场主要厂商电器柜销量（2020-2025）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中国市场主要厂商电器柜销量（2020-2025）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中国市场主要厂商电器柜销售收入（2020-2025）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2024年中国主要生产商电器柜收入排名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中国市场主要厂商电器柜销售价格（2020-2025）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全球主要厂商电器柜总部及产地分布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全球主要厂商成立时间及电器柜商业化日期</w:t>
      </w:r>
      <w:r>
        <w:rPr>
          <w:rFonts w:hint="eastAsia"/>
        </w:rPr>
        <w:br/>
      </w:r>
      <w:r>
        <w:rPr>
          <w:rFonts w:hint="eastAsia"/>
        </w:rPr>
        <w:t>　　4.6 全球主要厂商电器柜产品类型及应用</w:t>
      </w:r>
      <w:r>
        <w:rPr>
          <w:rFonts w:hint="eastAsia"/>
        </w:rPr>
        <w:br/>
      </w:r>
      <w:r>
        <w:rPr>
          <w:rFonts w:hint="eastAsia"/>
        </w:rPr>
        <w:t>　　4.7 电器柜行业集中度、竞争程度分析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电器柜行业集中度分析：2024年全球Top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全球电器柜第一梯队、第二梯队和第三梯队生产商（品牌）及市场份额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不同产品类型电器柜分析</w:t>
      </w:r>
      <w:r>
        <w:rPr>
          <w:rFonts w:hint="eastAsia"/>
        </w:rPr>
        <w:br/>
      </w:r>
      <w:r>
        <w:rPr>
          <w:rFonts w:hint="eastAsia"/>
        </w:rPr>
        <w:t>　　6.1 全球不同产品类型电器柜销量（2020-2031）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全球不同产品类型电器柜销量预测（2026-2031）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全球不同产品类型电器柜收入（2020-2031）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全球不同产品类型电器柜收入预测（2026-2031）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全球不同产品类型电器柜价格走势（2020-2031）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不同应用电器柜分析</w:t>
      </w:r>
      <w:r>
        <w:rPr>
          <w:rFonts w:hint="eastAsia"/>
        </w:rPr>
        <w:br/>
      </w:r>
      <w:r>
        <w:rPr>
          <w:rFonts w:hint="eastAsia"/>
        </w:rPr>
        <w:t>　　7.1 全球不同应用电器柜销量（2020-2031）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全球不同应用电器柜销量预测（2026-2031）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全球不同应用电器柜收入（2020-2031）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全球不同应用电器柜收入预测（2026-2031）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全球不同应用电器柜价格走势（2020-2031）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电器柜产业链分析</w:t>
      </w:r>
      <w:r>
        <w:rPr>
          <w:rFonts w:hint="eastAsia"/>
        </w:rPr>
        <w:br/>
      </w:r>
      <w:r>
        <w:rPr>
          <w:rFonts w:hint="eastAsia"/>
        </w:rPr>
        <w:t>　　8.2 电器柜工艺制造技术分析</w:t>
      </w:r>
      <w:r>
        <w:rPr>
          <w:rFonts w:hint="eastAsia"/>
        </w:rPr>
        <w:br/>
      </w:r>
      <w:r>
        <w:rPr>
          <w:rFonts w:hint="eastAsia"/>
        </w:rPr>
        <w:t>　　8.3 电器柜产业上游供应分析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电器柜下游客户分析</w:t>
      </w:r>
      <w:r>
        <w:rPr>
          <w:rFonts w:hint="eastAsia"/>
        </w:rPr>
        <w:br/>
      </w:r>
      <w:r>
        <w:rPr>
          <w:rFonts w:hint="eastAsia"/>
        </w:rPr>
        <w:t>　　8.5 电器柜销售渠道分析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电器柜行业发展机遇及主要驱动因素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电器柜行业发展面临的风险</w:t>
      </w:r>
      <w:r>
        <w:rPr>
          <w:rFonts w:hint="eastAsia"/>
        </w:rPr>
        <w:br/>
      </w:r>
      <w:r>
        <w:rPr>
          <w:rFonts w:hint="eastAsia"/>
        </w:rPr>
        <w:t>　　9.3 电器柜行业政策分析</w:t>
      </w:r>
      <w:r>
        <w:rPr>
          <w:rFonts w:hint="eastAsia"/>
        </w:rPr>
        <w:br/>
      </w:r>
      <w:r>
        <w:rPr>
          <w:rFonts w:hint="eastAsia"/>
        </w:rPr>
        <w:t>　　9.4 电器柜中国企业SWOT分析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全球不同产品类型电器柜销售额增长（CAGR）趋势2020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电器柜行业目前发展现状</w:t>
      </w:r>
      <w:r>
        <w:rPr>
          <w:rFonts w:hint="eastAsia"/>
        </w:rPr>
        <w:br/>
      </w:r>
      <w:r>
        <w:rPr>
          <w:rFonts w:hint="eastAsia"/>
        </w:rPr>
        <w:t>　　表 4： 电器柜发展趋势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全球主要地区电器柜产量增速（CAGR）：（2020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全球主要地区电器柜产量（2020-2025）&amp;（台）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全球主要地区电器柜产量（2026-2031）&amp;（台）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全球主要地区电器柜产量市场份额（2020-2025）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全球主要地区电器柜产量（2026-2031）&amp;（台）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全球主要地区电器柜销售收入增速：（2020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全球主要地区电器柜收入（2026-2031）&amp;（百万美元）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全球主要地区电器柜收入市场份额（2026-2031）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全球主要地区电器柜销量（台）：2020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全球主要地区电器柜销量（2020-2025）&amp;（台）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全球主要地区电器柜销量（2026-2031）&amp;（台）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全球主要地区电器柜销量份额（2026-2031）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全球市场主要厂商电器柜产能（2024-2025）&amp;（台）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全球市场主要厂商电器柜销量（2020-2025）&amp;（台）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全球市场主要厂商电器柜销售价格（2020-2025）&amp;（美元/台）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2024年全球主要生产商电器柜收入排名（百万美元）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中国市场主要厂商电器柜销量（2020-2025）&amp;（台）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2024年中国主要生产商电器柜收入排名（百万美元）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中国市场主要厂商电器柜销售价格（2020-2025）&amp;（美元/台）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全球主要厂商电器柜总部及产地分布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全球主要厂商成立时间及电器柜商业化日期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全球主要厂商电器柜产品类型及应用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2024年全球电器柜主要厂商市场地位（第一梯队、第二梯队和第三梯队）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全球电器柜市场投资、并购等现状分析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全球不同产品类型电器柜销量（2020-2025年）&amp;（台）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全球不同产品类型电器柜销量预测（2026-2031）&amp;（台）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全球市场不同产品类型电器柜销量市场份额预测（2026-2031）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全球不同产品类型电器柜收入（2020-2025年）&amp;（百万美元）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全球不同产品类型电器柜收入市场份额（2020-2025）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全球不同产品类型电器柜收入预测（2026-2031）&amp;（百万美元）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全球不同产品类型电器柜收入市场份额预测（2026-2031）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全球不同应用电器柜销量（2020-2025年）&amp;（台）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全球不同应用电器柜销量市场份额（2020-2025）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全球不同应用电器柜销量预测（2026-2031）&amp;（台）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全球市场不同应用电器柜销量市场份额预测（2026-2031）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全球不同应用电器柜收入（2020-2025年）&amp;（百万美元）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全球不同应用电器柜收入市场份额（2020-2025）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全球不同应用电器柜收入预测（2026-2031）&amp;（百万美元）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全球不同应用电器柜收入市场份额预测（2026-2031）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电器柜上游原料供应商及联系方式列表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电器柜典型客户列表</w:t>
      </w:r>
      <w:r>
        <w:rPr>
          <w:rFonts w:hint="eastAsia"/>
        </w:rPr>
        <w:br/>
      </w:r>
      <w:r>
        <w:rPr>
          <w:rFonts w:hint="eastAsia"/>
        </w:rPr>
        <w:t>　　表 156： 电器柜主要销售模式及销售渠道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电器柜行业发展机遇及主要驱动因素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电器柜行业发展面临的风险</w:t>
      </w:r>
      <w:r>
        <w:rPr>
          <w:rFonts w:hint="eastAsia"/>
        </w:rPr>
        <w:br/>
      </w:r>
      <w:r>
        <w:rPr>
          <w:rFonts w:hint="eastAsia"/>
        </w:rPr>
        <w:t>　　表 159： 电器柜行业政策分析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电器柜产品图片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全球不同产品类型电器柜销售额2020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全球不同产品类型电器柜市场份额2024 &amp; 2031</w:t>
      </w:r>
      <w:r>
        <w:rPr>
          <w:rFonts w:hint="eastAsia"/>
        </w:rPr>
        <w:br/>
      </w:r>
      <w:r>
        <w:rPr>
          <w:rFonts w:hint="eastAsia"/>
        </w:rPr>
        <w:t>　　图 4： 钢材料产品图片</w:t>
      </w:r>
      <w:r>
        <w:rPr>
          <w:rFonts w:hint="eastAsia"/>
        </w:rPr>
        <w:br/>
      </w:r>
      <w:r>
        <w:rPr>
          <w:rFonts w:hint="eastAsia"/>
        </w:rPr>
        <w:t>　　图 5： 刚性塑料产品图片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全球不同应用电器柜市场份额2024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全球电器柜产能、产量、产能利用率及发展趋势（2020-2031）&amp;（台）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全球电器柜产量、需求量及发展趋势（2020-2031）&amp;（台）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全球主要地区电器柜产量（2020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全球主要地区电器柜产量市场份额（2020-2031）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中国电器柜产能、产量、产能利用率及发展趋势（2020-2031）&amp;（台）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中国电器柜产量、市场需求量及发展趋势（2020-2031）&amp;（台）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全球电器柜市场销售额及增长率：（2020-2031）&amp;（百万美元）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全球市场电器柜市场规模：2020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全球市场电器柜价格趋势（2020-2031）&amp;（美元/台）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全球主要地区电器柜销售收入（2020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全球主要地区电器柜销售收入市场份额（2020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北美市场电器柜收入及增长率（2020-2031）&amp;（百万美元）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欧洲市场电器柜收入及增长率（2020-2031）&amp;（百万美元）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中国市场电器柜收入及增长率（2020-2031）&amp;（百万美元）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日本市场电器柜收入及增长率（2020-2031）&amp;（百万美元）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东南亚市场电器柜收入及增长率（2020-2031）&amp;（百万美元）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印度市场电器柜收入及增长率（2020-2031）&amp;（百万美元）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2024年全球市场主要厂商电器柜销量市场份额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2024年全球市场主要厂商电器柜收入市场份额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2024年中国市场主要厂商电器柜销量市场份额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2024年中国市场主要厂商电器柜收入市场份额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2024年全球前五大生产商电器柜市场份额</w:t>
      </w:r>
      <w:r>
        <w:rPr>
          <w:rFonts w:hint="eastAsia"/>
        </w:rPr>
        <w:br/>
      </w:r>
      <w:r>
        <w:rPr>
          <w:rFonts w:hint="eastAsia"/>
        </w:rPr>
        <w:t>　　图 42： 2024年全球电器柜第一梯队、第二梯队和第三梯队厂商及市场份额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全球不同产品类型电器柜价格走势（2020-2031）&amp;（美元/台）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全球不同应用电器柜价格走势（2020-2031）&amp;（美元/台）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电器柜产业链</w:t>
      </w:r>
      <w:r>
        <w:rPr>
          <w:rFonts w:hint="eastAsia"/>
        </w:rPr>
        <w:br/>
      </w:r>
      <w:r>
        <w:rPr>
          <w:rFonts w:hint="eastAsia"/>
        </w:rPr>
        <w:t>　　图 46： 电器柜中国企业SWOT分析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a58a875f24938" w:history="1">
        <w:r>
          <w:rPr>
            <w:rStyle w:val="Hyperlink"/>
          </w:rPr>
          <w:t>2025-2031年全球与中国电器柜行业发展现状分析及市场前景报告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a58a875f24938" w:history="1">
        <w:r>
          <w:rPr>
            <w:rStyle w:val="Hyperlink"/>
          </w:rPr>
          <w:t>https://www.20087.com/0/30/DianQiJuQianJing.html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304219d5b4e22" w:history="1">
      <w:r>
        <w:rPr>
          <w:rStyle w:val="Hyperlink"/>
        </w:rPr>
        <w:t>2025-2031年全球与中国电器柜行业发展现状分析及市场前景报告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QiJuQianJing.html" TargetMode="External" Id="Rc36a58a875f2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QiJuQianJing.html" TargetMode="External" Id="R9ae304219d5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2025-02-16T04:46:22Z</dcterms:created>
  <dcterms:modified xsi:type="dcterms:W3CDTF">2025-02-16T05:46:22Z</dcterms:modified>
  <dc:subject>2025-2031年全球与中国电器柜行业发展现状分析及市场前景报告</dc:subject>
  <dc:title>2025-2031年全球与中国电器柜行业发展现状分析及市场前景报告</dc:title>
  <cp:keywords>2025-2031年全球与中国电器柜行业发展现状分析及市场前景报告</cp:keywords>
  <dc:description>2025-2031年全球与中国电器柜行业发展现状分析及市场前景报告</dc:description>
</cp:coreProperties>
</file>