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9bc076a814450" w:history="1">
              <w:r>
                <w:rPr>
                  <w:rStyle w:val="Hyperlink"/>
                </w:rPr>
                <w:t>2026-2032年中国语音故事机行业现状分析与发展前景报告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9bc076a814450" w:history="1">
              <w:r>
                <w:rPr>
                  <w:rStyle w:val="Hyperlink"/>
                </w:rPr>
                <w:t>2026-2032年中国语音故事机行业现状分析与发展前景报告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9bc076a814450" w:history="1">
                <w:r>
                  <w:rPr>
                    <w:rStyle w:val="Hyperlink"/>
                  </w:rPr>
                  <w:t>https://www.20087.com/0/70/YuYinGuShiJiDeFaZhanQianJing.html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故事机是面向儿童早期教育与家庭陪伴的智能音频设备，通过预装或联网播放童话、国学、英语等内容，强调无屏护眼、操作简便与内容安全。在亲子教育消费升级与数字内容监管趋严背景下，语音故事机加速向AI语音交互（支持问答、点播）、内容分级体系（按年龄智能推荐）、家长远程管控（APP设置使用时长）及本地化优质IP合作（如经典绘本、非遗故事）方向优化，部分高端产品集成情绪识别与个性化故事生成。然而，行业仍面临内容同质化严重、语音识别在儿童发音场景准确率不足、硬件利润微薄依赖内容订阅变现、以及隐私保护（录音数据存储）引发家长担忧等问题，制约其在家庭长期使用中的信任深化。</w:t>
      </w:r>
      <w:r>
        <w:rPr>
          <w:rFonts w:hint="eastAsia"/>
        </w:rPr>
        <w:br/>
      </w:r>
      <w:r>
        <w:rPr>
          <w:rFonts w:hint="eastAsia"/>
        </w:rPr>
        <w:t>　　未来，语音故事机将向情感陪伴、教育融合与开放生态方向升级。多模态交互（结合灯光、触感）将增强沉浸感；与幼儿园课程体系对接将实现“家庭-学校”内容联动。在内容端，UGC平台将鼓励家长录制专属故事；区块链将确权原创音频内容。同时，通过教育部门内容审核认证将成为产品标配。随着儿童智能设备从“娱乐工具”转向“成长伙伴”，语音故事机将从音频播放器升级为融合情感计算、教育科学与家庭互动的儿童发展支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9bc076a814450" w:history="1">
        <w:r>
          <w:rPr>
            <w:rStyle w:val="Hyperlink"/>
          </w:rPr>
          <w:t>2026-2032年中国语音故事机行业现状分析与发展前景报告</w:t>
        </w:r>
      </w:hyperlink>
      <w:r>
        <w:rPr>
          <w:rFonts w:hint="eastAsia"/>
        </w:rPr>
        <w:t>》基于权威数据，系统分析了语音故事机行业的市场规模、供需结构和价格机制，梳理了语音故事机产业链各环节现状及细分领域特点。报告研究了语音故事机行业技术发展水平与创新方向，评估了语音故事机重点企业的市场表现，结合语音故事机区域市场差异分析了发展潜力。通过对政策环境、消费趋势和语音故事机产业升级路径的研判，客观预测了语音故事机行业未来走向与增长空间，同时识别了潜在风险因素。报告为政府部门制定语音故事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语音故事机行业概述</w:t>
      </w:r>
      <w:r>
        <w:rPr>
          <w:rFonts w:hint="eastAsia"/>
        </w:rPr>
        <w:br/>
      </w:r>
      <w:r>
        <w:rPr>
          <w:rFonts w:hint="eastAsia"/>
        </w:rPr>
        <w:t>　　第一节 语音故事机定义与分类</w:t>
      </w:r>
      <w:r>
        <w:rPr>
          <w:rFonts w:hint="eastAsia"/>
        </w:rPr>
        <w:br/>
      </w:r>
      <w:r>
        <w:rPr>
          <w:rFonts w:hint="eastAsia"/>
        </w:rPr>
        <w:t>　　第二节 语音故事机应用领域</w:t>
      </w:r>
      <w:r>
        <w:rPr>
          <w:rFonts w:hint="eastAsia"/>
        </w:rPr>
        <w:br/>
      </w:r>
      <w:r>
        <w:rPr>
          <w:rFonts w:hint="eastAsia"/>
        </w:rPr>
        <w:t>　　第三节 语音故事机行业经济指标分析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语音故事机产业链及经营模式分析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三、语音故事机销售模式及销售渠道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全球语音故事机市场发展综述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2020-2025年全球语音故事机市场规模与趋势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主要国家与地区语音故事机市场分析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2026-2032年全球语音故事机行业发展趋势与前景预测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中国语音故事机行业市场分析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2025-2026年语音故事机产能与投资动态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一、国内语音故事机产能及利用情况</w:t>
      </w:r>
      <w:r>
        <w:rPr>
          <w:rFonts w:hint="eastAsia"/>
        </w:rPr>
        <w:br/>
      </w:r>
      <w:r>
        <w:rPr>
          <w:rFonts w:hint="eastAsia"/>
        </w:rPr>
        <w:t>　　　　二、语音故事机产能扩张与投资动态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2026-2032年语音故事机行业产量统计与趋势预测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一、2020-2025年语音故事机行业产量数据统计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1、2020-2025年语音故事机产量及增长趋势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2、2020-2025年语音故事机细分产品产量及份额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二、影响语音故事机产量的关键因素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三、2026-2032年语音故事机产量预测</w:t>
      </w:r>
      <w:r>
        <w:rPr>
          <w:rFonts w:hint="eastAsia"/>
        </w:rPr>
        <w:br/>
      </w:r>
      <w:r>
        <w:rPr>
          <w:rFonts w:hint="eastAsia"/>
        </w:rPr>
        <w:t>　　第三节 2026-2032年语音故事机市场需求与销售分析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一、2025-2026年语音故事机行业需求现状</w:t>
      </w:r>
      <w:r>
        <w:rPr>
          <w:rFonts w:hint="eastAsia"/>
        </w:rPr>
        <w:br/>
      </w:r>
      <w:r>
        <w:rPr>
          <w:rFonts w:hint="eastAsia"/>
        </w:rPr>
        <w:t>　　　　二、语音故事机客户群体与需求特点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三、2020-2025年语音故事机行业销售规模分析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四、2026-2032年语音故事机市场增长潜力与规模预测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中国语音故事机细分市场与下游应用领域分析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语音故事机细分市场分析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一、2025-2026年语音故事机主要细分产品市场现状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语音故事机下游应用与客户群体分析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一、2025-2026年语音故事机各应用领域市场现状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2025-2026年语音故事机行业技术发展现状及趋势分析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语音故事机行业技术发展现状分析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国内外语音故事机行业技术差异与原因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语音故事机行业技术发展方向、趋势预测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提升语音故事机行业技术能力策略建议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语音故事机价格机制与竞争策略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一、2020-2025年语音故事机市场价格走势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语音故事机定价策略与方法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2026-2032年语音故事机价格竞争态势与趋势预测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中国语音故事机行业重点区域市场研究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2025-2026年重点区域语音故事机市场发展概况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二、2020-2025年语音故事机市场需求规模情况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三、2026-2032年语音故事机行业发展潜力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二、2020-2025年语音故事机市场需求规模情况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三、2026-2032年语音故事机行业发展潜力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二、2020-2025年语音故事机市场需求规模情况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三、2026-2032年语音故事机行业发展潜力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二、2020-2025年语音故事机市场需求规模情况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三、2026-2032年语音故事机行业发展潜力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二、2020-2025年语音故事机市场需求规模情况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三、2026-2032年语音故事机行业发展潜力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2020-2025年中国语音故事机行业进出口情况分析</w:t>
      </w:r>
      <w:r>
        <w:rPr>
          <w:rFonts w:hint="eastAsia"/>
        </w:rPr>
        <w:br/>
      </w:r>
      <w:r>
        <w:rPr>
          <w:rFonts w:hint="eastAsia"/>
        </w:rPr>
        <w:t>　　第一节 语音故事机行业进口情况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一、2020-2025年语音故事机进口规模及增长情况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二、语音故事机主要进口来源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语音故事机行业出口情况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一、2020-2025年语音故事机出口规模及增长情况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二、语音故事机主要出口目的地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2020-2025年中国语音故事机行业总体发展与财务状况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2020-2025年中国语音故事机行业规模情况</w:t>
      </w:r>
      <w:r>
        <w:rPr>
          <w:rFonts w:hint="eastAsia"/>
        </w:rPr>
        <w:br/>
      </w:r>
      <w:r>
        <w:rPr>
          <w:rFonts w:hint="eastAsia"/>
        </w:rPr>
        <w:t>　　　　一、语音故事机行业企业数量规模</w:t>
      </w:r>
      <w:r>
        <w:rPr>
          <w:rFonts w:hint="eastAsia"/>
        </w:rPr>
        <w:br/>
      </w:r>
      <w:r>
        <w:rPr>
          <w:rFonts w:hint="eastAsia"/>
        </w:rPr>
        <w:t>　　　　二、语音故事机行业从业人员规模</w:t>
      </w:r>
      <w:r>
        <w:rPr>
          <w:rFonts w:hint="eastAsia"/>
        </w:rPr>
        <w:br/>
      </w:r>
      <w:r>
        <w:rPr>
          <w:rFonts w:hint="eastAsia"/>
        </w:rPr>
        <w:t>　　　　三、语音故事机行业市场敏感性分析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2020-2025年中国语音故事机行业财务能力分析</w:t>
      </w:r>
      <w:r>
        <w:rPr>
          <w:rFonts w:hint="eastAsia"/>
        </w:rPr>
        <w:br/>
      </w:r>
      <w:r>
        <w:rPr>
          <w:rFonts w:hint="eastAsia"/>
        </w:rPr>
        <w:t>　　　　一、语音故事机行业盈利能力</w:t>
      </w:r>
      <w:r>
        <w:rPr>
          <w:rFonts w:hint="eastAsia"/>
        </w:rPr>
        <w:br/>
      </w:r>
      <w:r>
        <w:rPr>
          <w:rFonts w:hint="eastAsia"/>
        </w:rPr>
        <w:t>　　　　二、语音故事机行业偿债能力</w:t>
      </w:r>
      <w:r>
        <w:rPr>
          <w:rFonts w:hint="eastAsia"/>
        </w:rPr>
        <w:br/>
      </w:r>
      <w:r>
        <w:rPr>
          <w:rFonts w:hint="eastAsia"/>
        </w:rPr>
        <w:t>　　　　三、语音故事机行业营运能力</w:t>
      </w:r>
      <w:r>
        <w:rPr>
          <w:rFonts w:hint="eastAsia"/>
        </w:rPr>
        <w:br/>
      </w:r>
      <w:r>
        <w:rPr>
          <w:rFonts w:hint="eastAsia"/>
        </w:rPr>
        <w:t>　　　　四、语音故事机行业发展能力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语音故事机行业重点企业调研分析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中国语音故事机行业竞争格局分析</w:t>
      </w:r>
      <w:r>
        <w:rPr>
          <w:rFonts w:hint="eastAsia"/>
        </w:rPr>
        <w:br/>
      </w:r>
      <w:r>
        <w:rPr>
          <w:rFonts w:hint="eastAsia"/>
        </w:rPr>
        <w:t>　　第一节 语音故事机行业竞争格局总览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2025-2026年语音故事机行业竞争力分析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2020-2025年语音故事机行业企业并购活动分析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2025-2026年语音故事机行业会展与招投标活动分析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一、语音故事机行业会展活动及其市场影响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2026年中国语音故事机企业发展企业发展策略与建议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语音故事机销售模式与渠道策略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语音故事机品牌与市场推广策略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语音故事机研发投入与技术创新能力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语音故事机合作联盟与资源整合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中国语音故事机行业风险与对策</w:t>
      </w:r>
      <w:r>
        <w:rPr>
          <w:rFonts w:hint="eastAsia"/>
        </w:rPr>
        <w:br/>
      </w:r>
      <w:r>
        <w:rPr>
          <w:rFonts w:hint="eastAsia"/>
        </w:rPr>
        <w:t>　　第一节 语音故事机行业SWOT分析</w:t>
      </w:r>
      <w:r>
        <w:rPr>
          <w:rFonts w:hint="eastAsia"/>
        </w:rPr>
        <w:br/>
      </w:r>
      <w:r>
        <w:rPr>
          <w:rFonts w:hint="eastAsia"/>
        </w:rPr>
        <w:t>　　　　一、语音故事机行业优势</w:t>
      </w:r>
      <w:r>
        <w:rPr>
          <w:rFonts w:hint="eastAsia"/>
        </w:rPr>
        <w:br/>
      </w:r>
      <w:r>
        <w:rPr>
          <w:rFonts w:hint="eastAsia"/>
        </w:rPr>
        <w:t>　　　　二、语音故事机行业劣势</w:t>
      </w:r>
      <w:r>
        <w:rPr>
          <w:rFonts w:hint="eastAsia"/>
        </w:rPr>
        <w:br/>
      </w:r>
      <w:r>
        <w:rPr>
          <w:rFonts w:hint="eastAsia"/>
        </w:rPr>
        <w:t>　　　　三、语音故事机市场机会</w:t>
      </w:r>
      <w:r>
        <w:rPr>
          <w:rFonts w:hint="eastAsia"/>
        </w:rPr>
        <w:br/>
      </w:r>
      <w:r>
        <w:rPr>
          <w:rFonts w:hint="eastAsia"/>
        </w:rPr>
        <w:t>　　　　四、语音故事机市场威胁</w:t>
      </w:r>
      <w:r>
        <w:rPr>
          <w:rFonts w:hint="eastAsia"/>
        </w:rPr>
        <w:br/>
      </w:r>
      <w:r>
        <w:rPr>
          <w:rFonts w:hint="eastAsia"/>
        </w:rPr>
        <w:t>　　第二节 语音故事机行业风险及对策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2026-2032年中国语音故事机行业前景与发展趋势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2025-2026年语音故事机行业发展环境分析</w:t>
      </w:r>
      <w:r>
        <w:rPr>
          <w:rFonts w:hint="eastAsia"/>
        </w:rPr>
        <w:br/>
      </w:r>
      <w:r>
        <w:rPr>
          <w:rFonts w:hint="eastAsia"/>
        </w:rPr>
        <w:t>　　　　一、语音故事机行业主管部门与监管体制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二、语音故事机行业主要法律法规及政策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三、语音故事机行业标准与质量监管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2026-2032年语音故事机行业发展趋势与方向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2026-2032年语音故事机行业发展潜力与机遇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语音故事机行业研究结论与建议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中-智-林-－语音故事机行业发展建议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语音故事机行业历程</w:t>
      </w:r>
      <w:r>
        <w:rPr>
          <w:rFonts w:hint="eastAsia"/>
        </w:rPr>
        <w:br/>
      </w:r>
      <w:r>
        <w:rPr>
          <w:rFonts w:hint="eastAsia"/>
        </w:rPr>
        <w:t>　　图表 语音故事机行业生命周期</w:t>
      </w:r>
      <w:r>
        <w:rPr>
          <w:rFonts w:hint="eastAsia"/>
        </w:rPr>
        <w:br/>
      </w:r>
      <w:r>
        <w:rPr>
          <w:rFonts w:hint="eastAsia"/>
        </w:rPr>
        <w:t>　　图表 语音故事机行业产业链分析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2020-2025年中国语音故事机行业市场规模及增长情况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2020-2025年语音故事机行业市场容量分析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2020-2025年中国语音故事机行业产能统计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2020-2025年中国语音故事机行业产量及增长趋势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2020-2025年中国语音故事机市场需求量及增速统计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2025年中国语音故事机行业需求领域分布格局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2020-2025年中国语音故事机行业销售收入分析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2020-2025年中国语音故事机行业盈利情况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2020-2025年中国语音故事机行业利润总额统计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2020-2025年中国语音故事机进口数量分析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2020-2025年中国语音故事机进口金额分析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2020-2025年中国语音故事机出口数量分析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2020-2025年中国语音故事机出口金额分析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2025年中国语音故事机进口国家及地区分析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2025年中国语音故事机出口国家及地区分析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2020-2025年中国语音故事机行业企业数量情况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2020-2025年中国语音故事机行业企业平均规模情况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**地区语音故事机市场规模及增长情况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**地区语音故事机行业市场需求情况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**地区语音故事机市场规模及增长情况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**地区语音故事机行业市场需求情况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**地区语音故事机市场规模及增长情况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**地区语音故事机行业市场需求情况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**地区语音故事机市场规模及增长情况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**地区语音故事机行业市场需求情况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语音故事机重点企业（一）基本信息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语音故事机重点企业（一）经营情况分析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语音故事机重点企业（一）主要经济指标情况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语音故事机重点企业（二）经营情况分析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语音故事机重点企业（二）主要经济指标情况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语音故事机企业信息</w:t>
      </w:r>
      <w:r>
        <w:rPr>
          <w:rFonts w:hint="eastAsia"/>
        </w:rPr>
        <w:br/>
      </w:r>
      <w:r>
        <w:rPr>
          <w:rFonts w:hint="eastAsia"/>
        </w:rPr>
        <w:t>　　图表 语音故事机企业经营情况分析</w:t>
      </w:r>
      <w:r>
        <w:rPr>
          <w:rFonts w:hint="eastAsia"/>
        </w:rPr>
        <w:br/>
      </w:r>
      <w:r>
        <w:rPr>
          <w:rFonts w:hint="eastAsia"/>
        </w:rPr>
        <w:t>　　图表 语音故事机重点企业（三）主要经济指标情况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语音故事机重点企业（三）成长能力情况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2026-2032年中国语音故事机行业产能预测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2026-2032年中国语音故事机行业产量预测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2026-2032年中国语音故事机市场需求量预测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2026-2032年中国语音故事机行业供需平衡预测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2026-2032年中国语音故事机行业市场容量预测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2026-2032年中国语音故事机行业市场规模预测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2026-2032年中国语音故事机市场前景分析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2026-2032年中国语音故事机发展趋势预测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9bc076a814450" w:history="1">
        <w:r>
          <w:rPr>
            <w:rStyle w:val="Hyperlink"/>
          </w:rPr>
          <w:t>2026-2032年中国语音故事机行业现状分析与发展前景报告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9bc076a814450" w:history="1">
        <w:r>
          <w:rPr>
            <w:rStyle w:val="Hyperlink"/>
          </w:rPr>
          <w:t>https://www.20087.com/0/70/YuYinGuShiJiDeFaZhanQianJing.html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热点：语音故事播放、语音说故事、语音播报故事、语音故事免费听、下载语音故事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9e457542a496f" w:history="1">
      <w:r>
        <w:rPr>
          <w:rStyle w:val="Hyperlink"/>
        </w:rPr>
        <w:t>2026-2032年中国语音故事机行业现状分析与发展前景报告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uYinGuShiJiDeFaZhanQianJing.html" TargetMode="External" Id="R0339bc076a81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uYinGuShiJiDeFaZhanQianJing.html" TargetMode="External" Id="R03e9e457542a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2025-12-08T23:40:19Z</dcterms:created>
  <dcterms:modified xsi:type="dcterms:W3CDTF">2025-12-09T00:40:19Z</dcterms:modified>
  <dc:subject>2026-2032年中国语音故事机行业现状分析与发展前景报告</dc:subject>
  <dc:title>2026-2032年中国语音故事机行业现状分析与发展前景报告</dc:title>
  <cp:keywords>2026-2032年中国语音故事机行业现状分析与发展前景报告</cp:keywords>
  <dc:description>2026-2032年中国语音故事机行业现状分析与发展前景报告</dc:description>
</cp:coreProperties>
</file>