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79a33eee3408e" w:history="1">
              <w:r>
                <w:rPr>
                  <w:rStyle w:val="Hyperlink"/>
                </w:rPr>
                <w:t>2025年中国净化设备发展现状调研及市场前景分析报告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79a33eee3408e" w:history="1">
              <w:r>
                <w:rPr>
                  <w:rStyle w:val="Hyperlink"/>
                </w:rPr>
                <w:t>2025年中国净化设备发展现状调研及市场前景分析报告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79a33eee3408e" w:history="1">
                <w:r>
                  <w:rPr>
                    <w:rStyle w:val="Hyperlink"/>
                  </w:rPr>
                  <w:t>https://www.20087.com/0/90/JingHuaSheBeiShiChangDiaoChaFenXi.html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化设备是一种用于处理污染物的设备，其主要功能是通过物理、化学或生物的方法去除空气、水或其他介质中的有害物质，净化环境。随着环境保护意识的增强和技术的进步，净化设备的需求也在不断增长。目前，净化设备不仅在技术上有所提升，如采用高效过滤技术和智能控制系统，提高设备的净化效率和稳定性，还在设计上更加人性化，如采用模块化设计和易于维护的结构，提高设备的灵活性和管理效率。此外，随着环保要求的提高，净化设备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净化设备的发展将更加注重智能化和高效性。一方面，通过集成先进的传感器技术和物联网（IoT）平台，未来的净化设备将能够实现远程监控和数据分析，通过实时监测设备状态，提供维护建议，减少停机时间；另一方面，为了适应更高性能要求的应用场景，净化设备将更加注重高效性设计，如开发出具有更高净化效率和更小体积的产品，提高设备的经济性和适用性。此外，随着新材料技术的进步，净化设备将更加注重材料的优化，通过采用新型材料，提高其在极端环境下的性能。然而，如何在提高设备性能的同时控制成本，确保其在市场上的竞争力，是净化设备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净化设备行业相关概述</w:t>
      </w:r>
      <w:r>
        <w:rPr>
          <w:rFonts w:hint="eastAsia"/>
        </w:rPr>
        <w:br/>
      </w:r>
      <w:r>
        <w:rPr>
          <w:rFonts w:hint="eastAsia"/>
        </w:rPr>
        <w:t>　　第一节 净化设备行业相关概述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净化设备行业经营模式分析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2025年净化设备行业发展环境分析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中国净化设备行业政策环境分析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中国净化设备行业技术环境分析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2020-2025年中国净化设备市场供需分析</w:t>
      </w:r>
      <w:r>
        <w:rPr>
          <w:rFonts w:hint="eastAsia"/>
        </w:rPr>
        <w:br/>
      </w:r>
      <w:r>
        <w:rPr>
          <w:rFonts w:hint="eastAsia"/>
        </w:rPr>
        <w:t>　　第一节 2025年中电子行业经济指标分析</w:t>
      </w:r>
      <w:r>
        <w:rPr>
          <w:rFonts w:hint="eastAsia"/>
        </w:rPr>
        <w:br/>
      </w:r>
      <w:r>
        <w:rPr>
          <w:rFonts w:hint="eastAsia"/>
        </w:rPr>
        <w:t>　　第二节 中国净化设备市场供给状况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一、2020-2025年中国净化设备产量分析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二、2025-2031年中国净化设备产量预测</w:t>
      </w:r>
      <w:r>
        <w:rPr>
          <w:rFonts w:hint="eastAsia"/>
        </w:rPr>
        <w:br/>
      </w:r>
      <w:r>
        <w:rPr>
          <w:rFonts w:hint="eastAsia"/>
        </w:rPr>
        <w:t>　　第三节 中国净化设备市场需求状况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一、2020-2025年中国净化设备需求分析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二、2025-2031年中国净化设备需求预测</w:t>
      </w:r>
      <w:r>
        <w:rPr>
          <w:rFonts w:hint="eastAsia"/>
        </w:rPr>
        <w:br/>
      </w:r>
      <w:r>
        <w:rPr>
          <w:rFonts w:hint="eastAsia"/>
        </w:rPr>
        <w:t>　　第五节 2025年中国净化设备市场价格分析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中国净化设备行业产业链分析</w:t>
      </w:r>
      <w:r>
        <w:rPr>
          <w:rFonts w:hint="eastAsia"/>
        </w:rPr>
        <w:br/>
      </w:r>
      <w:r>
        <w:rPr>
          <w:rFonts w:hint="eastAsia"/>
        </w:rPr>
        <w:t>　　第一节 净化设备行业产业链概述</w:t>
      </w:r>
      <w:r>
        <w:rPr>
          <w:rFonts w:hint="eastAsia"/>
        </w:rPr>
        <w:br/>
      </w:r>
      <w:r>
        <w:rPr>
          <w:rFonts w:hint="eastAsia"/>
        </w:rPr>
        <w:t>　　第二节 净化设备上游产业发展状况分析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净化设备下游应用需求市场分析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2020-2025年净化设备所属产品进出口数据分析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2020-2025年净化设备所属产品进口情况分析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2020-2025年净化设备所属产品出口情况分析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国内净化设备生产厂商竞争力分析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2025-2031年中国净化设备行业发展趋势与前景分析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2025-2031年中国净化设备行业投资前景分析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一、净化设备行业发展前景</w:t>
      </w:r>
      <w:r>
        <w:rPr>
          <w:rFonts w:hint="eastAsia"/>
        </w:rPr>
        <w:br/>
      </w:r>
      <w:r>
        <w:rPr>
          <w:rFonts w:hint="eastAsia"/>
        </w:rPr>
        <w:t>　　　　二、净化设备发展趋势分析</w:t>
      </w:r>
      <w:r>
        <w:rPr>
          <w:rFonts w:hint="eastAsia"/>
        </w:rPr>
        <w:br/>
      </w:r>
      <w:r>
        <w:rPr>
          <w:rFonts w:hint="eastAsia"/>
        </w:rPr>
        <w:t>　　　　三、净化设备市场前景分析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2025-2031年中国净化设备行业投资风险分析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2025-2031年净化设备行业投资策略及建议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净化设备企业投资战略与客户策略分析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净化设备企业发展战略规划背景意义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净化设备企业战略规划制定依据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净化设备企业战略规划策略分析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[-中-智-林-]济研：净化设备企业重点客户战略实施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2020-2025年中国净化设备产量统计</w:t>
      </w:r>
      <w:r>
        <w:rPr>
          <w:rFonts w:hint="eastAsia"/>
        </w:rPr>
        <w:br/>
      </w:r>
      <w:r>
        <w:rPr>
          <w:rFonts w:hint="eastAsia"/>
        </w:rPr>
        <w:t>　　图表 2 2025-2031年中国净化设备产量预测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79a33eee3408e" w:history="1">
        <w:r>
          <w:rPr>
            <w:rStyle w:val="Hyperlink"/>
          </w:rPr>
          <w:t>2025年中国净化设备发展现状调研及市场前景分析报告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79a33eee3408e" w:history="1">
        <w:r>
          <w:rPr>
            <w:rStyle w:val="Hyperlink"/>
          </w:rPr>
          <w:t>https://www.20087.com/0/90/JingHuaSheBeiShiChangDiaoChaFenXi.html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热点：食品车间净化板隔墙、净化设备有哪些、净水处理设备、饮用水处理净化设备、净化工程、uv光解废气净化设备、净化系统、柴油过滤净化设备、洗涤厂污水处理方案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ebaa8be4245e5" w:history="1">
      <w:r>
        <w:rPr>
          <w:rStyle w:val="Hyperlink"/>
        </w:rPr>
        <w:t>2025年中国净化设备发展现状调研及市场前景分析报告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ngHuaSheBeiShiChangDiaoChaFenXi.html" TargetMode="External" Id="Rcc179a33eee3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ngHuaSheBeiShiChangDiaoChaFenXi.html" TargetMode="External" Id="Ra63ebaa8be42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2024-11-24T23:45:00Z</dcterms:created>
  <dcterms:modified xsi:type="dcterms:W3CDTF">2024-11-25T00:45:00Z</dcterms:modified>
  <dc:subject>2025年中国净化设备发展现状调研及市场前景分析报告</dc:subject>
  <dc:title>2025年中国净化设备发展现状调研及市场前景分析报告</dc:title>
  <cp:keywords>2025年中国净化设备发展现状调研及市场前景分析报告</cp:keywords>
  <dc:description>2025年中国净化设备发展现状调研及市场前景分析报告</dc:description>
</cp:coreProperties>
</file>