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09e2715ac4802" w:history="1">
              <w:r>
                <w:rPr>
                  <w:rStyle w:val="Hyperlink"/>
                </w:rPr>
                <w:t>2026-2032年全球与中国轻型商用空调行业研究及前景趋势预测报告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09e2715ac4802" w:history="1">
              <w:r>
                <w:rPr>
                  <w:rStyle w:val="Hyperlink"/>
                </w:rPr>
                <w:t>2026-2032年全球与中国轻型商用空调行业研究及前景趋势预测报告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09e2715ac4802" w:history="1">
                <w:r>
                  <w:rPr>
                    <w:rStyle w:val="Hyperlink"/>
                  </w:rPr>
                  <w:t>https://www.20087.com/0/60/QingXingShangYongKongTiaoHangYeQianJingQuShi.html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商用空调主要指应用于中小型商业场所（如零售店、餐厅、办公室、酒店客房等）的空调系统，常见形式包括多联机（VRF）、单元式空调及小型风冷冷水机组。目前，市场内销需求占据主导，受零售业业态升级、连锁品牌扩张及新能源汽车带动的车载空调需求增长等因素驱动，整体需求保持稳健。行业技术已相当成熟，变频技术成为标准配置，有效提升了温控精度与运行能效。同时，为响应全球环保趋势，采用R32、R454b等低全球变暖潜能值（GWP）制冷剂的产品正加速替代传统机型，成为市场主流。竞争格局方面，品牌、能效、智能化水平及售后服务能力是影响客户选择的核心要素。</w:t>
      </w:r>
      <w:r>
        <w:rPr>
          <w:rFonts w:hint="eastAsia"/>
        </w:rPr>
        <w:br/>
      </w:r>
      <w:r>
        <w:rPr>
          <w:rFonts w:hint="eastAsia"/>
        </w:rPr>
        <w:t>　　未来，轻型商用空调将全面迈向智能化、高效化与集成化。市场调研网认为，智能化方面，搭载AI算法的空调系统能够学习用户习惯、结合天气预报自动调节运行策略，并通过手机应用实现远程监控与能耗分析，从被动制冷转向主动的能源管理。高效化则体现在新一代变频压缩机技术与系统优化设计的结合，能效比将持续提升，帮助用户显著降低运营成本。集成化表现为空调系统与新风、空气净化、湿度控制等功能的融合，成为营造健康、舒适室内环境的一站式解决方案。此外，与屋顶光伏等分布式能源系统的结合，打造“光储空”一体化零碳方案，将成为高端商业项目的新宠，为企业实现可持续发展目标提供有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09e2715ac4802" w:history="1">
        <w:r>
          <w:rPr>
            <w:rStyle w:val="Hyperlink"/>
          </w:rPr>
          <w:t>2026-2032年全球与中国轻型商用空调行业研究及前景趋势预测报告</w:t>
        </w:r>
      </w:hyperlink>
      <w:r>
        <w:rPr>
          <w:rFonts w:hint="eastAsia"/>
        </w:rPr>
        <w:t>》，2025年轻型商用空调行业市场规模达 亿元，预计2032年市场规模将达 亿元，期间年均复合增长率（CAGR）达 %。报告基于权威数据与一手调研资料，系统分析了轻型商用空调行业的产业链结构、市场规模、需求特征及价格体系，客观呈现了轻型商用空调行业发展现状。报告科学预测了轻型商用空调市场前景与未来趋势，重点剖析了主要企业的竞争格局、市场集中度及品牌影响力。同时，通过对轻型商用空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按产品类型细分，全球轻型商用空调市场规模2021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嵌入式空调</w:t>
      </w:r>
      <w:r>
        <w:rPr>
          <w:rFonts w:hint="eastAsia"/>
        </w:rPr>
        <w:br/>
      </w:r>
      <w:r>
        <w:rPr>
          <w:rFonts w:hint="eastAsia"/>
        </w:rPr>
        <w:t>　　　　1.3.3 吊顶式空调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按应用细分，全球轻型商用空调市场规模2021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商业办公</w:t>
      </w:r>
      <w:r>
        <w:rPr>
          <w:rFonts w:hint="eastAsia"/>
        </w:rPr>
        <w:br/>
      </w:r>
      <w:r>
        <w:rPr>
          <w:rFonts w:hint="eastAsia"/>
        </w:rPr>
        <w:t>　　　　1.4.3 餐饮娱乐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轻型商用空调行业发展总体概况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轻型商用空调行业发展主要特点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轻型商用空调行业发展影响因素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轻型商用空调有利因素</w:t>
      </w:r>
      <w:r>
        <w:rPr>
          <w:rFonts w:hint="eastAsia"/>
        </w:rPr>
        <w:br/>
      </w:r>
      <w:r>
        <w:rPr>
          <w:rFonts w:hint="eastAsia"/>
        </w:rPr>
        <w:t>　　　　1.5.3 .2 轻型商用空调不利因素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全球市场，近三年轻型商用空调主要企业占有率及排名（按销量）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轻型商用空调主要企业在国际市场占有率（按销量，2023-2026）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2025年轻型商用空调主要企业在国际市场排名（按销量）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全球市场主要企业轻型商用空调销量（2023-2026）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全球市场，近三年轻型商用空调主要企业占有率及排名（按收入）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轻型商用空调主要企业在国际市场占有率（按收入，2023-2026）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2025年轻型商用空调主要企业在国际市场排名（按收入）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全球市场主要企业轻型商用空调销售收入（2023-2026）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全球市场主要企业轻型商用空调销售价格（2023-2026）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中国市场，近三年轻型商用空调主要企业占有率及排名（按销量）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轻型商用空调主要企业在中国市场占有率（按销量，2023-2026）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2025年轻型商用空调主要企业在中国市场排名（按销量）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中国市场主要企业轻型商用空调销量（2023-2026）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中国市场，近三年轻型商用空调主要企业占有率及排名（按收入）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轻型商用空调主要企业在中国市场占有率（按收入，2023-2026）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2025年轻型商用空调主要企业在中国市场排名（按收入）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中国市场主要企业轻型商用空调销售收入（2023-2026）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全球主要厂商轻型商用空调总部及产地分布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全球主要厂商成立时间及轻型商用空调商业化日期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全球主要厂商轻型商用空调产品类型及应用</w:t>
      </w:r>
      <w:r>
        <w:rPr>
          <w:rFonts w:hint="eastAsia"/>
        </w:rPr>
        <w:br/>
      </w:r>
      <w:r>
        <w:rPr>
          <w:rFonts w:hint="eastAsia"/>
        </w:rPr>
        <w:t>　　2.9 轻型商用空调行业集中度、竞争程度分析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轻型商用空调行业集中度分析：2025年全球Top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全球轻型商用空调第一梯队、第二梯队和第三梯队生产商（品牌）及市场份额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全球轻型商用空调总体规模分析</w:t>
      </w:r>
      <w:r>
        <w:rPr>
          <w:rFonts w:hint="eastAsia"/>
        </w:rPr>
        <w:br/>
      </w:r>
      <w:r>
        <w:rPr>
          <w:rFonts w:hint="eastAsia"/>
        </w:rPr>
        <w:t>　　3.1 全球轻型商用空调供需现状及预测（2021-2032）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全球轻型商用空调产能、产量、产能利用率及发展趋势（2021-2032）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全球轻型商用空调产量、需求量及发展趋势（2021-2032）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全球主要地区轻型商用空调产量及发展趋势（2021-2032）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全球主要地区轻型商用空调产量（2021-2026）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全球主要地区轻型商用空调产量（2027-2032）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全球主要地区轻型商用空调产量市场份额（2021-2032）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中国轻型商用空调供需现状及预测（2021-2032）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中国轻型商用空调产能、产量、产能利用率及发展趋势（2021-2032）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中国轻型商用空调产量、市场需求量及发展趋势（2021-2032）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中国市场轻型商用空调进出口（2021-2032）</w:t>
      </w:r>
      <w:r>
        <w:rPr>
          <w:rFonts w:hint="eastAsia"/>
        </w:rPr>
        <w:br/>
      </w:r>
      <w:r>
        <w:rPr>
          <w:rFonts w:hint="eastAsia"/>
        </w:rPr>
        <w:t>　　3.4 全球轻型商用空调销量及销售额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全球市场轻型商用空调销售额（2021-2032）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全球市场轻型商用空调销量（2021-2032）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全球市场轻型商用空调价格趋势（2021-2032）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全球轻型商用空调主要地区分析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全球主要地区轻型商用空调市场规模分析：2021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全球主要地区轻型商用空调销售收入及市场份额（2021-2026）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全球主要地区轻型商用空调销售收入预测（2027-2032）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全球主要地区轻型商用空调销量分析：2021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全球主要地区轻型商用空调销量及市场份额（2021-2026）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全球主要地区轻型商用空调销量及市场份额预测（2027-2032）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中东市场轻型商用空调销量、收入及增长率（2021-2032）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轻型商用空调销量、收入、价格及毛利率（2021-2026）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不同产品类型轻型商用空调分析</w:t>
      </w:r>
      <w:r>
        <w:rPr>
          <w:rFonts w:hint="eastAsia"/>
        </w:rPr>
        <w:br/>
      </w:r>
      <w:r>
        <w:rPr>
          <w:rFonts w:hint="eastAsia"/>
        </w:rPr>
        <w:t>　　6.1 全球不同产品类型轻型商用空调销量（2021-2032）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全球不同产品类型轻型商用空调销量及市场份额（2021-2026）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全球不同产品类型轻型商用空调销量预测（2027-2032）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全球不同产品类型轻型商用空调收入（2021-2032）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全球不同产品类型轻型商用空调收入及市场份额（2021-2026）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全球不同产品类型轻型商用空调收入预测（2027-2032）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全球不同产品类型轻型商用空调价格走势（2021-2032）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中国不同产品类型轻型商用空调销量（2021-2032）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中国不同产品类型轻型商用空调销量及市场份额（2021-2026）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中国不同产品类型轻型商用空调销量预测（2027-2032）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中国不同产品类型轻型商用空调收入（2021-2032）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中国不同产品类型轻型商用空调收入及市场份额（2021-2026）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中国不同产品类型轻型商用空调收入预测（2027-2032）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不同应用轻型商用空调分析</w:t>
      </w:r>
      <w:r>
        <w:rPr>
          <w:rFonts w:hint="eastAsia"/>
        </w:rPr>
        <w:br/>
      </w:r>
      <w:r>
        <w:rPr>
          <w:rFonts w:hint="eastAsia"/>
        </w:rPr>
        <w:t>　　7.1 全球不同应用轻型商用空调销量（2021-2032）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全球不同应用轻型商用空调销量及市场份额（2021-2026）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全球不同应用轻型商用空调销量预测（2027-2032）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全球不同应用轻型商用空调收入（2021-2032）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全球不同应用轻型商用空调收入及市场份额（2021-2026）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全球不同应用轻型商用空调收入预测（2027-2032）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全球不同应用轻型商用空调价格走势（2021-2032）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中国不同应用轻型商用空调销量（2021-2032）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中国不同应用轻型商用空调销量及市场份额（2021-2026）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中国不同应用轻型商用空调销量预测（2027-2032）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中国不同应用轻型商用空调收入（2021-2032）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中国不同应用轻型商用空调收入及市场份额（2021-2026）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中国不同应用轻型商用空调收入预测（2027-2032）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轻型商用空调行业发展趋势</w:t>
      </w:r>
      <w:r>
        <w:rPr>
          <w:rFonts w:hint="eastAsia"/>
        </w:rPr>
        <w:br/>
      </w:r>
      <w:r>
        <w:rPr>
          <w:rFonts w:hint="eastAsia"/>
        </w:rPr>
        <w:t>　　8.2 轻型商用空调行业主要驱动因素</w:t>
      </w:r>
      <w:r>
        <w:rPr>
          <w:rFonts w:hint="eastAsia"/>
        </w:rPr>
        <w:br/>
      </w:r>
      <w:r>
        <w:rPr>
          <w:rFonts w:hint="eastAsia"/>
        </w:rPr>
        <w:t>　　8.3 轻型商用空调中国企业SWOT分析</w:t>
      </w:r>
      <w:r>
        <w:rPr>
          <w:rFonts w:hint="eastAsia"/>
        </w:rPr>
        <w:br/>
      </w:r>
      <w:r>
        <w:rPr>
          <w:rFonts w:hint="eastAsia"/>
        </w:rPr>
        <w:t>　　8.4 中国轻型商用空调行业政策环境分析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轻型商用空调行业产业链简介</w:t>
      </w:r>
      <w:r>
        <w:rPr>
          <w:rFonts w:hint="eastAsia"/>
        </w:rPr>
        <w:br/>
      </w:r>
      <w:r>
        <w:rPr>
          <w:rFonts w:hint="eastAsia"/>
        </w:rPr>
        <w:t>　　　　9.1.1 轻型商用空调行业供应链分析</w:t>
      </w:r>
      <w:r>
        <w:rPr>
          <w:rFonts w:hint="eastAsia"/>
        </w:rPr>
        <w:br/>
      </w:r>
      <w:r>
        <w:rPr>
          <w:rFonts w:hint="eastAsia"/>
        </w:rPr>
        <w:t>　　　　9.1.2 轻型商用空调主要原料及供应情况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轻型商用空调行业采购模式</w:t>
      </w:r>
      <w:r>
        <w:rPr>
          <w:rFonts w:hint="eastAsia"/>
        </w:rPr>
        <w:br/>
      </w:r>
      <w:r>
        <w:rPr>
          <w:rFonts w:hint="eastAsia"/>
        </w:rPr>
        <w:t>　　9.3 轻型商用空调行业生产模式</w:t>
      </w:r>
      <w:r>
        <w:rPr>
          <w:rFonts w:hint="eastAsia"/>
        </w:rPr>
        <w:br/>
      </w:r>
      <w:r>
        <w:rPr>
          <w:rFonts w:hint="eastAsia"/>
        </w:rPr>
        <w:t>　　9.4 轻型商用空调行业销售模式及销售渠道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按产品类型细分，全球轻型商用空调市场规模2021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按应用细分，全球轻型商用空调市场规模（CAGR）2021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轻型商用空调行业发展主要特点</w:t>
      </w:r>
      <w:r>
        <w:rPr>
          <w:rFonts w:hint="eastAsia"/>
        </w:rPr>
        <w:br/>
      </w:r>
      <w:r>
        <w:rPr>
          <w:rFonts w:hint="eastAsia"/>
        </w:rPr>
        <w:t>　　表 4： 轻型商用空调行业发展有利因素分析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轻型商用空调行业发展不利因素分析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进入轻型商用空调行业壁垒</w:t>
      </w:r>
      <w:r>
        <w:rPr>
          <w:rFonts w:hint="eastAsia"/>
        </w:rPr>
        <w:br/>
      </w:r>
      <w:r>
        <w:rPr>
          <w:rFonts w:hint="eastAsia"/>
        </w:rPr>
        <w:t>　　表 7： 轻型商用空调主要企业在国际市场占有率（按销量，2023-2026）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2025年轻型商用空调主要企业在国际市场排名（按销量）&amp;（千台）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全球市场主要企业轻型商用空调销量（2023-2026）&amp;（千台）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轻型商用空调主要企业在国际市场占有率（按收入，2023-2026）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2025年轻型商用空调主要企业在国际市场排名（按收入）&amp;（万元）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全球市场主要企业轻型商用空调销售收入（2023-2026）&amp;（万元）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全球市场主要企业轻型商用空调销售价格（2023-2026）&amp;（元/台）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轻型商用空调主要企业在中国市场占有率（按销量，2023-2026）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2025年轻型商用空调主要企业在中国市场排名（按销量）&amp;（千台）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中国市场主要企业轻型商用空调销量（2023-2026）&amp;（千台）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轻型商用空调主要企业在中国市场占有率（按收入，2023-2026）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2025年轻型商用空调主要企业在中国市场排名（按收入）&amp;（万元）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中国市场主要企业轻型商用空调销售收入（2023-2026）&amp;（万元）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全球主要厂商轻型商用空调总部及产地分布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全球主要厂商成立时间及轻型商用空调商业化日期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全球主要厂商轻型商用空调产品类型及应用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2025年全球轻型商用空调主要厂商市场地位（第一梯队、第二梯队和第三梯队）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全球轻型商用空调市场投资、并购等现状分析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全球主要地区轻型商用空调产量增速（CAGR）：（2021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全球主要地区轻型商用空调产量（2021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全球主要地区轻型商用空调产量（2021-2026）&amp;（千台）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全球主要地区轻型商用空调产量（2027-2032）&amp;（千台）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全球主要地区轻型商用空调产量市场份额（2021-2026）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全球主要地区轻型商用空调产量市场份额（2027-2032）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中国市场轻型商用空调产量、销量、进出口（2021-2026）&amp;（千台）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中国市场轻型商用空调产量、销量、进出口预测（2027-2032）&amp;（千台）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全球主要地区轻型商用空调销售收入增速：（2021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全球主要地区轻型商用空调销售收入（2021-2026）&amp;（万元）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全球主要地区轻型商用空调销售收入市场份额（2021-2026）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全球主要地区轻型商用空调收入（2027-2032）&amp;（万元）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全球主要地区轻型商用空调收入市场份额（2027-2032）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全球主要地区轻型商用空调销量（千台）：2021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全球主要地区轻型商用空调销量（2021-2026）&amp;（千台）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全球主要地区轻型商用空调销量市场份额（2021-2026）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全球主要地区轻型商用空调销量（2027-2032）&amp;（千台）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全球主要地区轻型商用空调销量份额（2027-2032）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轻型商用空调生产基地、销售区域、竞争对手及市场地位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轻型商用空调产品规格、参数及市场应用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轻型商用空调销量（千台）、收入（万元）、价格（元/台）及毛利率（2021-2026）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全球不同产品类型轻型商用空调销量（2021-2026）&amp;（千台）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全球不同产品类型轻型商用空调销量市场份额（2021-2026）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全球不同产品类型轻型商用空调销量预测（2027-2032）&amp;（千台）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全球市场不同产品类型轻型商用空调销量市场份额预测（2027-2032）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全球不同产品类型轻型商用空调收入（2021-2026）&amp;（万元）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全球不同产品类型轻型商用空调收入市场份额（2021-2026）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全球不同产品类型轻型商用空调收入预测（2027-2032）&amp;（万元）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全球不同产品类型轻型商用空调收入市场份额预测（2027-2032）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中国不同产品类型轻型商用空调销量（2021-2026）&amp;（千台）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中国不同产品类型轻型商用空调销量市场份额（2021-2026）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中国不同产品类型轻型商用空调销量预测（2027-2032）&amp;（千台）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全球市场不同产品类型轻型商用空调销量市场份额预测（2027-2032）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中国不同产品类型轻型商用空调收入（2021-2026）&amp;（万元）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中国不同产品类型轻型商用空调收入市场份额（2021-2026）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中国不同产品类型轻型商用空调收入预测（2027-2032）&amp;（万元）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中国不同产品类型轻型商用空调收入市场份额预测（2027-2032）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全球不同应用轻型商用空调销量（2021-2026）&amp;（千台）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全球不同应用轻型商用空调销量市场份额（2021-2026）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全球不同应用轻型商用空调销量预测（2027-2032）&amp;（千台）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全球市场不同应用轻型商用空调销量市场份额预测（2027-2032）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全球不同应用轻型商用空调收入（2021-2026）&amp;（万元）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全球不同应用轻型商用空调收入市场份额（2021-2026）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全球不同应用轻型商用空调收入预测（2027-2032）&amp;（万元）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全球不同应用轻型商用空调收入市场份额预测（2027-2032）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中国不同应用轻型商用空调销量（2021-2026）&amp;（千台）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中国不同应用轻型商用空调销量市场份额（2021-2026）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中国不同应用轻型商用空调销量预测（2027-2032）&amp;（千台）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中国市场不同应用轻型商用空调销量市场份额预测（2027-2032）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中国不同应用轻型商用空调收入（2021-2026）&amp;（万元）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中国不同应用轻型商用空调收入市场份额（2021-2026）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中国不同应用轻型商用空调收入预测（2027-2032）&amp;（万元）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中国不同应用轻型商用空调收入市场份额预测（2027-2032）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轻型商用空调行业发展趋势</w:t>
      </w:r>
      <w:r>
        <w:rPr>
          <w:rFonts w:hint="eastAsia"/>
        </w:rPr>
        <w:br/>
      </w:r>
      <w:r>
        <w:rPr>
          <w:rFonts w:hint="eastAsia"/>
        </w:rPr>
        <w:t>　　表 151： 轻型商用空调行业主要驱动因素</w:t>
      </w:r>
      <w:r>
        <w:rPr>
          <w:rFonts w:hint="eastAsia"/>
        </w:rPr>
        <w:br/>
      </w:r>
      <w:r>
        <w:rPr>
          <w:rFonts w:hint="eastAsia"/>
        </w:rPr>
        <w:t>　　表 152： 轻型商用空调行业供应链分析</w:t>
      </w:r>
      <w:r>
        <w:rPr>
          <w:rFonts w:hint="eastAsia"/>
        </w:rPr>
        <w:br/>
      </w:r>
      <w:r>
        <w:rPr>
          <w:rFonts w:hint="eastAsia"/>
        </w:rPr>
        <w:t>　　表 153： 轻型商用空调上游原料供应商</w:t>
      </w:r>
      <w:r>
        <w:rPr>
          <w:rFonts w:hint="eastAsia"/>
        </w:rPr>
        <w:br/>
      </w:r>
      <w:r>
        <w:rPr>
          <w:rFonts w:hint="eastAsia"/>
        </w:rPr>
        <w:t>　　表 154： 轻型商用空调主要地区不同应用客户分析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轻型商用空调典型经销商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轻型商用空调产品图片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全球不同产品类型轻型商用空调销售额2021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全球不同产品类型轻型商用空调市场份额2025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嵌入式空调产品图片</w:t>
      </w:r>
      <w:r>
        <w:rPr>
          <w:rFonts w:hint="eastAsia"/>
        </w:rPr>
        <w:br/>
      </w:r>
      <w:r>
        <w:rPr>
          <w:rFonts w:hint="eastAsia"/>
        </w:rPr>
        <w:t>　　图 5： 吊顶式空调产品图片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全球不同应用轻型商用空调市场份额2025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商业办公</w:t>
      </w:r>
      <w:r>
        <w:rPr>
          <w:rFonts w:hint="eastAsia"/>
        </w:rPr>
        <w:br/>
      </w:r>
      <w:r>
        <w:rPr>
          <w:rFonts w:hint="eastAsia"/>
        </w:rPr>
        <w:t>　　图 9： 餐饮娱乐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2025年全球前五大生产商轻型商用空调市场份额</w:t>
      </w:r>
      <w:r>
        <w:rPr>
          <w:rFonts w:hint="eastAsia"/>
        </w:rPr>
        <w:br/>
      </w:r>
      <w:r>
        <w:rPr>
          <w:rFonts w:hint="eastAsia"/>
        </w:rPr>
        <w:t>　　图 12： 2025年全球轻型商用空调第一梯队、第二梯队和第三梯队厂商及市场份额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全球轻型商用空调产能、产量、产能利用率及发展趋势（2021-2032）&amp;（千台）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全球轻型商用空调产量、需求量及发展趋势（2021-2032）&amp;（千台）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全球主要地区轻型商用空调产量市场份额（2021-2032）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中国轻型商用空调产能、产量、产能利用率及发展趋势（2021-2032）&amp;（千台）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中国轻型商用空调产量、市场需求量及发展趋势（2021-2032）&amp;（千台）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全球轻型商用空调市场销售额及增长率：（2021-2032）&amp;（万元）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全球市场轻型商用空调市场规模：2021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全球市场轻型商用空调价格趋势（2021-2032）&amp;（元/台）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全球主要地区轻型商用空调销售收入（2021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全球主要地区轻型商用空调销售收入市场份额（2021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中东市场轻型商用空调销量及增长率（2021-2032）&amp;（千台）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中东市场轻型商用空调收入及增长率（2021-2032）&amp;（万元）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全球不同产品类型轻型商用空调价格走势（2021-2032）&amp;（元/台）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全球不同应用轻型商用空调价格走势（2021-2032）&amp;（元/台）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轻型商用空调中国企业SWOT分析</w:t>
      </w:r>
      <w:r>
        <w:rPr>
          <w:rFonts w:hint="eastAsia"/>
        </w:rPr>
        <w:br/>
      </w:r>
      <w:r>
        <w:rPr>
          <w:rFonts w:hint="eastAsia"/>
        </w:rPr>
        <w:t>　　图 43： 轻型商用空调产业链</w:t>
      </w:r>
      <w:r>
        <w:rPr>
          <w:rFonts w:hint="eastAsia"/>
        </w:rPr>
        <w:br/>
      </w:r>
      <w:r>
        <w:rPr>
          <w:rFonts w:hint="eastAsia"/>
        </w:rPr>
        <w:t>　　图 44： 轻型商用空调行业采购模式分析</w:t>
      </w:r>
      <w:r>
        <w:rPr>
          <w:rFonts w:hint="eastAsia"/>
        </w:rPr>
        <w:br/>
      </w:r>
      <w:r>
        <w:rPr>
          <w:rFonts w:hint="eastAsia"/>
        </w:rPr>
        <w:t>　　图 45： 轻型商用空调行业生产模式</w:t>
      </w:r>
      <w:r>
        <w:rPr>
          <w:rFonts w:hint="eastAsia"/>
        </w:rPr>
        <w:br/>
      </w:r>
      <w:r>
        <w:rPr>
          <w:rFonts w:hint="eastAsia"/>
        </w:rPr>
        <w:t>　　图 46： 轻型商用空调行业销售模式分析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09e2715ac4802" w:history="1">
        <w:r>
          <w:rPr>
            <w:rStyle w:val="Hyperlink"/>
          </w:rPr>
          <w:t>2026-2032年全球与中国轻型商用空调行业研究及前景趋势预测报告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09e2715ac4802" w:history="1">
        <w:r>
          <w:rPr>
            <w:rStyle w:val="Hyperlink"/>
          </w:rPr>
          <w:t>https://www.20087.com/0/60/QingXingShangYongKongTiaoHangYeQianJingQuShi.html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热点：精密空调、轻型商用空调安装视频、商用空调、商用家用空调、轻型商用空调和大型商用空调区别、轻便式空调、空调有几种类型、商用空调有几种类型、华凌空调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3a32b9e14513" w:history="1">
      <w:r>
        <w:rPr>
          <w:rStyle w:val="Hyperlink"/>
        </w:rPr>
        <w:t>2026-2032年全球与中国轻型商用空调行业研究及前景趋势预测报告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ngXingShangYongKongTiaoHangYeQianJingQuShi.html" TargetMode="External" Id="Ra6509e2715a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ngXingShangYongKongTiaoHangYeQianJingQuShi.html" TargetMode="External" Id="Ra5913a32b9e1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2026-03-27T07:09:37Z</dcterms:created>
  <dcterms:modified xsi:type="dcterms:W3CDTF">2026-03-27T08:09:37Z</dcterms:modified>
  <dc:subject>2026-2032年全球与中国轻型商用空调行业研究及前景趋势预测报告</dc:subject>
  <dc:title>2026-2032年全球与中国轻型商用空调行业研究及前景趋势预测报告</dc:title>
  <cp:keywords>2026-2032年全球与中国轻型商用空调行业研究及前景趋势预测报告</cp:keywords>
  <dc:description>2026-2032年全球与中国轻型商用空调行业研究及前景趋势预测报告</dc:description>
</cp:coreProperties>
</file>