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61eba3432407f" w:history="1">
              <w:r>
                <w:rPr>
                  <w:rStyle w:val="Hyperlink"/>
                </w:rPr>
                <w:t>2026-2032年全球与中国即热式管线机行业研究分析及前景趋势预测报告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61eba3432407f" w:history="1">
              <w:r>
                <w:rPr>
                  <w:rStyle w:val="Hyperlink"/>
                </w:rPr>
                <w:t>2026-2032年全球与中国即热式管线机行业研究分析及前景趋势预测报告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61eba3432407f" w:history="1">
                <w:r>
                  <w:rPr>
                    <w:rStyle w:val="Hyperlink"/>
                  </w:rPr>
                  <w:t>https://www.20087.com/1/90/JiReShiGuanXianJiDeFaZhanQianJing.html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管线机当前广泛应用于办公场所、学校及家庭场景，通过内置加热模块实现冷水即时加热，提供直饮热水、温水与常温水。主流产品采用石英管、厚膜或稀土加热体，配合多级过滤（如PP棉、活性炭、RO反渗透）与UV杀菌功能，部分高端机型支持水温精准调控、TDS水质显示及APP远程管理。在健康饮水意识提升与桶装水替代趋势下，即热式管线机正加速向全屋净水集成与节能化方向发展。然而，在高硬度水质区域，加热体结垢问题仍影响寿命与热效率；此外，瞬时加热对电路负载要求高，老旧建筑线路适配性差。</w:t>
      </w:r>
      <w:r>
        <w:rPr>
          <w:rFonts w:hint="eastAsia"/>
        </w:rPr>
        <w:br/>
      </w:r>
      <w:r>
        <w:rPr>
          <w:rFonts w:hint="eastAsia"/>
        </w:rPr>
        <w:t>　　未来，即热式管线机将聚焦于防垢技术、能源协同与健康服务延伸。市场调研网指出，纳米涂层加热体与智能除垢提醒系统将显著延长核心部件寿命；而相变储热模块可在低谷电价时段蓄热，降低峰值用电压力。在健康层面，设备将集成矿物质添加、pH值调节及饮水习惯分析功能，从“提供热水”转向“科学饮水”。同时，Matter或HomeKit协议支持将使其无缝接入智能家居，实现“回家前预热”等场景联动。长远看，即热式管线机将从饮水终端升级为家庭健康水管理中心，支撑个性化营养补水与慢病预防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61eba3432407f" w:history="1">
        <w:r>
          <w:rPr>
            <w:rStyle w:val="Hyperlink"/>
          </w:rPr>
          <w:t>2026-2032年全球与中国即热式管线机行业研究分析及前景趋势预测报告</w:t>
        </w:r>
      </w:hyperlink>
      <w:r>
        <w:rPr>
          <w:rFonts w:hint="eastAsia"/>
        </w:rPr>
        <w:t>》以专业、科学的视角，系统分析了即热式管线机市场的规模现状、区域发展差异，梳理了即热式管线机重点企业的市场表现与品牌策略。报告结合即热式管线机技术演进趋势与政策环境变化，研判了即热式管线机行业未来增长空间与潜在风险，为即热式管线机企业优化运营策略、投资者评估市场机会提供了客观参考依据。通过分析即热式管线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按产品类型细分，全球即热式管线机市场规模2021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立式管线机</w:t>
      </w:r>
      <w:r>
        <w:rPr>
          <w:rFonts w:hint="eastAsia"/>
        </w:rPr>
        <w:br/>
      </w:r>
      <w:r>
        <w:rPr>
          <w:rFonts w:hint="eastAsia"/>
        </w:rPr>
        <w:t>　　　　1.3.3 壁挂式管线机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按应用细分，全球即热式管线机市场规模2021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即热式管线机行业发展总体概况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即热式管线机行业发展主要特点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即热式管线机行业发展影响因素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即热式管线机有利因素</w:t>
      </w:r>
      <w:r>
        <w:rPr>
          <w:rFonts w:hint="eastAsia"/>
        </w:rPr>
        <w:br/>
      </w:r>
      <w:r>
        <w:rPr>
          <w:rFonts w:hint="eastAsia"/>
        </w:rPr>
        <w:t>　　　　1.5.3 .2 即热式管线机不利因素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全球市场，近三年即热式管线机主要企业占有率及排名（按销量）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即热式管线机主要企业在国际市场占有率（按销量，2023-2026）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2025年即热式管线机主要企业在国际市场排名（按销量）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全球市场主要企业即热式管线机销量（2023-2026）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全球市场，近三年即热式管线机主要企业占有率及排名（按收入）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即热式管线机主要企业在国际市场占有率（按收入，2023-2026）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2025年即热式管线机主要企业在国际市场排名（按收入）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全球市场主要企业即热式管线机销售收入（2023-2026）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全球市场主要企业即热式管线机销售价格（2023-2026）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中国市场，近三年即热式管线机主要企业占有率及排名（按销量）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即热式管线机主要企业在中国市场占有率（按销量，2023-2026）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2025年即热式管线机主要企业在中国市场排名（按销量）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中国市场主要企业即热式管线机销量（2023-2026）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中国市场，近三年即热式管线机主要企业占有率及排名（按收入）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即热式管线机主要企业在中国市场占有率（按收入，2023-2026）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2025年即热式管线机主要企业在中国市场排名（按收入）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中国市场主要企业即热式管线机销售收入（2023-2026）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2.9 即热式管线机行业集中度、竞争程度分析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即热式管线机行业集中度分析：2025年全球Top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全球即热式管线机第一梯队、第二梯队和第三梯队生产商（品牌）及市场份额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全球即热式管线机总体规模分析</w:t>
      </w:r>
      <w:r>
        <w:rPr>
          <w:rFonts w:hint="eastAsia"/>
        </w:rPr>
        <w:br/>
      </w:r>
      <w:r>
        <w:rPr>
          <w:rFonts w:hint="eastAsia"/>
        </w:rPr>
        <w:t>　　3.1 全球即热式管线机供需现状及预测（2021-2032）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全球即热式管线机产能、产量、产能利用率及发展趋势（2021-2032）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全球即热式管线机产量、需求量及发展趋势（2021-2032）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全球主要地区即热式管线机产量及发展趋势（2021-2032）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全球主要地区即热式管线机产量（2021-2026）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全球主要地区即热式管线机产量（2027-2032）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全球主要地区即热式管线机产量市场份额（2021-2032）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中国即热式管线机供需现状及预测（2021-2032）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中国即热式管线机产能、产量、产能利用率及发展趋势（2021-2032）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中国即热式管线机产量、市场需求量及发展趋势（2021-2032）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中国市场即热式管线机进出口（2021-2032）</w:t>
      </w:r>
      <w:r>
        <w:rPr>
          <w:rFonts w:hint="eastAsia"/>
        </w:rPr>
        <w:br/>
      </w:r>
      <w:r>
        <w:rPr>
          <w:rFonts w:hint="eastAsia"/>
        </w:rPr>
        <w:t>　　3.4 全球即热式管线机销量及销售额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全球市场即热式管线机销售额（2021-2032）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全球市场即热式管线机价格趋势（2021-2032）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全球即热式管线机主要地区分析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全球主要地区即热式管线机市场规模分析：2021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全球主要地区即热式管线机销售收入及市场份额（2021-2026）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全球主要地区即热式管线机销售收入预测（2027-2032）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全球主要地区即热式管线机销量分析：2021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全球主要地区即热式管线机销量及市场份额预测（2027-2032）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</w:t>
      </w:r>
      <w:r>
        <w:rPr>
          <w:rFonts w:hint="eastAsia"/>
        </w:rPr>
        <w:br/>
      </w:r>
      <w:r>
        <w:rPr>
          <w:rFonts w:hint="eastAsia"/>
        </w:rPr>
        <w:t>　　　　5.19.1 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公司简介及主要业务</w:t>
      </w:r>
      <w:r>
        <w:rPr>
          <w:rFonts w:hint="eastAsia"/>
        </w:rPr>
        <w:br/>
      </w:r>
      <w:r>
        <w:rPr>
          <w:rFonts w:hint="eastAsia"/>
        </w:rPr>
        <w:t>　　　　5.19.5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不同产品类型即热式管线机分析</w:t>
      </w:r>
      <w:r>
        <w:rPr>
          <w:rFonts w:hint="eastAsia"/>
        </w:rPr>
        <w:br/>
      </w:r>
      <w:r>
        <w:rPr>
          <w:rFonts w:hint="eastAsia"/>
        </w:rPr>
        <w:t>　　6.1 全球不同产品类型即热式管线机销量（2021-2032）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全球不同产品类型即热式管线机收入预测（2027-2032）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全球不同产品类型即热式管线机价格走势（2021-2032）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中国不同产品类型即热式管线机收入预测（2027-2032）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不同应用即热式管线机分析</w:t>
      </w:r>
      <w:r>
        <w:rPr>
          <w:rFonts w:hint="eastAsia"/>
        </w:rPr>
        <w:br/>
      </w:r>
      <w:r>
        <w:rPr>
          <w:rFonts w:hint="eastAsia"/>
        </w:rPr>
        <w:t>　　7.1 全球不同应用即热式管线机销量（2021-2032）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全球不同应用即热式管线机收入预测（2027-2032）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全球不同应用即热式管线机价格走势（2021-2032）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中国不同应用即热式管线机收入预测（2027-2032）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即热式管线机行业发展趋势</w:t>
      </w:r>
      <w:r>
        <w:rPr>
          <w:rFonts w:hint="eastAsia"/>
        </w:rPr>
        <w:br/>
      </w:r>
      <w:r>
        <w:rPr>
          <w:rFonts w:hint="eastAsia"/>
        </w:rPr>
        <w:t>　　8.2 即热式管线机行业主要驱动因素</w:t>
      </w:r>
      <w:r>
        <w:rPr>
          <w:rFonts w:hint="eastAsia"/>
        </w:rPr>
        <w:br/>
      </w:r>
      <w:r>
        <w:rPr>
          <w:rFonts w:hint="eastAsia"/>
        </w:rPr>
        <w:t>　　8.3 即热式管线机中国企业SWOT分析</w:t>
      </w:r>
      <w:r>
        <w:rPr>
          <w:rFonts w:hint="eastAsia"/>
        </w:rPr>
        <w:br/>
      </w:r>
      <w:r>
        <w:rPr>
          <w:rFonts w:hint="eastAsia"/>
        </w:rPr>
        <w:t>　　8.4 中国即热式管线机行业政策环境分析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即热式管线机行业产业链简介</w:t>
      </w:r>
      <w:r>
        <w:rPr>
          <w:rFonts w:hint="eastAsia"/>
        </w:rPr>
        <w:br/>
      </w:r>
      <w:r>
        <w:rPr>
          <w:rFonts w:hint="eastAsia"/>
        </w:rPr>
        <w:t>　　　　9.1.1 即热式管线机行业供应链分析</w:t>
      </w:r>
      <w:r>
        <w:rPr>
          <w:rFonts w:hint="eastAsia"/>
        </w:rPr>
        <w:br/>
      </w:r>
      <w:r>
        <w:rPr>
          <w:rFonts w:hint="eastAsia"/>
        </w:rPr>
        <w:t>　　　　9.1.2 即热式管线机主要原料及供应情况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即热式管线机行业采购模式</w:t>
      </w:r>
      <w:r>
        <w:rPr>
          <w:rFonts w:hint="eastAsia"/>
        </w:rPr>
        <w:br/>
      </w:r>
      <w:r>
        <w:rPr>
          <w:rFonts w:hint="eastAsia"/>
        </w:rPr>
        <w:t>　　9.3 即热式管线机行业生产模式</w:t>
      </w:r>
      <w:r>
        <w:rPr>
          <w:rFonts w:hint="eastAsia"/>
        </w:rPr>
        <w:br/>
      </w:r>
      <w:r>
        <w:rPr>
          <w:rFonts w:hint="eastAsia"/>
        </w:rPr>
        <w:t>　　9.4 即热式管线机行业销售模式及销售渠道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按产品类型细分，全球即热式管线机市场规模2021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按应用细分，全球即热式管线机市场规模（CAGR）2021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即热式管线机行业发展主要特点</w:t>
      </w:r>
      <w:r>
        <w:rPr>
          <w:rFonts w:hint="eastAsia"/>
        </w:rPr>
        <w:br/>
      </w:r>
      <w:r>
        <w:rPr>
          <w:rFonts w:hint="eastAsia"/>
        </w:rPr>
        <w:t>　　表 4： 即热式管线机行业发展有利因素分析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即热式管线机行业发展不利因素分析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进入即热式管线机行业壁垒</w:t>
      </w:r>
      <w:r>
        <w:rPr>
          <w:rFonts w:hint="eastAsia"/>
        </w:rPr>
        <w:br/>
      </w:r>
      <w:r>
        <w:rPr>
          <w:rFonts w:hint="eastAsia"/>
        </w:rPr>
        <w:t>　　表 7： 即热式管线机主要企业在国际市场占有率（按销量，2023-2026）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2025年即热式管线机主要企业在国际市场排名（按销量）&amp;（台）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全球市场主要企业即热式管线机销量（2023-2026）&amp;（台）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即热式管线机主要企业在国际市场占有率（按收入，2023-2026）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2025年即热式管线机主要企业在国际市场排名（按收入）&amp;（万元）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全球市场主要企业即热式管线机销售收入（2023-2026）&amp;（万元）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全球市场主要企业即热式管线机销售价格（2023-2026）&amp;（元/台）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即热式管线机主要企业在中国市场占有率（按销量，2023-2026）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2025年即热式管线机主要企业在中国市场排名（按销量）&amp;（台）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中国市场主要企业即热式管线机销量（2023-2026）&amp;（台）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即热式管线机主要企业在中国市场占有率（按收入，2023-2026）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2025年即热式管线机主要企业在中国市场排名（按收入）&amp;（万元）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中国市场主要企业即热式管线机销售收入（2023-2026）&amp;（万元）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2025年全球即热式管线机主要厂商市场地位（第一梯队、第二梯队和第三梯队）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全球即热式管线机市场投资、并购等现状分析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全球主要地区即热式管线机产量增速（CAGR）：（2021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全球主要地区即热式管线机产量（2021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全球主要地区即热式管线机产量（2021-2026）&amp;（台）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全球主要地区即热式管线机产量（2027-2032）&amp;（台）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全球主要地区即热式管线机产量市场份额（2021-2026）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全球主要地区即热式管线机产量市场份额（2027-2032）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中国市场即热式管线机产量、销量、进出口（2021-2026）&amp;（台）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中国市场即热式管线机产量、销量、进出口预测（2027-2032）&amp;（台）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全球主要地区即热式管线机销售收入增速：（2021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全球主要地区即热式管线机销售收入（2021-2026）&amp;（万元）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全球主要地区即热式管线机销售收入市场份额（2021-2026）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全球主要地区即热式管线机收入（2027-2032）&amp;（万元）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全球主要地区即热式管线机收入市场份额（2027-2032）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全球主要地区即热式管线机销量（台）：2021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全球主要地区即热式管线机销量（2027-2032）&amp;（台）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全球主要地区即热式管线机销量份额（2027-2032）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公司简介及主要业务</w:t>
      </w:r>
      <w:r>
        <w:rPr>
          <w:rFonts w:hint="eastAsia"/>
        </w:rPr>
        <w:br/>
      </w:r>
      <w:r>
        <w:rPr>
          <w:rFonts w:hint="eastAsia"/>
        </w:rPr>
        <w:t>　　表 137： 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即热式管线机行业发展趋势</w:t>
      </w:r>
      <w:r>
        <w:rPr>
          <w:rFonts w:hint="eastAsia"/>
        </w:rPr>
        <w:br/>
      </w:r>
      <w:r>
        <w:rPr>
          <w:rFonts w:hint="eastAsia"/>
        </w:rPr>
        <w:t>　　表 171： 即热式管线机行业主要驱动因素</w:t>
      </w:r>
      <w:r>
        <w:rPr>
          <w:rFonts w:hint="eastAsia"/>
        </w:rPr>
        <w:br/>
      </w:r>
      <w:r>
        <w:rPr>
          <w:rFonts w:hint="eastAsia"/>
        </w:rPr>
        <w:t>　　表 172： 即热式管线机行业供应链分析</w:t>
      </w:r>
      <w:r>
        <w:rPr>
          <w:rFonts w:hint="eastAsia"/>
        </w:rPr>
        <w:br/>
      </w:r>
      <w:r>
        <w:rPr>
          <w:rFonts w:hint="eastAsia"/>
        </w:rPr>
        <w:t>　　表 173： 即热式管线机上游原料供应商</w:t>
      </w:r>
      <w:r>
        <w:rPr>
          <w:rFonts w:hint="eastAsia"/>
        </w:rPr>
        <w:br/>
      </w:r>
      <w:r>
        <w:rPr>
          <w:rFonts w:hint="eastAsia"/>
        </w:rPr>
        <w:t>　　表 174： 即热式管线机主要地区不同应用客户分析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即热式管线机典型经销商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即热式管线机产品图片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全球不同产品类型即热式管线机销售额2021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全球不同产品类型即热式管线机市场份额2025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立式管线机产品图片</w:t>
      </w:r>
      <w:r>
        <w:rPr>
          <w:rFonts w:hint="eastAsia"/>
        </w:rPr>
        <w:br/>
      </w:r>
      <w:r>
        <w:rPr>
          <w:rFonts w:hint="eastAsia"/>
        </w:rPr>
        <w:t>　　图 5： 壁挂式管线机产品图片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全球不同应用即热式管线机市场份额2025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2025年全球前五大生产商即热式管线机市场份额</w:t>
      </w:r>
      <w:r>
        <w:rPr>
          <w:rFonts w:hint="eastAsia"/>
        </w:rPr>
        <w:br/>
      </w:r>
      <w:r>
        <w:rPr>
          <w:rFonts w:hint="eastAsia"/>
        </w:rPr>
        <w:t>　　图 11： 2025年全球即热式管线机第一梯队、第二梯队和第三梯队厂商及市场份额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全球即热式管线机产能、产量、产能利用率及发展趋势（2021-2032）&amp;（台）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全球即热式管线机产量、需求量及发展趋势（2021-2032）&amp;（台）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全球主要地区即热式管线机产量市场份额（2021-2032）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中国即热式管线机产能、产量、产能利用率及发展趋势（2021-2032）&amp;（台）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中国即热式管线机产量、市场需求量及发展趋势（2021-2032）&amp;（台）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全球即热式管线机市场销售额及增长率：（2021-2032）&amp;（万元）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全球市场即热式管线机市场规模：2021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全球市场即热式管线机价格趋势（2021-2032）&amp;（元/台）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全球主要地区即热式管线机销售收入（2021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全球主要地区即热式管线机销售收入市场份额（2021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即热式管线机中国企业SWOT分析</w:t>
      </w:r>
      <w:r>
        <w:rPr>
          <w:rFonts w:hint="eastAsia"/>
        </w:rPr>
        <w:br/>
      </w:r>
      <w:r>
        <w:rPr>
          <w:rFonts w:hint="eastAsia"/>
        </w:rPr>
        <w:t>　　图 42： 即热式管线机产业链</w:t>
      </w:r>
      <w:r>
        <w:rPr>
          <w:rFonts w:hint="eastAsia"/>
        </w:rPr>
        <w:br/>
      </w:r>
      <w:r>
        <w:rPr>
          <w:rFonts w:hint="eastAsia"/>
        </w:rPr>
        <w:t>　　图 43： 即热式管线机行业采购模式分析</w:t>
      </w:r>
      <w:r>
        <w:rPr>
          <w:rFonts w:hint="eastAsia"/>
        </w:rPr>
        <w:br/>
      </w:r>
      <w:r>
        <w:rPr>
          <w:rFonts w:hint="eastAsia"/>
        </w:rPr>
        <w:t>　　图 44： 即热式管线机行业生产模式</w:t>
      </w:r>
      <w:r>
        <w:rPr>
          <w:rFonts w:hint="eastAsia"/>
        </w:rPr>
        <w:br/>
      </w:r>
      <w:r>
        <w:rPr>
          <w:rFonts w:hint="eastAsia"/>
        </w:rPr>
        <w:t>　　图 45： 即热式管线机行业销售模式分析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61eba3432407f" w:history="1">
        <w:r>
          <w:rPr>
            <w:rStyle w:val="Hyperlink"/>
          </w:rPr>
          <w:t>2026-2032年全球与中国即热式管线机行业研究分析及前景趋势预测报告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61eba3432407f" w:history="1">
        <w:r>
          <w:rPr>
            <w:rStyle w:val="Hyperlink"/>
          </w:rPr>
          <w:t>https://www.20087.com/1/90/JiReShiGuanXianJiDeFaZhanQianJing.html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机使用三年后感受、即热式管线机优缺点、即热式饮水机加热方式哪种好、即热式管线机原理图、管线机和即热式饮水机哪个好、即热式管线机有必要买吗、管线机台式的好还是挂式的好、即热式管线机有水箱吗、即热式管线饮水机显示e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966a61e7c4e6f" w:history="1">
      <w:r>
        <w:rPr>
          <w:rStyle w:val="Hyperlink"/>
        </w:rPr>
        <w:t>2026-2032年全球与中国即热式管线机行业研究分析及前景趋势预测报告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ReShiGuanXianJiDeFaZhanQianJing.html" TargetMode="External" Id="R1e261eba3432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ReShiGuanXianJiDeFaZhanQianJing.html" TargetMode="External" Id="Rfff966a61e7c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2026-02-12T08:42:49Z</dcterms:created>
  <dcterms:modified xsi:type="dcterms:W3CDTF">2026-02-12T09:42:49Z</dcterms:modified>
  <dc:subject>2026-2032年全球与中国即热式管线机行业研究分析及前景趋势预测报告</dc:subject>
  <dc:title>2026-2032年全球与中国即热式管线机行业研究分析及前景趋势预测报告</dc:title>
  <cp:keywords>2026-2032年全球与中国即热式管线机行业研究分析及前景趋势预测报告</cp:keywords>
  <dc:description>2026-2032年全球与中国即热式管线机行业研究分析及前景趋势预测报告</dc:description>
</cp:coreProperties>
</file>