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fb4362866e441b" w:history="1">
              <w:r>
                <w:rPr>
                  <w:rStyle w:val="Hyperlink"/>
                </w:rPr>
                <w:t>2026-2032年中国家庭安防报警系统行业研究与行业前景分析报告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fb4362866e441b" w:history="1">
              <w:r>
                <w:rPr>
                  <w:rStyle w:val="Hyperlink"/>
                </w:rPr>
                <w:t>2026-2032年中国家庭安防报警系统行业研究与行业前景分析报告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fb4362866e441b" w:history="1">
                <w:r>
                  <w:rPr>
                    <w:rStyle w:val="Hyperlink"/>
                  </w:rPr>
                  <w:t>https://www.20087.com/1/10/JiaTingAnFangBaoJingXiTongFaZhanXianZhuangQianJing.html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庭安防报警系统是依托物联网、传感技术与通信网络，用于实时监测住宅异常入侵、火灾、燃气泄漏等安全隐患，并及时向用户或安保中心发出警报的智能化防护设备。随着居民安全意识的提升与智能家居生态的普及，家庭安防报警系统已从传统的单一门窗磁感应，全面升级为融合高清视频监控、生物识别、环境传感及AI行为分析的综合安防中枢。现代系统不仅具备毫秒级的异常抓拍与推送能力，还能通过智能联动控制家中的灯光、门锁与窗帘，实现主动防御。同时，用户对数据隐私保护与系统稳定性的要求日益严苛，推动了本地化存储与端到端加密技术的广泛应用。</w:t>
      </w:r>
      <w:r>
        <w:rPr>
          <w:rFonts w:hint="eastAsia"/>
        </w:rPr>
        <w:br/>
      </w:r>
      <w:r>
        <w:rPr>
          <w:rFonts w:hint="eastAsia"/>
        </w:rPr>
        <w:t>　　未来，家庭安防报警系统将加速向无感化、多模态融合及全屋智能生态协同方向演进。市场调研网指出，在感知技术层面，毫米波雷达与AI视觉的深度融合，将彻底解决传统红外传感器易受宠物干扰、误报率高的痛点，实现对老人跌倒、非法入侵等复杂场景的精准识别与无感监测。在系统架构上，安防报警将不再是一个孤立的子系统，而是作为全屋智能的“安全底座”，与家庭能源管理、健康看护等场景无缝打通。此外，依托边缘计算与云端大模型，安防系统将具备更强的逻辑推理与自主学习进化能力，能够根据用户的生活习惯动态调整布防策略，提供真正个性化、有温度的家庭安全守护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fb4362866e441b" w:history="1">
        <w:r>
          <w:rPr>
            <w:rStyle w:val="Hyperlink"/>
          </w:rPr>
          <w:t>2026-2032年中国家庭安防报警系统行业研究与行业前景分析报告</w:t>
        </w:r>
      </w:hyperlink>
      <w:r>
        <w:rPr>
          <w:rFonts w:hint="eastAsia"/>
        </w:rPr>
        <w:t>》，2025年家庭安防报警系统行业市场规模达 亿元，预计2032年市场规模将达 亿元，期间年均复合增长率（CAGR）达 %。报告基于对家庭安防报警系统行业的长期监测研究，结合家庭安防报警系统行业供需关系变化规律、产品消费结构、应用领域拓展、市场发展环境及政策支持等多维度分析，采用定量与定性相结合的科学方法，对行业内重点企业进行了系统研究。报告全面呈现了家庭安防报警系统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家庭安防报警系统行业概述</w:t>
      </w:r>
      <w:r>
        <w:rPr>
          <w:rFonts w:hint="eastAsia"/>
        </w:rPr>
        <w:br/>
      </w:r>
      <w:r>
        <w:rPr>
          <w:rFonts w:hint="eastAsia"/>
        </w:rPr>
        <w:t>　　第一节 家庭安防报警系统定义与分类</w:t>
      </w:r>
      <w:r>
        <w:rPr>
          <w:rFonts w:hint="eastAsia"/>
        </w:rPr>
        <w:br/>
      </w:r>
      <w:r>
        <w:rPr>
          <w:rFonts w:hint="eastAsia"/>
        </w:rPr>
        <w:t>　　第二节 家庭安防报警系统应用领域</w:t>
      </w:r>
      <w:r>
        <w:rPr>
          <w:rFonts w:hint="eastAsia"/>
        </w:rPr>
        <w:br/>
      </w:r>
      <w:r>
        <w:rPr>
          <w:rFonts w:hint="eastAsia"/>
        </w:rPr>
        <w:t>　　第三节 家庭安防报警系统行业经济指标分析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家庭安防报警系统产业链及经营模式分析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三、家庭安防报警系统销售模式及销售渠道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全球家庭安防报警系统市场发展综述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2020-2025年全球家庭安防报警系统市场规模与趋势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主要国家与地区家庭安防报警系统市场分析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2026-2032年全球家庭安防报警系统行业发展趋势与前景预测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中国家庭安防报警系统行业市场分析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2025-2026年家庭安防报警系统产能与投资动态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一、国内家庭安防报警系统产能及利用情况</w:t>
      </w:r>
      <w:r>
        <w:rPr>
          <w:rFonts w:hint="eastAsia"/>
        </w:rPr>
        <w:br/>
      </w:r>
      <w:r>
        <w:rPr>
          <w:rFonts w:hint="eastAsia"/>
        </w:rPr>
        <w:t>　　　　二、家庭安防报警系统产能扩张与投资动态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2026-2032年家庭安防报警系统行业产量统计与趋势预测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一、2020-2025年家庭安防报警系统行业产量数据统计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1、2020-2025年家庭安防报警系统产量及增长趋势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2、2020-2025年家庭安防报警系统细分产品产量及份额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二、影响家庭安防报警系统产量的关键因素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三、2026-2032年家庭安防报警系统产量预测</w:t>
      </w:r>
      <w:r>
        <w:rPr>
          <w:rFonts w:hint="eastAsia"/>
        </w:rPr>
        <w:br/>
      </w:r>
      <w:r>
        <w:rPr>
          <w:rFonts w:hint="eastAsia"/>
        </w:rPr>
        <w:t>　　第三节 2026-2032年家庭安防报警系统市场需求与销售分析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一、2025-2026年家庭安防报警系统行业需求现状</w:t>
      </w:r>
      <w:r>
        <w:rPr>
          <w:rFonts w:hint="eastAsia"/>
        </w:rPr>
        <w:br/>
      </w:r>
      <w:r>
        <w:rPr>
          <w:rFonts w:hint="eastAsia"/>
        </w:rPr>
        <w:t>　　　　二、家庭安防报警系统客户群体与需求特点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三、2020-2025年家庭安防报警系统行业销售规模分析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四、2026-2032年家庭安防报警系统市场增长潜力与规模预测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中国家庭安防报警系统细分市场与下游应用领域分析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家庭安防报警系统细分市场分析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一、2025-2026年家庭安防报警系统主要细分产品市场现状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家庭安防报警系统下游应用与客户群体分析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一、2025-2026年家庭安防报警系统各应用领域市场现状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2025-2026年家庭安防报警系统行业技术发展现状及趋势分析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家庭安防报警系统行业技术发展现状分析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国内外家庭安防报警系统行业技术差异与原因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家庭安防报警系统行业技术发展方向、趋势预测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提升家庭安防报警系统行业技术能力策略建议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家庭安防报警系统价格机制与竞争策略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一、2020-2025年家庭安防报警系统市场价格走势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家庭安防报警系统定价策略与方法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2026-2032年家庭安防报警系统价格竞争态势与趋势预测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中国家庭安防报警系统行业重点区域市场研究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2025-2026年重点区域家庭安防报警系统市场发展概况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二、2020-2025年家庭安防报警系统市场需求规模情况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三、2026-2032年家庭安防报警系统行业发展潜力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二、2020-2025年家庭安防报警系统市场需求规模情况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三、2026-2032年家庭安防报警系统行业发展潜力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二、2020-2025年家庭安防报警系统市场需求规模情况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三、2026-2032年家庭安防报警系统行业发展潜力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二、2020-2025年家庭安防报警系统市场需求规模情况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三、2026-2032年家庭安防报警系统行业发展潜力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二、2020-2025年家庭安防报警系统市场需求规模情况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三、2026-2032年家庭安防报警系统行业发展潜力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2020-2025年中国家庭安防报警系统行业进出口情况分析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家庭安防报警系统行业进口情况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一、2020-2025年家庭安防报警系统进口规模及增长情况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二、家庭安防报警系统主要进口来源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家庭安防报警系统行业出口情况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一、2020-2025年家庭安防报警系统出口规模及增长情况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二、家庭安防报警系统主要出口目的地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2020-2025年中国家庭安防报警系统行业总体发展与财务状况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2020-2025年中国家庭安防报警系统行业规模情况</w:t>
      </w:r>
      <w:r>
        <w:rPr>
          <w:rFonts w:hint="eastAsia"/>
        </w:rPr>
        <w:br/>
      </w:r>
      <w:r>
        <w:rPr>
          <w:rFonts w:hint="eastAsia"/>
        </w:rPr>
        <w:t>　　　　一、家庭安防报警系统行业企业数量规模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二、家庭安防报警系统行业从业人员规模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三、家庭安防报警系统行业市场敏感性分析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2020-2025年中国家庭安防报警系统行业财务能力分析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一、家庭安防报警系统行业盈利能力</w:t>
      </w:r>
      <w:r>
        <w:rPr>
          <w:rFonts w:hint="eastAsia"/>
        </w:rPr>
        <w:br/>
      </w:r>
      <w:r>
        <w:rPr>
          <w:rFonts w:hint="eastAsia"/>
        </w:rPr>
        <w:t>　　　　二、家庭安防报警系统行业偿债能力</w:t>
      </w:r>
      <w:r>
        <w:rPr>
          <w:rFonts w:hint="eastAsia"/>
        </w:rPr>
        <w:br/>
      </w:r>
      <w:r>
        <w:rPr>
          <w:rFonts w:hint="eastAsia"/>
        </w:rPr>
        <w:t>　　　　三、家庭安防报警系统行业营运能力</w:t>
      </w:r>
      <w:r>
        <w:rPr>
          <w:rFonts w:hint="eastAsia"/>
        </w:rPr>
        <w:br/>
      </w:r>
      <w:r>
        <w:rPr>
          <w:rFonts w:hint="eastAsia"/>
        </w:rPr>
        <w:t>　　　　四、家庭安防报警系统行业发展能力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家庭安防报警系统行业重点企业调研分析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二、企业家庭安防报警系统业务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二、企业家庭安防报警系统业务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二、企业家庭安防报警系统业务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二、企业家庭安防报警系统业务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二、企业家庭安防报警系统业务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二、企业家庭安防报警系统业务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中国家庭安防报警系统行业竞争格局分析</w:t>
      </w:r>
      <w:r>
        <w:rPr>
          <w:rFonts w:hint="eastAsia"/>
        </w:rPr>
        <w:br/>
      </w:r>
      <w:r>
        <w:rPr>
          <w:rFonts w:hint="eastAsia"/>
        </w:rPr>
        <w:t>　　第一节 家庭安防报警系统行业竞争格局总览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2025-2026年家庭安防报警系统行业竞争力分析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2020-2025年家庭安防报警系统行业企业并购活动分析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2025-2026年家庭安防报警系统行业会展与招投标活动分析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一、家庭安防报警系统行业会展活动及其市场影响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2026年中国家庭安防报警系统企业发展企业发展策略与建议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家庭安防报警系统销售模式与渠道策略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家庭安防报警系统品牌与市场推广策略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家庭安防报警系统研发投入与技术创新能力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家庭安防报警系统合作联盟与资源整合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中国家庭安防报警系统行业风险与对策</w:t>
      </w:r>
      <w:r>
        <w:rPr>
          <w:rFonts w:hint="eastAsia"/>
        </w:rPr>
        <w:br/>
      </w:r>
      <w:r>
        <w:rPr>
          <w:rFonts w:hint="eastAsia"/>
        </w:rPr>
        <w:t>　　第一节 家庭安防报警系统行业SWOT分析</w:t>
      </w:r>
      <w:r>
        <w:rPr>
          <w:rFonts w:hint="eastAsia"/>
        </w:rPr>
        <w:br/>
      </w:r>
      <w:r>
        <w:rPr>
          <w:rFonts w:hint="eastAsia"/>
        </w:rPr>
        <w:t>　　　　一、家庭安防报警系统行业优势</w:t>
      </w:r>
      <w:r>
        <w:rPr>
          <w:rFonts w:hint="eastAsia"/>
        </w:rPr>
        <w:br/>
      </w:r>
      <w:r>
        <w:rPr>
          <w:rFonts w:hint="eastAsia"/>
        </w:rPr>
        <w:t>　　　　二、家庭安防报警系统行业劣势</w:t>
      </w:r>
      <w:r>
        <w:rPr>
          <w:rFonts w:hint="eastAsia"/>
        </w:rPr>
        <w:br/>
      </w:r>
      <w:r>
        <w:rPr>
          <w:rFonts w:hint="eastAsia"/>
        </w:rPr>
        <w:t>　　　　三、家庭安防报警系统市场机会</w:t>
      </w:r>
      <w:r>
        <w:rPr>
          <w:rFonts w:hint="eastAsia"/>
        </w:rPr>
        <w:br/>
      </w:r>
      <w:r>
        <w:rPr>
          <w:rFonts w:hint="eastAsia"/>
        </w:rPr>
        <w:t>　　　　四、家庭安防报警系统市场威胁</w:t>
      </w:r>
      <w:r>
        <w:rPr>
          <w:rFonts w:hint="eastAsia"/>
        </w:rPr>
        <w:br/>
      </w:r>
      <w:r>
        <w:rPr>
          <w:rFonts w:hint="eastAsia"/>
        </w:rPr>
        <w:t>　　第二节 家庭安防报警系统行业风险及对策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2026-2032年中国家庭安防报警系统行业前景与发展趋势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2025-2026年家庭安防报警系统行业发展环境分析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一、家庭安防报警系统行业主管部门与监管体制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二、家庭安防报警系统行业主要法律法规及政策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三、家庭安防报警系统行业标准与质量监管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2026-2032年家庭安防报警系统行业发展趋势与方向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2026-2032年家庭安防报警系统行业发展潜力与机遇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家庭安防报警系统行业研究结论与建议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中智林.　家庭安防报警系统行业发展建议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家庭安防报警系统行业类别</w:t>
      </w:r>
      <w:r>
        <w:rPr>
          <w:rFonts w:hint="eastAsia"/>
        </w:rPr>
        <w:br/>
      </w:r>
      <w:r>
        <w:rPr>
          <w:rFonts w:hint="eastAsia"/>
        </w:rPr>
        <w:t>　　图表 家庭安防报警系统行业产业链调研</w:t>
      </w:r>
      <w:r>
        <w:rPr>
          <w:rFonts w:hint="eastAsia"/>
        </w:rPr>
        <w:br/>
      </w:r>
      <w:r>
        <w:rPr>
          <w:rFonts w:hint="eastAsia"/>
        </w:rPr>
        <w:t>　　图表 家庭安防报警系统行业现状</w:t>
      </w:r>
      <w:r>
        <w:rPr>
          <w:rFonts w:hint="eastAsia"/>
        </w:rPr>
        <w:br/>
      </w:r>
      <w:r>
        <w:rPr>
          <w:rFonts w:hint="eastAsia"/>
        </w:rPr>
        <w:t>　　图表 家庭安防报警系统行业标准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2025年中国家庭安防报警系统行业产能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2020-2025年中国家庭安防报警系统行业产量统计</w:t>
      </w:r>
      <w:r>
        <w:rPr>
          <w:rFonts w:hint="eastAsia"/>
        </w:rPr>
        <w:br/>
      </w:r>
      <w:r>
        <w:rPr>
          <w:rFonts w:hint="eastAsia"/>
        </w:rPr>
        <w:t>　　图表 家庭安防报警系统行业动态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2020-2025年中国家庭安防报警系统市场需求量</w:t>
      </w:r>
      <w:r>
        <w:rPr>
          <w:rFonts w:hint="eastAsia"/>
        </w:rPr>
        <w:br/>
      </w:r>
      <w:r>
        <w:rPr>
          <w:rFonts w:hint="eastAsia"/>
        </w:rPr>
        <w:t>　　图表 2025年中国家庭安防报警系统行业需求区域调研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2020-2025年中国家庭安防报警系统行情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2020-2025年中国家庭安防报警系统行业企业数量统计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**地区家庭安防报警系统市场规模</w:t>
      </w:r>
      <w:r>
        <w:rPr>
          <w:rFonts w:hint="eastAsia"/>
        </w:rPr>
        <w:br/>
      </w:r>
      <w:r>
        <w:rPr>
          <w:rFonts w:hint="eastAsia"/>
        </w:rPr>
        <w:t>　　图表 **地区家庭安防报警系统行业市场需求</w:t>
      </w:r>
      <w:r>
        <w:rPr>
          <w:rFonts w:hint="eastAsia"/>
        </w:rPr>
        <w:br/>
      </w:r>
      <w:r>
        <w:rPr>
          <w:rFonts w:hint="eastAsia"/>
        </w:rPr>
        <w:t>　　图表 **地区家庭安防报警系统市场调研</w:t>
      </w:r>
      <w:r>
        <w:rPr>
          <w:rFonts w:hint="eastAsia"/>
        </w:rPr>
        <w:br/>
      </w:r>
      <w:r>
        <w:rPr>
          <w:rFonts w:hint="eastAsia"/>
        </w:rPr>
        <w:t>　　图表 **地区家庭安防报警系统行业市场需求分析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**地区家庭安防报警系统市场规模</w:t>
      </w:r>
      <w:r>
        <w:rPr>
          <w:rFonts w:hint="eastAsia"/>
        </w:rPr>
        <w:br/>
      </w:r>
      <w:r>
        <w:rPr>
          <w:rFonts w:hint="eastAsia"/>
        </w:rPr>
        <w:t>　　图表 **地区家庭安防报警系统行业市场需求</w:t>
      </w:r>
      <w:r>
        <w:rPr>
          <w:rFonts w:hint="eastAsia"/>
        </w:rPr>
        <w:br/>
      </w:r>
      <w:r>
        <w:rPr>
          <w:rFonts w:hint="eastAsia"/>
        </w:rPr>
        <w:t>　　图表 **地区家庭安防报警系统市场调研</w:t>
      </w:r>
      <w:r>
        <w:rPr>
          <w:rFonts w:hint="eastAsia"/>
        </w:rPr>
        <w:br/>
      </w:r>
      <w:r>
        <w:rPr>
          <w:rFonts w:hint="eastAsia"/>
        </w:rPr>
        <w:t>　　图表 **地区家庭安防报警系统行业市场需求分析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家庭安防报警系统行业竞争对手分析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家庭安防报警系统重点企业（三）成长能力情况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2026-2032年中国家庭安防报警系统行业市场规模预测</w:t>
      </w:r>
      <w:r>
        <w:rPr>
          <w:rFonts w:hint="eastAsia"/>
        </w:rPr>
        <w:br/>
      </w:r>
      <w:r>
        <w:rPr>
          <w:rFonts w:hint="eastAsia"/>
        </w:rPr>
        <w:t>　　图表 家庭安防报警系统行业准入条件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2026-2032年中国家庭安防报警系统行业发展趋势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fb4362866e441b" w:history="1">
        <w:r>
          <w:rPr>
            <w:rStyle w:val="Hyperlink"/>
          </w:rPr>
          <w:t>2026-2032年中国家庭安防报警系统行业研究与行业前景分析报告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fb4362866e441b" w:history="1">
        <w:r>
          <w:rPr>
            <w:rStyle w:val="Hyperlink"/>
          </w:rPr>
          <w:t>https://www.20087.com/1/10/JiaTingAnFangBaoJingXiTongFaZhanXianZhuangQianJing.html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009348a00b44d5" w:history="1">
      <w:r>
        <w:rPr>
          <w:rStyle w:val="Hyperlink"/>
        </w:rPr>
        <w:t>2026-2032年中国家庭安防报警系统行业研究与行业前景分析报告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JiaTingAnFangBaoJingXiTongFaZhanXianZhuangQianJing.html" TargetMode="External" Id="R06fb4362866e44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JiaTingAnFangBaoJingXiTongFaZhanXianZhuangQianJing.html" TargetMode="External" Id="R4f009348a00b44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2026-08-06T06:47:10Z</dcterms:created>
  <dcterms:modified xsi:type="dcterms:W3CDTF">2026-08-06T07:47:10Z</dcterms:modified>
  <dc:subject>2026-2032年中国家庭安防报警系统行业研究与行业前景分析报告</dc:subject>
  <dc:title>2026-2032年中国家庭安防报警系统行业研究与行业前景分析报告</dc:title>
  <cp:keywords>2026-2032年中国家庭安防报警系统行业研究与行业前景分析报告</cp:keywords>
  <dc:description>2026-2032年中国家庭安防报警系统行业研究与行业前景分析报告</dc:description>
</cp:coreProperties>
</file>