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3e0944ed5480f" w:history="1">
              <w:r>
                <w:rPr>
                  <w:rStyle w:val="Hyperlink"/>
                </w:rPr>
                <w:t>2025-2031年中国家用电冰箱市场调研及发展趋势分析报告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3e0944ed5480f" w:history="1">
              <w:r>
                <w:rPr>
                  <w:rStyle w:val="Hyperlink"/>
                </w:rPr>
                <w:t>2025-2031年中国家用电冰箱市场调研及发展趋势分析报告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0A35101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3e0944ed5480f" w:history="1">
                <w:r>
                  <w:rPr>
                    <w:rStyle w:val="Hyperlink"/>
                  </w:rPr>
                  <w:t>https://www.20087.com/1/10/JiaYongDianBingXiangHangYeYanJiuBaoGao.html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家用电冰箱是家庭必备的电器之一，近年来在能效、智能互联和保鲜技术方面取得了显著进步。目前，市场上出现了多种节能标准的冰箱，如欧洲的A+++能效等级，以及美国的Energy Star认证，减少了能源消耗。同时，智能冰箱通过集成WiFi、触摸屏和语音助手等功能，实现了远程控制、食物库存管理等智能化应用。</w:t>
      </w:r>
      <w:r>
        <w:rPr>
          <w:rFonts w:hint="eastAsia"/>
        </w:rPr>
        <w:br/>
      </w:r>
      <w:r>
        <w:rPr>
          <w:rFonts w:hint="eastAsia"/>
        </w:rPr>
        <w:t>　　未来，家用电冰箱将更加注重个性化和健康化。一方面，通过定制化设计和模块化组件，冰箱将能够适应不同家庭的空间和使用需求，如可调整的隔板和可拆卸的抽屉。另一方面，冰箱将集成更多健康功能，如智能保鲜技术、食品成分分析和营养建议，帮助消费者更好地管理饮食。此外，随着循环经济的倡导，冰箱的可回收性和生物降解材料的应用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3e0944ed5480f" w:history="1">
        <w:r>
          <w:rPr>
            <w:rStyle w:val="Hyperlink"/>
          </w:rPr>
          <w:t>2025-2031年中国家用电冰箱市场调研及发展趋势分析报告</w:t>
        </w:r>
      </w:hyperlink>
      <w:r>
        <w:rPr>
          <w:rFonts w:hint="eastAsia"/>
        </w:rPr>
        <w:t>》以专业、客观的视角，全面分析了家用电冰箱行业的产业链结构、市场规模与需求，探讨了家用电冰箱价格走势。家用电冰箱报告客观展现了行业现状，科学预测了家用电冰箱市场前景与发展趋势。同时，报告聚焦于家用电冰箱重点企业，剖析了市场竞争格局、集中度及品牌影响力。进一步细分市场，挖掘了家用电冰箱各细分领域的增长潜能。家用电冰箱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家用电冰箱行业概述</w:t>
      </w:r>
      <w:r>
        <w:rPr>
          <w:rFonts w:hint="eastAsia"/>
        </w:rPr>
        <w:br/>
      </w:r>
      <w:r>
        <w:rPr>
          <w:rFonts w:hint="eastAsia"/>
        </w:rPr>
        <w:t>　　第一节 家用电冰箱行业界定</w:t>
      </w:r>
      <w:r>
        <w:rPr>
          <w:rFonts w:hint="eastAsia"/>
        </w:rPr>
        <w:br/>
      </w:r>
      <w:r>
        <w:rPr>
          <w:rFonts w:hint="eastAsia"/>
        </w:rPr>
        <w:t>　　第二节 家用电冰箱行业发展历程</w:t>
      </w:r>
      <w:r>
        <w:rPr>
          <w:rFonts w:hint="eastAsia"/>
        </w:rPr>
        <w:br/>
      </w:r>
      <w:r>
        <w:rPr>
          <w:rFonts w:hint="eastAsia"/>
        </w:rPr>
        <w:t>　　第三节 家用电冰箱产业链分析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二、家用电冰箱产业链模型分析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2024-2025年中国家用电冰箱行业发展环境分析</w:t>
      </w:r>
      <w:r>
        <w:rPr>
          <w:rFonts w:hint="eastAsia"/>
        </w:rPr>
        <w:br/>
      </w:r>
      <w:r>
        <w:rPr>
          <w:rFonts w:hint="eastAsia"/>
        </w:rPr>
        <w:t>　　第一节 家用电冰箱行业经济环境分析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家用电冰箱行业政策环境分析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一、家用电冰箱行业相关政策</w:t>
      </w:r>
      <w:r>
        <w:rPr>
          <w:rFonts w:hint="eastAsia"/>
        </w:rPr>
        <w:br/>
      </w:r>
      <w:r>
        <w:rPr>
          <w:rFonts w:hint="eastAsia"/>
        </w:rPr>
        <w:t>　　　　二、家用电冰箱行业相关标准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2024-2025年家用电冰箱行业技术发展现状及趋势分析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家用电冰箱行业技术发展现状分析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国内外家用电冰箱行业技术差异与原因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家用电冰箱行业技术发展方向、趋势预测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提升家用电冰箱行业技术能力策略建议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2024-2025年全球家用电冰箱行业市场运行形势分析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2024-2025年全球家用电冰箱行业发展概况</w:t>
      </w:r>
      <w:r>
        <w:rPr>
          <w:rFonts w:hint="eastAsia"/>
        </w:rPr>
        <w:br/>
      </w:r>
      <w:r>
        <w:rPr>
          <w:rFonts w:hint="eastAsia"/>
        </w:rPr>
        <w:t>　　第二节 世界家用电冰箱行业发展走势</w:t>
      </w:r>
      <w:r>
        <w:rPr>
          <w:rFonts w:hint="eastAsia"/>
        </w:rPr>
        <w:br/>
      </w:r>
      <w:r>
        <w:rPr>
          <w:rFonts w:hint="eastAsia"/>
        </w:rPr>
        <w:t>　　　　一、全球家用电冰箱行业市场分布情况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二、全球家用电冰箱行业发展趋势分析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全球家用电冰箱行业重点国家和区域分析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中国家用电冰箱行业运行状况分析</w:t>
      </w:r>
      <w:r>
        <w:rPr>
          <w:rFonts w:hint="eastAsia"/>
        </w:rPr>
        <w:br/>
      </w:r>
      <w:r>
        <w:rPr>
          <w:rFonts w:hint="eastAsia"/>
        </w:rPr>
        <w:t>　　第一节 家用电冰箱行业市场规模分析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一、2019-2024年家用电冰箱行业市场规模分析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二、2025年家用电冰箱行业市场规模现状分析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二、2025-2031年家用电冰箱行业市场规模况预测</w:t>
      </w:r>
      <w:r>
        <w:rPr>
          <w:rFonts w:hint="eastAsia"/>
        </w:rPr>
        <w:br/>
      </w:r>
      <w:r>
        <w:rPr>
          <w:rFonts w:hint="eastAsia"/>
        </w:rPr>
        <w:t>　　第二节 家用电冰箱行业产量情况分析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一、2019-2024年家用电冰箱行业市场供给情况分析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二、家用电冰箱行业区域产量分析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二、2025-2031年家用电冰箱行业产量预测</w:t>
      </w:r>
      <w:r>
        <w:rPr>
          <w:rFonts w:hint="eastAsia"/>
        </w:rPr>
        <w:br/>
      </w:r>
      <w:r>
        <w:rPr>
          <w:rFonts w:hint="eastAsia"/>
        </w:rPr>
        <w:t>　　第三节 家用电冰箱行业市场需求分析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一、2019-2024年家用电冰箱行业市场需求情况分析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二、2025年家用电冰箱行业市场需求现状分析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二、2025-2031年家用电冰箱行业市场需求情况预测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2025年中国家用电冰箱行业集中度分析</w:t>
      </w:r>
      <w:r>
        <w:rPr>
          <w:rFonts w:hint="eastAsia"/>
        </w:rPr>
        <w:br/>
      </w:r>
      <w:r>
        <w:rPr>
          <w:rFonts w:hint="eastAsia"/>
        </w:rPr>
        <w:t>　　　　一、家用电冰箱行业市场集中度情况</w:t>
      </w:r>
      <w:r>
        <w:rPr>
          <w:rFonts w:hint="eastAsia"/>
        </w:rPr>
        <w:br/>
      </w:r>
      <w:r>
        <w:rPr>
          <w:rFonts w:hint="eastAsia"/>
        </w:rPr>
        <w:t>　　　　二、家用电冰箱行业企业集中度分析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2019-2024年中国家用电冰箱行业重点地区调研分析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一、中国家用电冰箱行业重点区域市场结构调研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二、**地区家用电冰箱行业调研分析</w:t>
      </w:r>
      <w:r>
        <w:rPr>
          <w:rFonts w:hint="eastAsia"/>
        </w:rPr>
        <w:br/>
      </w:r>
      <w:r>
        <w:rPr>
          <w:rFonts w:hint="eastAsia"/>
        </w:rPr>
        <w:t>　　　　三、**地区家用电冰箱行业调研分析</w:t>
      </w:r>
      <w:r>
        <w:rPr>
          <w:rFonts w:hint="eastAsia"/>
        </w:rPr>
        <w:br/>
      </w:r>
      <w:r>
        <w:rPr>
          <w:rFonts w:hint="eastAsia"/>
        </w:rPr>
        <w:t>　　　　四、**地区家用电冰箱行业调研分析</w:t>
      </w:r>
      <w:r>
        <w:rPr>
          <w:rFonts w:hint="eastAsia"/>
        </w:rPr>
        <w:br/>
      </w:r>
      <w:r>
        <w:rPr>
          <w:rFonts w:hint="eastAsia"/>
        </w:rPr>
        <w:t>　　　　五、**地区家用电冰箱行业调研分析</w:t>
      </w:r>
      <w:r>
        <w:rPr>
          <w:rFonts w:hint="eastAsia"/>
        </w:rPr>
        <w:br/>
      </w:r>
      <w:r>
        <w:rPr>
          <w:rFonts w:hint="eastAsia"/>
        </w:rPr>
        <w:t>　　　　六、**地区家用电冰箱行业调研分析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中国家用电冰箱行业进出口情况分析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家用电冰箱行业出口情况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一、2019-2024年家用电冰箱行业出口情况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三、2025-2031年家用电冰箱行业出口情况预测</w:t>
      </w:r>
      <w:r>
        <w:rPr>
          <w:rFonts w:hint="eastAsia"/>
        </w:rPr>
        <w:br/>
      </w:r>
      <w:r>
        <w:rPr>
          <w:rFonts w:hint="eastAsia"/>
        </w:rPr>
        <w:t>　　第二节 家用电冰箱行业进口情况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一、2019-2024年家用电冰箱行业进口情况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三、2025-2031年家用电冰箱行业进口情况预测</w:t>
      </w:r>
      <w:r>
        <w:rPr>
          <w:rFonts w:hint="eastAsia"/>
        </w:rPr>
        <w:br/>
      </w:r>
      <w:r>
        <w:rPr>
          <w:rFonts w:hint="eastAsia"/>
        </w:rPr>
        <w:t>　　第三节 家用电冰箱行业进出口面临的挑战及对策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家用电冰箱行业上、下游市场分析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家用电冰箱行业上游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家用电冰箱行业下游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中国家用电冰箱行业产品价格监测</w:t>
      </w:r>
      <w:r>
        <w:rPr>
          <w:rFonts w:hint="eastAsia"/>
        </w:rPr>
        <w:br/>
      </w:r>
      <w:r>
        <w:rPr>
          <w:rFonts w:hint="eastAsia"/>
        </w:rPr>
        <w:t>　　　　一、家用电冰箱市场价格特征</w:t>
      </w:r>
      <w:r>
        <w:rPr>
          <w:rFonts w:hint="eastAsia"/>
        </w:rPr>
        <w:br/>
      </w:r>
      <w:r>
        <w:rPr>
          <w:rFonts w:hint="eastAsia"/>
        </w:rPr>
        <w:t>　　　　二、当前家用电冰箱市场价格评述</w:t>
      </w:r>
      <w:r>
        <w:rPr>
          <w:rFonts w:hint="eastAsia"/>
        </w:rPr>
        <w:br/>
      </w:r>
      <w:r>
        <w:rPr>
          <w:rFonts w:hint="eastAsia"/>
        </w:rPr>
        <w:t>　　　　三、影响家用电冰箱市场价格因素分析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四、未来家用电冰箱市场价格走势预测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2025年中国家用电冰箱行业市场竞争格局分析</w:t>
      </w:r>
      <w:r>
        <w:rPr>
          <w:rFonts w:hint="eastAsia"/>
        </w:rPr>
        <w:br/>
      </w:r>
      <w:r>
        <w:rPr>
          <w:rFonts w:hint="eastAsia"/>
        </w:rPr>
        <w:t>　　第一节 家用电冰箱行业主要竞争因素分析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一、家用电冰箱行业内企业竞争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家用电冰箱企业国际竞争力比较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四、家用电冰箱企业结构与战略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家用电冰箱行业竞争格局分析</w:t>
      </w:r>
      <w:r>
        <w:rPr>
          <w:rFonts w:hint="eastAsia"/>
        </w:rPr>
        <w:br/>
      </w:r>
      <w:r>
        <w:rPr>
          <w:rFonts w:hint="eastAsia"/>
        </w:rPr>
        <w:t>　　第四节 家用电冰箱行业竞争策略分析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一、2025年家用电冰箱行业竞争策略分析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二、2025-2031年家用电冰箱行业竞争格局展望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家用电冰箱行业重点企业发展调研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家用电冰箱重点企业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二、家用电冰箱企业经营情况分析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三、家用电冰箱企业发展规划及前景展望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家用电冰箱重点企业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二、家用电冰箱经营情况分析</w:t>
      </w:r>
      <w:r>
        <w:rPr>
          <w:rFonts w:hint="eastAsia"/>
        </w:rPr>
        <w:br/>
      </w:r>
      <w:r>
        <w:rPr>
          <w:rFonts w:hint="eastAsia"/>
        </w:rPr>
        <w:t>　　　　三、家用电冰箱企业发展规划及前景展望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家用电冰箱重点企业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二、家用电冰箱企业经营情况分析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三、家用电冰箱发展规划及前景展望</w:t>
      </w:r>
      <w:r>
        <w:rPr>
          <w:rFonts w:hint="eastAsia"/>
        </w:rPr>
        <w:br/>
      </w:r>
      <w:r>
        <w:rPr>
          <w:rFonts w:hint="eastAsia"/>
        </w:rPr>
        <w:t>　　第四节 家用电冰箱重点企业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二、家用电冰箱经营情况分析</w:t>
      </w:r>
      <w:r>
        <w:rPr>
          <w:rFonts w:hint="eastAsia"/>
        </w:rPr>
        <w:br/>
      </w:r>
      <w:r>
        <w:rPr>
          <w:rFonts w:hint="eastAsia"/>
        </w:rPr>
        <w:t>　　　　三、家用电冰箱企业发展规划及前景展望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家用电冰箱重点企业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二、家用电冰箱企业经营情况分析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三、家用电冰箱发展规划及前景展望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2025-2031年家用电冰箱行业发展趋势与投资战略研究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家用电冰箱市场发展潜力分析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家用电冰箱行业发展趋势分析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家用电冰箱行业发展战略研究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对我国家用电冰箱品牌的战略思考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二、家用电冰箱实施品牌战略的意义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三、家用电冰箱企业品牌的现状分析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四、我国家用电冰箱企业的品牌战略</w:t>
      </w:r>
      <w:r>
        <w:rPr>
          <w:rFonts w:hint="eastAsia"/>
        </w:rPr>
        <w:br/>
      </w:r>
      <w:r>
        <w:rPr>
          <w:rFonts w:hint="eastAsia"/>
        </w:rPr>
        <w:t>　　　　五、家用电冰箱品牌战略管理的策略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中国家用电冰箱行业投资风险及建议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家用电冰箱行业应对策略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中智.林 家用电冰箱行业重点客户战略的实施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2019-2024年中国家用电冰箱市场规模及增长情况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2019-2024年中国家用电冰箱行业产量及增长趋势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2025-2031年中国家用电冰箱行业产量预测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2019-2024年中国家用电冰箱行业市场需求及增长情况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2025-2031年中国家用电冰箱行业市场需求预测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2019-2024年中国家用电冰箱行业利润及增长情况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**地区家用电冰箱市场规模及增长情况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**地区家用电冰箱市场规模及增长情况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**地区家用电冰箱行业市场需求情况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2019-2024年中国家用电冰箱行业出口情况分析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2019-2024年中国家用电冰箱行业产品市场价格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2025-2031年中国家用电冰箱行业产品市场价格走势预测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家用电冰箱重点企业经营情况分析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家用电冰箱重点企业经营情况分析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2025-2031年中国家用电冰箱市场规模预测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2025-2031年中国家用电冰箱行业利润预测</w:t>
      </w:r>
      <w:r>
        <w:rPr>
          <w:rFonts w:hint="eastAsia"/>
        </w:rPr>
        <w:br/>
      </w:r>
      <w:r>
        <w:rPr>
          <w:rFonts w:hint="eastAsia"/>
        </w:rPr>
        <w:t>　　图表 2025年家用电冰箱行业壁垒</w:t>
      </w:r>
      <w:r>
        <w:rPr>
          <w:rFonts w:hint="eastAsia"/>
        </w:rPr>
        <w:br/>
      </w:r>
      <w:r>
        <w:rPr>
          <w:rFonts w:hint="eastAsia"/>
        </w:rPr>
        <w:t>　　图表 2025年家用电冰箱市场前景分析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2025-2031年中国家用电冰箱市场需求预测</w:t>
      </w:r>
      <w:r>
        <w:rPr>
          <w:rFonts w:hint="eastAsia"/>
        </w:rPr>
        <w:br/>
      </w:r>
      <w:r>
        <w:rPr>
          <w:rFonts w:hint="eastAsia"/>
        </w:rPr>
        <w:t>　　图表 2025年家用电冰箱发展趋势预测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3e0944ed5480f" w:history="1">
        <w:r>
          <w:rPr>
            <w:rStyle w:val="Hyperlink"/>
          </w:rPr>
          <w:t>2025-2031年中国家用电冰箱市场调研及发展趋势分析报告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0A35101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3e0944ed5480f" w:history="1">
        <w:r>
          <w:rPr>
            <w:rStyle w:val="Hyperlink"/>
          </w:rPr>
          <w:t>https://www.20087.com/1/10/JiaYongDianBingXiangHangYeYanJiuBaoGao.html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里冰箱照片、家用电冰箱哪个牌子的好、电冰箱的选购技巧、家用电冰箱可以用水去清洗吗、家用冰箱一般什么价位、家用电冰箱的电流是多少安、冰箱尺寸标准一览表、家用电冰箱风冷好还是直冷好、家用冰箱多少钱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0900a43884b79" w:history="1">
      <w:r>
        <w:rPr>
          <w:rStyle w:val="Hyperlink"/>
        </w:rPr>
        <w:t>2025-2031年中国家用电冰箱市场调研及发展趋势分析报告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JiaYongDianBingXiangHangYeYanJiuBaoGao.html" TargetMode="External" Id="R6533e0944ed5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JiaYongDianBingXiangHangYeYanJiuBaoGao.html" TargetMode="External" Id="Rcc40900a4388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2025-01-30T04:40:00Z</dcterms:created>
  <dcterms:modified xsi:type="dcterms:W3CDTF">2025-01-30T05:40:00Z</dcterms:modified>
  <dc:subject>2025-2031年中国家用电冰箱市场调研及发展趋势分析报告</dc:subject>
  <dc:title>2025-2031年中国家用电冰箱市场调研及发展趋势分析报告</dc:title>
  <cp:keywords>2025-2031年中国家用电冰箱市场调研及发展趋势分析报告</cp:keywords>
  <dc:description>2025-2031年中国家用电冰箱市场调研及发展趋势分析报告</dc:description>
</cp:coreProperties>
</file>