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63686d0c475a" w:history="1">
              <w:r>
                <w:rPr>
                  <w:rStyle w:val="Hyperlink"/>
                </w:rPr>
                <w:t>2026-2032年中国家用苏打水机行业发展研究分析与市场前景预测报告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63686d0c475a" w:history="1">
              <w:r>
                <w:rPr>
                  <w:rStyle w:val="Hyperlink"/>
                </w:rPr>
                <w:t>2026-2032年中国家用苏打水机行业发展研究分析与市场前景预测报告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f63686d0c475a" w:history="1">
                <w:r>
                  <w:rPr>
                    <w:rStyle w:val="Hyperlink"/>
                  </w:rPr>
                  <w:t>https://www.20087.com/1/30/JiaYongSuDaShuiJiShiChangQianJingFenXi.html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苏打水机当前作为健康饮品自制设备，在注重控糖、减塑与生活仪式感的消费群体中持续渗透。该设备通过高压二氧化碳气瓶将普通饮用水碳酸化，用户可自主调节气泡强度，并添加天然果汁、香草或电解质粉定制风味。主流品牌强调操作简易性、气瓶更换便利性及机身紧凑设计，以适配现代厨房空间。环保诉求是重要驱动力——相比市售塑料瓶装气泡水，家用苏打水机显著减少一次性包装消耗。然而，设备初始购置成本较高、二氧化碳气瓶回收网络不完善，以及部分用户对碳酸饮料长期饮用健康影响的疑虑，限制其更广泛普及。此外，水质硬度差异可能影响气泡稳定性与口感一致性。</w:t>
      </w:r>
      <w:r>
        <w:rPr>
          <w:rFonts w:hint="eastAsia"/>
        </w:rPr>
        <w:br/>
      </w:r>
      <w:r>
        <w:rPr>
          <w:rFonts w:hint="eastAsia"/>
        </w:rPr>
        <w:t>　　未来，家用苏打水机将向智能化、功能多元化与循环经济模式升级。市场调研网指出，内置TDS传感器可自动检测水源硬度并推荐最佳碳酸化参数；APP联动功能支持保存个性化配方、追踪用水量及提醒气瓶余量。高端型号或集成过滤模块，同步去除余氯、重金属，提升基础水质。在健康延伸层面，设备可能预设“运动补水”“低钠电解质”等专业模式，吸引健身与健康管理人群。可持续方面，厂商将推动气瓶押金制、社区回收点及再生铝材质机身，构建闭环供应链。长远看，家用苏打水机不仅满足饮品需求，更成为家庭践行低碳生活、掌控饮食健康的象征性工具，其价值在于将工业化饮品消费转化为个性化、负责任的日常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f63686d0c475a" w:history="1">
        <w:r>
          <w:rPr>
            <w:rStyle w:val="Hyperlink"/>
          </w:rPr>
          <w:t>2026-2032年中国家用苏打水机行业发展研究分析与市场前景预测报告</w:t>
        </w:r>
      </w:hyperlink>
      <w:r>
        <w:rPr>
          <w:rFonts w:hint="eastAsia"/>
        </w:rPr>
        <w:t>》，2025年家用苏打水机行业市场规模达 亿元，预计2032年市场规模将达 亿元，期间年均复合增长率（CAGR）达 %。报告通过对家用苏打水机行业的全面调研，系统分析了家用苏打水机市场规模、技术现状及未来发展方向，揭示了行业竞争格局的演变趋势与潜在问题。同时，报告评估了家用苏打水机行业投资价值与效益，识别了发展中的主要挑战与机遇，并结合SWOT分析为投资者和企业提供了科学的战略建议。此外，报告重点聚焦家用苏打水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家用苏打水机市场概述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按照不同产品类型，家用苏打水机主要可以分为如下几个类别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中国不同产品类型家用苏打水机增长趋势2021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气瓶式</w:t>
      </w:r>
      <w:r>
        <w:rPr>
          <w:rFonts w:hint="eastAsia"/>
        </w:rPr>
        <w:br/>
      </w:r>
      <w:r>
        <w:rPr>
          <w:rFonts w:hint="eastAsia"/>
        </w:rPr>
        <w:t>　　　　1.2.3 钢瓶式</w:t>
      </w:r>
      <w:r>
        <w:rPr>
          <w:rFonts w:hint="eastAsia"/>
        </w:rPr>
        <w:br/>
      </w:r>
      <w:r>
        <w:rPr>
          <w:rFonts w:hint="eastAsia"/>
        </w:rPr>
        <w:t>　　1.3 从不同应用，家用苏打水机主要包括如下几个方面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中国不同应用家用苏打水机增长趋势2021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中国家用苏打水机发展现状及未来趋势（2021-2032）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中国市场家用苏打水机收入及增长率（2021-2032）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中国市场家用苏打水机销量及增长率（2021-2032）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中国市场主要家用苏打水机厂商分析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中国市场主要厂商家用苏打水机销量及市场占有率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中国市场主要厂商家用苏打水机销量（2021-2026）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中国市场主要厂商家用苏打水机收入及市场占有率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中国市场主要厂商家用苏打水机收入（2021-2026）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中国市场主要厂商家用苏打水机收入市场份额（2021-2026）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2025年中国市场主要厂商家用苏打水机收入排名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中国市场主要厂商家用苏打水机价格（2021-2026）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中国市场主要厂商家用苏打水机总部及产地分布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中国市场主要厂商成立时间及家用苏打水机商业化日期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中国市场主要厂商家用苏打水机产品类型及应用</w:t>
      </w:r>
      <w:r>
        <w:rPr>
          <w:rFonts w:hint="eastAsia"/>
        </w:rPr>
        <w:br/>
      </w:r>
      <w:r>
        <w:rPr>
          <w:rFonts w:hint="eastAsia"/>
        </w:rPr>
        <w:t>　　2.7 家用苏打水机行业集中度、竞争程度分析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家用苏打水机行业集中度分析：2025年中国Top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中国市场家用苏打水机第一梯队、第二梯队和第三梯队厂商（品牌）及2025年市场份额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重点企业（10）在中国市场家用苏打水机销量、收入、价格及毛利率（2021-2026）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不同产品类型家用苏打水机分析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中国市场不同产品类型家用苏打水机销量（2021-2032）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中国市场不同产品类型家用苏打水机销量及市场份额（2021-2026）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中国市场不同产品类型家用苏打水机销量预测（2027-2032）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中国市场不同产品类型家用苏打水机规模（2021-2032）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中国市场不同产品类型家用苏打水机规模及市场份额（2021-2026）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中国市场不同产品类型家用苏打水机规模预测（2027-2032）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中国市场不同产品类型家用苏打水机价格走势（2021-2032）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不同应用家用苏打水机分析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中国市场不同应用家用苏打水机销量（2021-2032）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中国市场不同应用家用苏打水机销量及市场份额（2021-2026）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中国市场不同应用家用苏打水机销量预测（2027-2032）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中国市场不同应用家用苏打水机规模（2021-2032）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中国市场不同应用家用苏打水机规模及市场份额（2021-2026）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中国市场不同应用家用苏打水机规模预测（2027-2032）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中国市场不同应用家用苏打水机价格走势（2021-2032）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家用苏打水机行业发展分析---发展趋势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家用苏打水机行业发展分析---厂商壁垒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家用苏打水机行业发展分析---驱动因素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家用苏打水机行业发展分析---制约因素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家用苏打水机中国企业SWOT分析</w:t>
      </w:r>
      <w:r>
        <w:rPr>
          <w:rFonts w:hint="eastAsia"/>
        </w:rPr>
        <w:br/>
      </w:r>
      <w:r>
        <w:rPr>
          <w:rFonts w:hint="eastAsia"/>
        </w:rPr>
        <w:t>　　6.6 家用苏打水机行业发展分析---行业政策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家用苏打水机行业产业链简介</w:t>
      </w:r>
      <w:r>
        <w:rPr>
          <w:rFonts w:hint="eastAsia"/>
        </w:rPr>
        <w:br/>
      </w:r>
      <w:r>
        <w:rPr>
          <w:rFonts w:hint="eastAsia"/>
        </w:rPr>
        <w:t>　　7.2 家用苏打水机产业链分析-上游</w:t>
      </w:r>
      <w:r>
        <w:rPr>
          <w:rFonts w:hint="eastAsia"/>
        </w:rPr>
        <w:br/>
      </w:r>
      <w:r>
        <w:rPr>
          <w:rFonts w:hint="eastAsia"/>
        </w:rPr>
        <w:t>　　7.3 家用苏打水机产业链分析-中游</w:t>
      </w:r>
      <w:r>
        <w:rPr>
          <w:rFonts w:hint="eastAsia"/>
        </w:rPr>
        <w:br/>
      </w:r>
      <w:r>
        <w:rPr>
          <w:rFonts w:hint="eastAsia"/>
        </w:rPr>
        <w:t>　　7.4 家用苏打水机产业链分析-下游</w:t>
      </w:r>
      <w:r>
        <w:rPr>
          <w:rFonts w:hint="eastAsia"/>
        </w:rPr>
        <w:br/>
      </w:r>
      <w:r>
        <w:rPr>
          <w:rFonts w:hint="eastAsia"/>
        </w:rPr>
        <w:t>　　7.5 家用苏打水机行业采购模式</w:t>
      </w:r>
      <w:r>
        <w:rPr>
          <w:rFonts w:hint="eastAsia"/>
        </w:rPr>
        <w:br/>
      </w:r>
      <w:r>
        <w:rPr>
          <w:rFonts w:hint="eastAsia"/>
        </w:rPr>
        <w:t>　　7.6 家用苏打水机行业生产模式</w:t>
      </w:r>
      <w:r>
        <w:rPr>
          <w:rFonts w:hint="eastAsia"/>
        </w:rPr>
        <w:br/>
      </w:r>
      <w:r>
        <w:rPr>
          <w:rFonts w:hint="eastAsia"/>
        </w:rPr>
        <w:t>　　7.7 家用苏打水机行业销售模式及销售渠道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中国本土家用苏打水机产能、产量分析</w:t>
      </w:r>
      <w:r>
        <w:rPr>
          <w:rFonts w:hint="eastAsia"/>
        </w:rPr>
        <w:br/>
      </w:r>
      <w:r>
        <w:rPr>
          <w:rFonts w:hint="eastAsia"/>
        </w:rPr>
        <w:t>　　8.1 中国家用苏打水机供需现状及预测（2021-2032）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中国家用苏打水机产能、产量、产能利用率及发展趋势（2021-2032）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中国家用苏打水机产量、市场需求量及发展趋势（2021-2032）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中国家用苏打水机进出口分析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中国市场家用苏打水机主要进口来源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中国市场家用苏打水机主要出口目的地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不同产品类型家用苏打水机市场规模2021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不同应用家用苏打水机市场规模2021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中国市场主要厂商家用苏打水机销量（2021-2026）&amp;（千件）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中国市场主要厂商家用苏打水机收入（2021-2026）&amp;（万元）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中国市场主要厂商家用苏打水机收入份额（2021-2026）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2025年中国主要生产商家用苏打水机收入排名（万元）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中国市场主要厂商家用苏打水机价格（2021-2026）&amp;（元/件）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中国市场主要厂商家用苏打水机总部及产地分布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中国市场主要厂商成立时间及家用苏打水机商业化日期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中国市场主要厂商家用苏打水机产品类型及应用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2025年中国市场家用苏打水机主要厂商市场地位（第一梯队、第二梯队和第三梯队）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家用苏打水机市场投资、并购等现状分析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家用苏打水机生产基地、总部、竞争对手及市场地位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家用苏打水机产品规格、参数及市场应用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家用苏打水机销量（千件）、收入（万元）、价格（元/件）及毛利率（2021-2026）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中国市场不同产品类型家用苏打水机销量（2021-2026）&amp;（千件）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中国市场不同产品类型家用苏打水机销量预测（2027-2032）&amp;（千件）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中国市场不同产品类型家用苏打水机销量市场份额预测（2027-2032）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中国市场不同产品类型家用苏打水机规模（2021-2026）&amp;（万元）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中国市场不同产品类型家用苏打水机规模市场份额（2021-2026）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中国市场不同产品类型家用苏打水机规模预测（2027-2032）&amp;（万元）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中国市场不同产品类型家用苏打水机规模市场份额预测（2027-2032）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中国市场不同应用家用苏打水机销量（2021-2026）&amp;（千件）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中国市场不同应用家用苏打水机销量市场份额（2021-2026）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中国市场不同应用家用苏打水机销量预测（2027-2032）&amp;（千件）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中国市场不同应用家用苏打水机销量市场份额预测（2027-2032）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中国市场不同应用家用苏打水机规模（2021-2026）&amp;（万元）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中国市场不同应用家用苏打水机规模市场份额（2021-2026）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中国市场不同应用家用苏打水机规模预测（2027-2032）&amp;（万元）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中国市场不同应用家用苏打水机规模市场份额预测（2027-2032）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家用苏打水机行业发展分析---发展趋势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家用苏打水机行业发展分析---厂商壁垒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家用苏打水机行业发展分析---驱动因素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家用苏打水机行业发展分析---制约因素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家用苏打水机行业相关重点政策一览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家用苏打水机行业供应链分析</w:t>
      </w:r>
      <w:r>
        <w:rPr>
          <w:rFonts w:hint="eastAsia"/>
        </w:rPr>
        <w:br/>
      </w:r>
      <w:r>
        <w:rPr>
          <w:rFonts w:hint="eastAsia"/>
        </w:rPr>
        <w:t>　　表 86： 家用苏打水机上游原料供应商</w:t>
      </w:r>
      <w:r>
        <w:rPr>
          <w:rFonts w:hint="eastAsia"/>
        </w:rPr>
        <w:br/>
      </w:r>
      <w:r>
        <w:rPr>
          <w:rFonts w:hint="eastAsia"/>
        </w:rPr>
        <w:t>　　表 87： 家用苏打水机行业主要下游客户</w:t>
      </w:r>
      <w:r>
        <w:rPr>
          <w:rFonts w:hint="eastAsia"/>
        </w:rPr>
        <w:br/>
      </w:r>
      <w:r>
        <w:rPr>
          <w:rFonts w:hint="eastAsia"/>
        </w:rPr>
        <w:t>　　表 88： 家用苏打水机典型经销商</w:t>
      </w:r>
      <w:r>
        <w:rPr>
          <w:rFonts w:hint="eastAsia"/>
        </w:rPr>
        <w:br/>
      </w:r>
      <w:r>
        <w:rPr>
          <w:rFonts w:hint="eastAsia"/>
        </w:rPr>
        <w:t>　　表 89： 中国家用苏打水机产量、销量、进口量及出口量（2021-2026）&amp;（千件）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中国家用苏打水机产量、销量、进口量及出口量预测（2027-2032）&amp;（千件）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中国市场家用苏打水机主要进口来源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中国市场家用苏打水机主要出口目的地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家用苏打水机产品图片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中国不同产品类型家用苏打水机市场规模市场份额2025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气瓶式产品图片</w:t>
      </w:r>
      <w:r>
        <w:rPr>
          <w:rFonts w:hint="eastAsia"/>
        </w:rPr>
        <w:br/>
      </w:r>
      <w:r>
        <w:rPr>
          <w:rFonts w:hint="eastAsia"/>
        </w:rPr>
        <w:t>　　图 4： 钢瓶式产品图片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中国不同应用家用苏打水机市场份额2025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中国市场家用苏打水机市场规模，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中国市场家用苏打水机收入及增长率（2021-2032）&amp;（万元）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中国市场家用苏打水机销量及增长率（2021-2032）&amp;（千件）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2025年中国市场主要厂商家用苏打水机销量市场份额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2025年中国市场主要厂商家用苏打水机收入市场份额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2025年中国市场前五大厂商家用苏打水机市场份额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2025年中国市场家用苏打水机第一梯队、第二梯队和第三梯队厂商（品牌）及市场份额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中国市场不同产品类型家用苏打水机价格走势（2021-2032）&amp;（元/件）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中国市场不同应用家用苏打水机价格走势（2021-2032）&amp;（元/件）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家用苏打水机中国企业SWOT分析</w:t>
      </w:r>
      <w:r>
        <w:rPr>
          <w:rFonts w:hint="eastAsia"/>
        </w:rPr>
        <w:br/>
      </w:r>
      <w:r>
        <w:rPr>
          <w:rFonts w:hint="eastAsia"/>
        </w:rPr>
        <w:t>　　图 18： 家用苏打水机产业链</w:t>
      </w:r>
      <w:r>
        <w:rPr>
          <w:rFonts w:hint="eastAsia"/>
        </w:rPr>
        <w:br/>
      </w:r>
      <w:r>
        <w:rPr>
          <w:rFonts w:hint="eastAsia"/>
        </w:rPr>
        <w:t>　　图 19： 家用苏打水机行业采购模式分析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家用苏打水机行业生产模式分析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家用苏打水机行业销售模式分析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中国家用苏打水机产能、产量、产能利用率及发展趋势（2021-2032）&amp;（千件）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中国家用苏打水机产量、市场需求量及发展趋势（2021-2032）&amp;（千件）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63686d0c475a" w:history="1">
        <w:r>
          <w:rPr>
            <w:rStyle w:val="Hyperlink"/>
          </w:rPr>
          <w:t>2026-2032年中国家用苏打水机行业发展研究分析与市场前景预测报告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f63686d0c475a" w:history="1">
        <w:r>
          <w:rPr>
            <w:rStyle w:val="Hyperlink"/>
          </w:rPr>
          <w:t>https://www.20087.com/1/30/JiaYongSuDaShuiJiShiChangQianJingFenXi.html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热点：苏打水牌子、苏打水机如何使用、苏打水十大品牌排行榜、苏打水机的功效与作用、市面上的苏打水、苏打水机 知乎、苏打水机器值得买吗、家用苏打水机能喝吗、苏打水机哪个牌子好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3c186dea84348" w:history="1">
      <w:r>
        <w:rPr>
          <w:rStyle w:val="Hyperlink"/>
        </w:rPr>
        <w:t>2026-2032年中国家用苏打水机行业发展研究分析与市场前景预测报告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aYongSuDaShuiJiShiChangQianJingFenXi.html" TargetMode="External" Id="R977f63686d0c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aYongSuDaShuiJiShiChangQianJingFenXi.html" TargetMode="External" Id="R2f13c186dea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2026-02-09T08:56:10Z</dcterms:created>
  <dcterms:modified xsi:type="dcterms:W3CDTF">2026-02-09T09:56:10Z</dcterms:modified>
  <dc:subject>2026-2032年中国家用苏打水机行业发展研究分析与市场前景预测报告</dc:subject>
  <dc:title>2026-2032年中国家用苏打水机行业发展研究分析与市场前景预测报告</dc:title>
  <cp:keywords>2026-2032年中国家用苏打水机行业发展研究分析与市场前景预测报告</cp:keywords>
  <dc:description>2026-2032年中国家用苏打水机行业发展研究分析与市场前景预测报告</dc:description>
</cp:coreProperties>
</file>