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7c75fde844a34" w:history="1">
              <w:r>
                <w:rPr>
                  <w:rStyle w:val="Hyperlink"/>
                </w:rPr>
                <w:t>2024-2030年中国新型吸尘器市场分析及发展趋势分析报告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7c75fde844a34" w:history="1">
              <w:r>
                <w:rPr>
                  <w:rStyle w:val="Hyperlink"/>
                </w:rPr>
                <w:t>2024-2030年中国新型吸尘器市场分析及发展趋势分析报告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7c75fde844a34" w:history="1">
                <w:r>
                  <w:rPr>
                    <w:rStyle w:val="Hyperlink"/>
                  </w:rPr>
                  <w:t>https://www.20087.com/1/10/XinXingXiChenQiHangYeFenXiBaoGao.html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吸尘器是一种广泛应用于家庭和商业清洁的设备，在近年来随着电子技术和市场需求的变化，其性能和应用领域得到了显著提升。目前，新型吸尘器不仅在提高吸力和使用便捷性方面有所突破，还在改善生产工艺和降低成本方面进行了改进。随着新材料和制造技术的应用，新型吸尘器的设计更加注重高效材料的选择和结构优化，以满足不同清洁需求。此外，随着消费者对高质量清洁设备的需求增长和技术的进步，新型吸尘器的应用范围也在不断扩展，特别是在家庭清洁、办公环境维护和公共场所清洁等领域。</w:t>
      </w:r>
      <w:r>
        <w:rPr>
          <w:rFonts w:hint="eastAsia"/>
        </w:rPr>
        <w:br/>
      </w:r>
      <w:r>
        <w:rPr>
          <w:rFonts w:hint="eastAsia"/>
        </w:rPr>
        <w:t>　　未来，新型吸尘器的发展将更加注重技术创新和智能化升级。一方面，随着电子技术和材料科学的进步，新型吸尘器将进一步提高其吸力和使用便捷性，例如通过采用更先进的电机技术和更精细的过滤系统。另一方面，随着智能清洁技术的发展，新型吸尘器将更加注重集成智能控制系统和远程数据传输功能，以支持更安全高效的清洁流程。此外，随着新技术的应用，新型吸尘器还将更加注重开发新的应用场景，如在智能家庭系统和自动化清洁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7c75fde844a34" w:history="1">
        <w:r>
          <w:rPr>
            <w:rStyle w:val="Hyperlink"/>
          </w:rPr>
          <w:t>2024-2030年中国新型吸尘器市场分析及发展趋势分析报告</w:t>
        </w:r>
      </w:hyperlink>
      <w:r>
        <w:rPr>
          <w:rFonts w:hint="eastAsia"/>
        </w:rPr>
        <w:t>》深入剖析了当前新型吸尘器行业的现状，全面梳理了新型吸尘器市场需求、市场规模、产业链结构以及价格体系。新型吸尘器报告探讨了新型吸尘器各细分市场的特点，展望了市场前景与发展趋势，并基于权威数据进行了科学预测。同时，新型吸尘器报告还对品牌竞争格局、市场集中度、重点企业运营状况进行了客观分析，指出了行业面临的风险与机遇。新型吸尘器报告旨在为新型吸尘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新型吸尘器行业概述</w:t>
      </w:r>
      <w:r>
        <w:rPr>
          <w:rFonts w:hint="eastAsia"/>
        </w:rPr>
        <w:br/>
      </w:r>
      <w:r>
        <w:rPr>
          <w:rFonts w:hint="eastAsia"/>
        </w:rPr>
        <w:t>　　第一节 新型吸尘器行业界定</w:t>
      </w:r>
      <w:r>
        <w:rPr>
          <w:rFonts w:hint="eastAsia"/>
        </w:rPr>
        <w:br/>
      </w:r>
      <w:r>
        <w:rPr>
          <w:rFonts w:hint="eastAsia"/>
        </w:rPr>
        <w:t>　　第二节 新型吸尘器行业发展历程</w:t>
      </w:r>
      <w:r>
        <w:rPr>
          <w:rFonts w:hint="eastAsia"/>
        </w:rPr>
        <w:br/>
      </w:r>
      <w:r>
        <w:rPr>
          <w:rFonts w:hint="eastAsia"/>
        </w:rPr>
        <w:t>　　第三节 新型吸尘器产业链分析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二、新型吸尘器产业链模型分析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2023-2024年中国新型吸尘器行业发展环境分析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中国新型吸尘器行业发展经济环境分析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中国新型吸尘器行业发展政策环境分析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一、新型吸尘器行业政策影响分析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二、相关新型吸尘器行业标准分析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2023-2024年中国新型吸尘器行业发展概况</w:t>
      </w:r>
      <w:r>
        <w:rPr>
          <w:rFonts w:hint="eastAsia"/>
        </w:rPr>
        <w:br/>
      </w:r>
      <w:r>
        <w:rPr>
          <w:rFonts w:hint="eastAsia"/>
        </w:rPr>
        <w:t>　　第一节 新型吸尘器行业发展态势分析</w:t>
      </w:r>
      <w:r>
        <w:rPr>
          <w:rFonts w:hint="eastAsia"/>
        </w:rPr>
        <w:br/>
      </w:r>
      <w:r>
        <w:rPr>
          <w:rFonts w:hint="eastAsia"/>
        </w:rPr>
        <w:t>　　第二节 新型吸尘器行业发展特点分析</w:t>
      </w:r>
      <w:r>
        <w:rPr>
          <w:rFonts w:hint="eastAsia"/>
        </w:rPr>
        <w:br/>
      </w:r>
      <w:r>
        <w:rPr>
          <w:rFonts w:hint="eastAsia"/>
        </w:rPr>
        <w:t>　　第三节 新型吸尘器行业市场供需分析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中国新型吸尘器市场规模情况</w:t>
      </w:r>
      <w:r>
        <w:rPr>
          <w:rFonts w:hint="eastAsia"/>
        </w:rPr>
        <w:br/>
      </w:r>
      <w:r>
        <w:rPr>
          <w:rFonts w:hint="eastAsia"/>
        </w:rPr>
        <w:t>　　第二节 中国新型吸尘器行业盈利情况分析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中国新型吸尘器市场需求状况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一、2019-2024年新型吸尘器市场需求情况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二、2023-2024年新型吸尘器市场需求特点分析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三、2024-2030年新型吸尘器市场需求预测</w:t>
      </w:r>
      <w:r>
        <w:rPr>
          <w:rFonts w:hint="eastAsia"/>
        </w:rPr>
        <w:br/>
      </w:r>
      <w:r>
        <w:rPr>
          <w:rFonts w:hint="eastAsia"/>
        </w:rPr>
        <w:t>　　第四节 中国新型吸尘器行业市场供给状况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一、2019-2024年新型吸尘器市场供给情况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二、2023-2024年新型吸尘器市场供给特点分析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三、2024-2030年新型吸尘器市场供给预测</w:t>
      </w:r>
      <w:r>
        <w:rPr>
          <w:rFonts w:hint="eastAsia"/>
        </w:rPr>
        <w:br/>
      </w:r>
      <w:r>
        <w:rPr>
          <w:rFonts w:hint="eastAsia"/>
        </w:rPr>
        <w:t>　　第五节 新型吸尘器行业市场供需平衡状况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2019-2024年中国新型吸尘器行业总体发展状况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中国新型吸尘器行业规模情况分析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一、新型吸尘器行业单位规模情况分析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二、新型吸尘器行业人员规模状况分析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三、新型吸尘器行业资产规模状况分析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四、新型吸尘器行业市场规模状况分析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五、新型吸尘器行业敏感性分析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一、新型吸尘器行业盈利能力分析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二、新型吸尘器行业偿债能力分析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三、新型吸尘器行业营运能力分析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四、新型吸尘器行业发展能力分析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2023-2024年新型吸尘器细分行业市场调研</w:t>
      </w:r>
      <w:r>
        <w:rPr>
          <w:rFonts w:hint="eastAsia"/>
        </w:rPr>
        <w:br/>
      </w:r>
      <w:r>
        <w:rPr>
          <w:rFonts w:hint="eastAsia"/>
        </w:rPr>
        <w:t>　　第一节 新型吸尘器细分行业（一）调研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新型吸尘器细分行业（二）调研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三、**地区新型吸尘器市场调研分析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四、**地区新型吸尘器市场调研分析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五、**地区新型吸尘器市场调研分析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六、**地区新型吸尘器市场调研分析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2023-2024年新型吸尘器行业市场竞争策略分析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新型吸尘器行业竞争结构分析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二、新型吸尘器产品竞争策略分析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三、新型吸尘器典型企业产品竞争策略分析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2024-2030年新型吸尘器行业竞争格局与展望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一、新型吸尘器行业竞争策略分析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三、我国新型吸尘器市场竞争趋势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新型吸尘器行业代表企业发展调研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新型吸尘器重点企业（一）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2023-2024年新型吸尘器行业企业经营策略研究分析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2023-2024年新型吸尘器行业投资风险与控制策略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2023-2024年新型吸尘器行业SWOT模型分析</w:t>
      </w:r>
      <w:r>
        <w:rPr>
          <w:rFonts w:hint="eastAsia"/>
        </w:rPr>
        <w:br/>
      </w:r>
      <w:r>
        <w:rPr>
          <w:rFonts w:hint="eastAsia"/>
        </w:rPr>
        <w:t>　　　　一、新型吸尘器行业优势分析</w:t>
      </w:r>
      <w:r>
        <w:rPr>
          <w:rFonts w:hint="eastAsia"/>
        </w:rPr>
        <w:br/>
      </w:r>
      <w:r>
        <w:rPr>
          <w:rFonts w:hint="eastAsia"/>
        </w:rPr>
        <w:t>　　　　二、新型吸尘器行业劣势分析</w:t>
      </w:r>
      <w:r>
        <w:rPr>
          <w:rFonts w:hint="eastAsia"/>
        </w:rPr>
        <w:br/>
      </w:r>
      <w:r>
        <w:rPr>
          <w:rFonts w:hint="eastAsia"/>
        </w:rPr>
        <w:t>　　　　三、新型吸尘器行业机会分析</w:t>
      </w:r>
      <w:r>
        <w:rPr>
          <w:rFonts w:hint="eastAsia"/>
        </w:rPr>
        <w:br/>
      </w:r>
      <w:r>
        <w:rPr>
          <w:rFonts w:hint="eastAsia"/>
        </w:rPr>
        <w:t>　　　　四、新型吸尘器行业风险分析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2023-2024年新型吸尘器行业风险分析</w:t>
      </w:r>
      <w:r>
        <w:rPr>
          <w:rFonts w:hint="eastAsia"/>
        </w:rPr>
        <w:br/>
      </w:r>
      <w:r>
        <w:rPr>
          <w:rFonts w:hint="eastAsia"/>
        </w:rPr>
        <w:t>　　　　一、新型吸尘器市场竞争风险</w:t>
      </w:r>
      <w:r>
        <w:rPr>
          <w:rFonts w:hint="eastAsia"/>
        </w:rPr>
        <w:br/>
      </w:r>
      <w:r>
        <w:rPr>
          <w:rFonts w:hint="eastAsia"/>
        </w:rPr>
        <w:t>　　　　二、新型吸尘器原材料压力风险分析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三、新型吸尘器技术风险分析</w:t>
      </w:r>
      <w:r>
        <w:rPr>
          <w:rFonts w:hint="eastAsia"/>
        </w:rPr>
        <w:br/>
      </w:r>
      <w:r>
        <w:rPr>
          <w:rFonts w:hint="eastAsia"/>
        </w:rPr>
        <w:t>　　　　四、新型吸尘器政策和体制风险</w:t>
      </w:r>
      <w:r>
        <w:rPr>
          <w:rFonts w:hint="eastAsia"/>
        </w:rPr>
        <w:br/>
      </w:r>
      <w:r>
        <w:rPr>
          <w:rFonts w:hint="eastAsia"/>
        </w:rPr>
        <w:t>　　　　五、新型吸尘器行业进入退出风险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2024-2030年新型吸尘器行业投资风险及控制策略分析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一、新型吸尘器市场风险及控制策略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三、新型吸尘器行业经营风险及控制策略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新型吸尘器行业投资情况与发展前景分析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2024年新型吸尘器行业投资情况分析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一、2024年新型吸尘器总体投资结构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二、2019-2024年新型吸尘器投资规模情况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三、2019-2024年新型吸尘器投资增速情况</w:t>
      </w:r>
      <w:r>
        <w:rPr>
          <w:rFonts w:hint="eastAsia"/>
        </w:rPr>
        <w:br/>
      </w:r>
      <w:r>
        <w:rPr>
          <w:rFonts w:hint="eastAsia"/>
        </w:rPr>
        <w:t>　　　　四、2024年新型吸尘器分地区投资分析</w:t>
      </w:r>
      <w:r>
        <w:rPr>
          <w:rFonts w:hint="eastAsia"/>
        </w:rPr>
        <w:br/>
      </w:r>
      <w:r>
        <w:rPr>
          <w:rFonts w:hint="eastAsia"/>
        </w:rPr>
        <w:t>　　第二节 新型吸尘器行业投资机会分析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一、新型吸尘器投资项目分析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二、可以投资的新型吸尘器模式</w:t>
      </w:r>
      <w:r>
        <w:rPr>
          <w:rFonts w:hint="eastAsia"/>
        </w:rPr>
        <w:br/>
      </w:r>
      <w:r>
        <w:rPr>
          <w:rFonts w:hint="eastAsia"/>
        </w:rPr>
        <w:t>　　　　三、2024年新型吸尘器投资机会</w:t>
      </w:r>
      <w:r>
        <w:rPr>
          <w:rFonts w:hint="eastAsia"/>
        </w:rPr>
        <w:br/>
      </w:r>
      <w:r>
        <w:rPr>
          <w:rFonts w:hint="eastAsia"/>
        </w:rPr>
        <w:t>　　　　四、2024年新型吸尘器投资新方向</w:t>
      </w:r>
      <w:r>
        <w:rPr>
          <w:rFonts w:hint="eastAsia"/>
        </w:rPr>
        <w:br/>
      </w:r>
      <w:r>
        <w:rPr>
          <w:rFonts w:hint="eastAsia"/>
        </w:rPr>
        <w:t>　　第三节 中.智.林.：新型吸尘器行业发展前景分析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一、2024年新型吸尘器市场的发展前景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二、2024年新型吸尘器市场面临的发展商机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新型吸尘器行业专家观点与结论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新型吸尘器行业历程</w:t>
      </w:r>
      <w:r>
        <w:rPr>
          <w:rFonts w:hint="eastAsia"/>
        </w:rPr>
        <w:br/>
      </w:r>
      <w:r>
        <w:rPr>
          <w:rFonts w:hint="eastAsia"/>
        </w:rPr>
        <w:t>　　图表 新型吸尘器行业生命周期</w:t>
      </w:r>
      <w:r>
        <w:rPr>
          <w:rFonts w:hint="eastAsia"/>
        </w:rPr>
        <w:br/>
      </w:r>
      <w:r>
        <w:rPr>
          <w:rFonts w:hint="eastAsia"/>
        </w:rPr>
        <w:t>　　图表 新型吸尘器行业产业链分析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新型吸尘器行业动态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2024年中国新型吸尘器进口国家及地区分析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2024-2030年中国新型吸尘器行业产能预测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2024-2030年中国新型吸尘器市场需求量预测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2024-2030年中国新型吸尘器行业供需平衡预测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2024-2030年中国新型吸尘器行业风险分析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2024-2030年中国新型吸尘器市场前景分析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7c75fde844a34" w:history="1">
        <w:r>
          <w:rPr>
            <w:rStyle w:val="Hyperlink"/>
          </w:rPr>
          <w:t>2024-2030年中国新型吸尘器市场分析及发展趋势分析报告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7c75fde844a34" w:history="1">
        <w:r>
          <w:rPr>
            <w:rStyle w:val="Hyperlink"/>
          </w:rPr>
          <w:t>https://www.20087.com/1/10/XinXingXiChenQiHangYeFenXiBaoGao.html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0054b3f344c58" w:history="1">
      <w:r>
        <w:rPr>
          <w:rStyle w:val="Hyperlink"/>
        </w:rPr>
        <w:t>2024-2030年中国新型吸尘器市场分析及发展趋势分析报告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nXingXiChenQiHangYeFenXiBaoGao.html" TargetMode="External" Id="Rcb17c75fde84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nXingXiChenQiHangYeFenXiBaoGao.html" TargetMode="External" Id="Ra290054b3f34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2024-03-17T23:40:00Z</dcterms:created>
  <dcterms:modified xsi:type="dcterms:W3CDTF">2024-03-18T00:40:00Z</dcterms:modified>
  <dc:subject>2024-2030年中国新型吸尘器市场分析及发展趋势分析报告</dc:subject>
  <dc:title>2024-2030年中国新型吸尘器市场分析及发展趋势分析报告</dc:title>
  <cp:keywords>2024-2030年中国新型吸尘器市场分析及发展趋势分析报告</cp:keywords>
  <dc:description>2024-2030年中国新型吸尘器市场分析及发展趋势分析报告</dc:description>
</cp:coreProperties>
</file>