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0dbba55e4513" w:history="1">
              <w:r>
                <w:rPr>
                  <w:rStyle w:val="Hyperlink"/>
                </w:rPr>
                <w:t>2025-2031年中国磁带库行业现状与前景趋势分析报告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0dbba55e4513" w:history="1">
              <w:r>
                <w:rPr>
                  <w:rStyle w:val="Hyperlink"/>
                </w:rPr>
                <w:t>2025-2031年中国磁带库行业现状与前景趋势分析报告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0dbba55e4513" w:history="1">
                <w:r>
                  <w:rPr>
                    <w:rStyle w:val="Hyperlink"/>
                  </w:rPr>
                  <w:t>https://www.20087.com/1/60/CiDaiKuFaZhanXianZhuangQianJing.html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库是一种重要的数据存储解决方案，尽管在云计算和固态硬盘普及的背景下，其市场份额有所调整，但仍是大量数据长期归档和备份的优选方案。当前磁带库技术在容量、读写速度、能耗效率等方面持续进步，支持PB级甚至EB级的数据存储，且在数据安全性和长期保存成本上具有显著优势。云磁带服务的出现，更是将磁带库的管理和访问便利性提升到了新的水平。</w:t>
      </w:r>
      <w:r>
        <w:rPr>
          <w:rFonts w:hint="eastAsia"/>
        </w:rPr>
        <w:br/>
      </w:r>
      <w:r>
        <w:rPr>
          <w:rFonts w:hint="eastAsia"/>
        </w:rPr>
        <w:t>　　未来，磁带库技术的发展将侧重于进一步提升存储密度、降低存储成本，并与云计算、大数据分析等技术更加紧密融合。随着数据保护法规的日益严格，磁带因其离线存储特性在防止勒索软件攻击上的天然优势，预计将在数据合规和灾难恢复解决方案中发挥更大作用。此外，磁带库的生态建设，包括兼容性、标准化接口以及与现有IT架构的无缝对接，将是推动其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20dbba55e4513" w:history="1">
        <w:r>
          <w:rPr>
            <w:rStyle w:val="Hyperlink"/>
          </w:rPr>
          <w:t>2025-2031年中国磁带库行业现状与前景趋势分析报告</w:t>
        </w:r>
      </w:hyperlink>
      <w:r>
        <w:rPr>
          <w:rFonts w:hint="eastAsia"/>
        </w:rPr>
        <w:t>》基于国家统计局及磁带库行业协会的权威数据，全面调研了磁带库行业的市场规模、市场需求、产业链结构及价格变动，并对磁带库细分市场进行了深入分析。报告详细剖析了磁带库市场竞争格局，重点关注品牌影响力及重点企业的运营表现，同时科学预测了磁带库市场前景与发展趋势，识别了行业潜在的风险与机遇。通过专业、科学的研究方法，报告为磁带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磁带库行业概述</w:t>
      </w:r>
      <w:r>
        <w:rPr>
          <w:rFonts w:hint="eastAsia"/>
        </w:rPr>
        <w:br/>
      </w:r>
      <w:r>
        <w:rPr>
          <w:rFonts w:hint="eastAsia"/>
        </w:rPr>
        <w:t>　　第一节 磁带库定义与分类</w:t>
      </w:r>
      <w:r>
        <w:rPr>
          <w:rFonts w:hint="eastAsia"/>
        </w:rPr>
        <w:br/>
      </w:r>
      <w:r>
        <w:rPr>
          <w:rFonts w:hint="eastAsia"/>
        </w:rPr>
        <w:t>　　第二节 磁带库应用领域</w:t>
      </w:r>
      <w:r>
        <w:rPr>
          <w:rFonts w:hint="eastAsia"/>
        </w:rPr>
        <w:br/>
      </w:r>
      <w:r>
        <w:rPr>
          <w:rFonts w:hint="eastAsia"/>
        </w:rPr>
        <w:t>　　第三节 磁带库行业经济指标分析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磁带库产业链及经营模式分析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三、磁带库销售模式及销售渠道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全球磁带库市场发展综述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2019-2024年全球磁带库市场规模与趋势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主要国家与地区磁带库市场分析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2025-2031年全球磁带库行业发展趋势与前景预测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2024-2025年磁带库产能与投资动态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一、国内磁带库产能及利用情况</w:t>
      </w:r>
      <w:r>
        <w:rPr>
          <w:rFonts w:hint="eastAsia"/>
        </w:rPr>
        <w:br/>
      </w:r>
      <w:r>
        <w:rPr>
          <w:rFonts w:hint="eastAsia"/>
        </w:rPr>
        <w:t>　　　　二、磁带库产能扩张与投资动态</w:t>
      </w:r>
      <w:r>
        <w:rPr>
          <w:rFonts w:hint="eastAsia"/>
        </w:rPr>
        <w:br/>
      </w:r>
      <w:r>
        <w:rPr>
          <w:rFonts w:hint="eastAsia"/>
        </w:rPr>
        <w:t>　　第二节 磁带库行业产量情况分析与趋势预测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一、2019-2024年磁带库行业产量数据统计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1、2019-2024年磁带库产量及增长趋势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2、2019-2024年磁带库细分产品产量及份额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二、影响磁带库产量的关键因素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三、2025-2031年磁带库产量预测</w:t>
      </w:r>
      <w:r>
        <w:rPr>
          <w:rFonts w:hint="eastAsia"/>
        </w:rPr>
        <w:br/>
      </w:r>
      <w:r>
        <w:rPr>
          <w:rFonts w:hint="eastAsia"/>
        </w:rPr>
        <w:t>　　第三节 2025-2031年磁带库市场需求与销售分析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一、2024-2025年磁带库行业需求现状</w:t>
      </w:r>
      <w:r>
        <w:rPr>
          <w:rFonts w:hint="eastAsia"/>
        </w:rPr>
        <w:br/>
      </w:r>
      <w:r>
        <w:rPr>
          <w:rFonts w:hint="eastAsia"/>
        </w:rPr>
        <w:t>　　　　二、磁带库客户群体与需求特点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三、2019-2024年磁带库行业销售规模分析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四、2025-2031年磁带库市场增长潜力与规模预测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国内外磁带库行业技术差异与原因</w:t>
      </w:r>
      <w:r>
        <w:rPr>
          <w:rFonts w:hint="eastAsia"/>
        </w:rPr>
        <w:br/>
      </w:r>
      <w:r>
        <w:rPr>
          <w:rFonts w:hint="eastAsia"/>
        </w:rPr>
        <w:t>　　第三节 磁带库行业技术发展方向、趋势预测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中国磁带库细分市场与下游应用领域分析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磁带库细分市场分析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一、2024-2025年磁带库主要细分产品市场现状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磁带库下游应用与客户群体分析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一、2024-2025年磁带库各应用领域市场现状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一、2019-2024年磁带库市场价格走势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磁带库定价策略与方法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2025-2031年磁带库价格竞争态势与趋势预测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中国磁带库行业重点区域市场研究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2024-2025年重点区域磁带库市场发展概况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2019-2024年中国磁带库行业进出口情况分析</w:t>
      </w:r>
      <w:r>
        <w:rPr>
          <w:rFonts w:hint="eastAsia"/>
        </w:rPr>
        <w:br/>
      </w:r>
      <w:r>
        <w:rPr>
          <w:rFonts w:hint="eastAsia"/>
        </w:rPr>
        <w:t>　　第一节 磁带库行业进口情况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一、2019-2024年磁带库进口规模及增长情况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磁带库行业出口情况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一、2019-2024年磁带库出口规模及增长情况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2019-2024年中国磁带库行业规模情况</w:t>
      </w:r>
      <w:r>
        <w:rPr>
          <w:rFonts w:hint="eastAsia"/>
        </w:rPr>
        <w:br/>
      </w:r>
      <w:r>
        <w:rPr>
          <w:rFonts w:hint="eastAsia"/>
        </w:rPr>
        <w:t>　　　　一、磁带库行业企业数量规模</w:t>
      </w:r>
      <w:r>
        <w:rPr>
          <w:rFonts w:hint="eastAsia"/>
        </w:rPr>
        <w:br/>
      </w:r>
      <w:r>
        <w:rPr>
          <w:rFonts w:hint="eastAsia"/>
        </w:rPr>
        <w:t>　　　　二、磁带库行业从业人员规模</w:t>
      </w:r>
      <w:r>
        <w:rPr>
          <w:rFonts w:hint="eastAsia"/>
        </w:rPr>
        <w:br/>
      </w:r>
      <w:r>
        <w:rPr>
          <w:rFonts w:hint="eastAsia"/>
        </w:rPr>
        <w:t>　　　　三、磁带库行业市场敏感性分析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2019-2024年中国磁带库行业财务能力分析</w:t>
      </w:r>
      <w:r>
        <w:rPr>
          <w:rFonts w:hint="eastAsia"/>
        </w:rPr>
        <w:br/>
      </w:r>
      <w:r>
        <w:rPr>
          <w:rFonts w:hint="eastAsia"/>
        </w:rPr>
        <w:t>　　　　一、磁带库行业盈利能力</w:t>
      </w:r>
      <w:r>
        <w:rPr>
          <w:rFonts w:hint="eastAsia"/>
        </w:rPr>
        <w:br/>
      </w:r>
      <w:r>
        <w:rPr>
          <w:rFonts w:hint="eastAsia"/>
        </w:rPr>
        <w:t>　　　　二、磁带库行业偿债能力</w:t>
      </w:r>
      <w:r>
        <w:rPr>
          <w:rFonts w:hint="eastAsia"/>
        </w:rPr>
        <w:br/>
      </w:r>
      <w:r>
        <w:rPr>
          <w:rFonts w:hint="eastAsia"/>
        </w:rPr>
        <w:t>　　　　三、磁带库行业营运能力</w:t>
      </w:r>
      <w:r>
        <w:rPr>
          <w:rFonts w:hint="eastAsia"/>
        </w:rPr>
        <w:br/>
      </w:r>
      <w:r>
        <w:rPr>
          <w:rFonts w:hint="eastAsia"/>
        </w:rPr>
        <w:t>　　　　四、磁带库行业发展能力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中国磁带库行业竞争格局分析</w:t>
      </w:r>
      <w:r>
        <w:rPr>
          <w:rFonts w:hint="eastAsia"/>
        </w:rPr>
        <w:br/>
      </w:r>
      <w:r>
        <w:rPr>
          <w:rFonts w:hint="eastAsia"/>
        </w:rPr>
        <w:t>　　第一节 磁带库行业竞争格局总览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2024-2025年磁带库行业竞争力分析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2019-2024年磁带库行业企业并购活动分析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2024-2025年磁带库行业会展与招投标活动分析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一、磁带库行业会展活动及其市场影响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2025年中国磁带库企业发展企业发展策略与建议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磁带库销售模式与渠道策略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磁带库品牌与市场推广策略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磁带库研发投入与技术创新能力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磁带库合作联盟与资源整合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中国磁带库行业风险与对策</w:t>
      </w:r>
      <w:r>
        <w:rPr>
          <w:rFonts w:hint="eastAsia"/>
        </w:rPr>
        <w:br/>
      </w:r>
      <w:r>
        <w:rPr>
          <w:rFonts w:hint="eastAsia"/>
        </w:rPr>
        <w:t>　　第一节 磁带库行业SWOT分析</w:t>
      </w:r>
      <w:r>
        <w:rPr>
          <w:rFonts w:hint="eastAsia"/>
        </w:rPr>
        <w:br/>
      </w:r>
      <w:r>
        <w:rPr>
          <w:rFonts w:hint="eastAsia"/>
        </w:rPr>
        <w:t>　　　　一、磁带库行业优势</w:t>
      </w:r>
      <w:r>
        <w:rPr>
          <w:rFonts w:hint="eastAsia"/>
        </w:rPr>
        <w:br/>
      </w:r>
      <w:r>
        <w:rPr>
          <w:rFonts w:hint="eastAsia"/>
        </w:rPr>
        <w:t>　　　　二、磁带库行业劣势</w:t>
      </w:r>
      <w:r>
        <w:rPr>
          <w:rFonts w:hint="eastAsia"/>
        </w:rPr>
        <w:br/>
      </w:r>
      <w:r>
        <w:rPr>
          <w:rFonts w:hint="eastAsia"/>
        </w:rPr>
        <w:t>　　　　三、磁带库市场机会</w:t>
      </w:r>
      <w:r>
        <w:rPr>
          <w:rFonts w:hint="eastAsia"/>
        </w:rPr>
        <w:br/>
      </w:r>
      <w:r>
        <w:rPr>
          <w:rFonts w:hint="eastAsia"/>
        </w:rPr>
        <w:t>　　　　四、磁带库市场威胁</w:t>
      </w:r>
      <w:r>
        <w:rPr>
          <w:rFonts w:hint="eastAsia"/>
        </w:rPr>
        <w:br/>
      </w:r>
      <w:r>
        <w:rPr>
          <w:rFonts w:hint="eastAsia"/>
        </w:rPr>
        <w:t>　　第二节 磁带库行业风险及对策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2025-2031年中国磁带库行业前景与发展趋势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2024-2025年磁带库行业发展环境分析</w:t>
      </w:r>
      <w:r>
        <w:rPr>
          <w:rFonts w:hint="eastAsia"/>
        </w:rPr>
        <w:br/>
      </w:r>
      <w:r>
        <w:rPr>
          <w:rFonts w:hint="eastAsia"/>
        </w:rPr>
        <w:t>　　　　一、磁带库行业主管部门与监管体制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二、磁带库行业主要法律法规及政策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三、磁带库行业标准与质量监管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2025-2031年磁带库行业发展趋势与方向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2025-2031年磁带库行业发展潜力与机遇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磁带库行业研究结论与建议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中智^林^－磁带库行业发展建议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磁带库行业历程</w:t>
      </w:r>
      <w:r>
        <w:rPr>
          <w:rFonts w:hint="eastAsia"/>
        </w:rPr>
        <w:br/>
      </w:r>
      <w:r>
        <w:rPr>
          <w:rFonts w:hint="eastAsia"/>
        </w:rPr>
        <w:t>　　图表 磁带库行业生命周期</w:t>
      </w:r>
      <w:r>
        <w:rPr>
          <w:rFonts w:hint="eastAsia"/>
        </w:rPr>
        <w:br/>
      </w:r>
      <w:r>
        <w:rPr>
          <w:rFonts w:hint="eastAsia"/>
        </w:rPr>
        <w:t>　　图表 磁带库行业产业链分析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2019-2024年磁带库行业市场容量分析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2019-2024年中国磁带库行业产量及增长趋势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2019-2024年中国磁带库市场需求量及增速统计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2025年中国磁带库行业需求领域分布格局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2019-2024年中国磁带库出口数量分析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2019-2024年中国磁带库出口金额分析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2025年中国磁带库进口国家及地区分析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2025年中国磁带库出口国家及地区分析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2025年中国磁带库市场前景分析</w:t>
      </w:r>
      <w:r>
        <w:rPr>
          <w:rFonts w:hint="eastAsia"/>
        </w:rPr>
        <w:br/>
      </w:r>
      <w:r>
        <w:rPr>
          <w:rFonts w:hint="eastAsia"/>
        </w:rPr>
        <w:t>　　图表 2025年中国磁带库发展趋势预测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0dbba55e4513" w:history="1">
        <w:r>
          <w:rPr>
            <w:rStyle w:val="Hyperlink"/>
          </w:rPr>
          <w:t>2025-2031年中国磁带库行业现状与前景趋势分析报告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0dbba55e4513" w:history="1">
        <w:r>
          <w:rPr>
            <w:rStyle w:val="Hyperlink"/>
          </w:rPr>
          <w:t>https://www.20087.com/1/60/CiDaiKuFaZhanXianZhuangQianJing.html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热点：正版磁带、磁带库是什么、磁带驱动器、磁带库厂家、磁带库作用、磁带库驱动器、磁带库产品、磁带库厂家排名、磁带库磁带机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ecfbce8294d35" w:history="1">
      <w:r>
        <w:rPr>
          <w:rStyle w:val="Hyperlink"/>
        </w:rPr>
        <w:t>2025-2031年中国磁带库行业现状与前景趋势分析报告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iDaiKuFaZhanXianZhuangQianJing.html" TargetMode="External" Id="Rd3f20dbba55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iDaiKuFaZhanXianZhuangQianJing.html" TargetMode="External" Id="R639ecfbce829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2024-12-17T06:17:00Z</dcterms:created>
  <dcterms:modified xsi:type="dcterms:W3CDTF">2024-12-17T07:17:00Z</dcterms:modified>
  <dc:subject>2025-2031年中国磁带库行业现状与前景趋势分析报告</dc:subject>
  <dc:title>2025-2031年中国磁带库行业现状与前景趋势分析报告</dc:title>
  <cp:keywords>2025-2031年中国磁带库行业现状与前景趋势分析报告</cp:keywords>
  <dc:description>2025-2031年中国磁带库行业现状与前景趋势分析报告</dc:description>
</cp:coreProperties>
</file>