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2558bd7604b83" w:history="1">
              <w:r>
                <w:rPr>
                  <w:rStyle w:val="Hyperlink"/>
                </w:rPr>
                <w:t>2026-2032年全球与中国LED游泳池灯行业研究及行业前景分析报告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2558bd7604b83" w:history="1">
              <w:r>
                <w:rPr>
                  <w:rStyle w:val="Hyperlink"/>
                </w:rPr>
                <w:t>2026-2032年全球与中国LED游泳池灯行业研究及行业前景分析报告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2558bd7604b83" w:history="1">
                <w:r>
                  <w:rPr>
                    <w:rStyle w:val="Hyperlink"/>
                  </w:rPr>
                  <w:t>https://www.20087.com/1/30/LEDYouYongChiDengHangYeQianJingFenXi.html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游泳池灯是水下照明的主流选择，以IP68级防水、低压直流供电（12V/24V）、高显色指数（Ra&gt;90）及RGBW混色为技术标配，广泛应用于住宅、酒店及公共泳池。产品设计强调抗氯腐蚀（采用316L不锈钢或工程塑料外壳）、防眩光扩散透镜及低蓝光危害，部分高端型号集成音乐同步、APP场景控制及光感自动调光功能。在安全规范趋严背景下，SELV（安全特低电压）系统成为强制要求。然而，劣质产品存在密封圈老化渗水、驱动电源失效或光衰过快等问题；同时，安装需排空池水，维护成本高，且缺乏统一光学性能评价标准。</w:t>
      </w:r>
      <w:r>
        <w:rPr>
          <w:rFonts w:hint="eastAsia"/>
        </w:rPr>
        <w:br/>
      </w:r>
      <w:r>
        <w:rPr>
          <w:rFonts w:hint="eastAsia"/>
        </w:rPr>
        <w:t>　　未来，LED游泳池灯将深度融合健康照明、智能联动与可持续设计。市场调研网指出，一方面，人因节律照明算法将根据昼夜动态调节色温，提升用户生物节律健康；另一方面，UVC-LED模块集成将赋予辅助杀菌功能，强化水质管理。在系统层面，灯具将作为水下物联网节点，与水质传感器、循环泵联动构建智能泳池生态。此外，磁吸快装结构与再生材料外壳将降低安装门槛与环境足迹。长远看，LED游泳池灯将从装饰光源升级为健康、安全、节能三位一体的水下智能服务终端，支撑智慧人居与休闲空间体验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e2558bd7604b83" w:history="1">
        <w:r>
          <w:rPr>
            <w:rStyle w:val="Hyperlink"/>
          </w:rPr>
          <w:t>2026-2032年全球与中国LED游泳池灯行业研究及行业前景分析报告</w:t>
        </w:r>
      </w:hyperlink>
      <w:r>
        <w:rPr>
          <w:rFonts w:hint="eastAsia"/>
        </w:rPr>
        <w:t>》，2025年LED游泳池灯行业市场规模达 亿元，预计2032年市场规模将达 亿元，期间年均复合增长率（CAGR）达 %。报告基于国家统计局、相关行业协会的详实数据，结合行业一手调研资料，系统分析了LED游泳池灯行业的市场规模、竞争格局及技术发展现状。报告详细梳理了LED游泳池灯产业链结构、区域分布特征及LED游泳池灯市场需求变化，重点评估了LED游泳池灯重点企业的市场表现与战略布局。通过对政策环境、技术创新方向及消费趋势的分析，科学预测了LED游泳池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中国LED游泳池灯概述</w:t>
      </w:r>
      <w:r>
        <w:rPr>
          <w:rFonts w:hint="eastAsia"/>
        </w:rPr>
        <w:br/>
      </w:r>
      <w:r>
        <w:rPr>
          <w:rFonts w:hint="eastAsia"/>
        </w:rPr>
        <w:t>　　第一节 LED游泳池灯行业定义</w:t>
      </w:r>
      <w:r>
        <w:rPr>
          <w:rFonts w:hint="eastAsia"/>
        </w:rPr>
        <w:br/>
      </w:r>
      <w:r>
        <w:rPr>
          <w:rFonts w:hint="eastAsia"/>
        </w:rPr>
        <w:t>　　第二节 LED游泳池灯行业发展特性</w:t>
      </w:r>
      <w:r>
        <w:rPr>
          <w:rFonts w:hint="eastAsia"/>
        </w:rPr>
        <w:br/>
      </w:r>
      <w:r>
        <w:rPr>
          <w:rFonts w:hint="eastAsia"/>
        </w:rPr>
        <w:t>　　第三节 LED游泳池灯产业链分析</w:t>
      </w:r>
      <w:r>
        <w:rPr>
          <w:rFonts w:hint="eastAsia"/>
        </w:rPr>
        <w:br/>
      </w:r>
      <w:r>
        <w:rPr>
          <w:rFonts w:hint="eastAsia"/>
        </w:rPr>
        <w:t>　　第四节 LED游泳池灯行业生命周期分析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中国LED游泳池灯行业发展环境分析</w:t>
      </w:r>
      <w:r>
        <w:rPr>
          <w:rFonts w:hint="eastAsia"/>
        </w:rPr>
        <w:br/>
      </w:r>
      <w:r>
        <w:rPr>
          <w:rFonts w:hint="eastAsia"/>
        </w:rPr>
        <w:t>　　第一节 LED游泳池灯行业经济环境分析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LED游泳池灯行业相关政策、标准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LED游泳池灯行业相关发展规划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2025-2026年LED游泳池灯行业技术发展现状及趋势分析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LED游泳池灯行业技术发展现状分析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国内外LED游泳池灯行业技术差异与原因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LED游泳池灯行业技术发展方向、趋势预测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提升LED游泳池灯行业技术能力策略建议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全球主要LED游泳池灯市场发展概况</w:t>
      </w:r>
      <w:r>
        <w:rPr>
          <w:rFonts w:hint="eastAsia"/>
        </w:rPr>
        <w:br/>
      </w:r>
      <w:r>
        <w:rPr>
          <w:rFonts w:hint="eastAsia"/>
        </w:rPr>
        <w:t>　　第一节 全球LED游泳池灯市场发展分析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欧洲地区主要国家LED游泳池灯市场概况</w:t>
      </w:r>
      <w:r>
        <w:rPr>
          <w:rFonts w:hint="eastAsia"/>
        </w:rPr>
        <w:br/>
      </w:r>
      <w:r>
        <w:rPr>
          <w:rFonts w:hint="eastAsia"/>
        </w:rPr>
        <w:t>　　第三节 北美地区LED游泳池灯市场概况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亚洲地区主要国家LED游泳池灯市场概况</w:t>
      </w:r>
      <w:r>
        <w:rPr>
          <w:rFonts w:hint="eastAsia"/>
        </w:rPr>
        <w:br/>
      </w:r>
      <w:r>
        <w:rPr>
          <w:rFonts w:hint="eastAsia"/>
        </w:rPr>
        <w:t>　　第五节 全球LED游泳池灯市场发展预测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中国LED游泳池灯发展现状</w:t>
      </w:r>
      <w:r>
        <w:rPr>
          <w:rFonts w:hint="eastAsia"/>
        </w:rPr>
        <w:br/>
      </w:r>
      <w:r>
        <w:rPr>
          <w:rFonts w:hint="eastAsia"/>
        </w:rPr>
        <w:t>　　第一节 中国LED游泳池灯市场现状分析</w:t>
      </w:r>
      <w:r>
        <w:rPr>
          <w:rFonts w:hint="eastAsia"/>
        </w:rPr>
        <w:br/>
      </w:r>
      <w:r>
        <w:rPr>
          <w:rFonts w:hint="eastAsia"/>
        </w:rPr>
        <w:t>　　第二节 中国LED游泳池灯行业产量情况分析及预测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一、LED游泳池灯总体产能规模</w:t>
      </w:r>
      <w:r>
        <w:rPr>
          <w:rFonts w:hint="eastAsia"/>
        </w:rPr>
        <w:br/>
      </w:r>
      <w:r>
        <w:rPr>
          <w:rFonts w:hint="eastAsia"/>
        </w:rPr>
        <w:t>　　　　二、LED游泳池灯生产区域分布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三、2020-2025年中国LED游泳池灯行业产量统计分析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四、2026-2032年中国LED游泳池灯行业产量预测分析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中国LED游泳池灯市场需求分析及预测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一、中国LED游泳池灯市场需求特点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二、2020-2025年中国LED游泳池灯市场需求量统计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三、2026-2032年中国LED游泳池灯市场需求量预测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中国LED游泳池灯价格趋势分析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一、2020-2025年中国LED游泳池灯市场价格趋势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二、2026-2032年中国LED游泳池灯市场价格走势预测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LED游泳池灯市场特性分析</w:t>
      </w:r>
      <w:r>
        <w:rPr>
          <w:rFonts w:hint="eastAsia"/>
        </w:rPr>
        <w:br/>
      </w:r>
      <w:r>
        <w:rPr>
          <w:rFonts w:hint="eastAsia"/>
        </w:rPr>
        <w:t>　　第一节 LED游泳池灯行业集中度分析</w:t>
      </w:r>
      <w:r>
        <w:rPr>
          <w:rFonts w:hint="eastAsia"/>
        </w:rPr>
        <w:br/>
      </w:r>
      <w:r>
        <w:rPr>
          <w:rFonts w:hint="eastAsia"/>
        </w:rPr>
        <w:t>　　第二节 LED游泳池灯行业SWOT分析</w:t>
      </w:r>
      <w:r>
        <w:rPr>
          <w:rFonts w:hint="eastAsia"/>
        </w:rPr>
        <w:br/>
      </w:r>
      <w:r>
        <w:rPr>
          <w:rFonts w:hint="eastAsia"/>
        </w:rPr>
        <w:t>　　　　一、LED游泳池灯行业优势</w:t>
      </w:r>
      <w:r>
        <w:rPr>
          <w:rFonts w:hint="eastAsia"/>
        </w:rPr>
        <w:br/>
      </w:r>
      <w:r>
        <w:rPr>
          <w:rFonts w:hint="eastAsia"/>
        </w:rPr>
        <w:t>　　　　二、LED游泳池灯行业劣势</w:t>
      </w:r>
      <w:r>
        <w:rPr>
          <w:rFonts w:hint="eastAsia"/>
        </w:rPr>
        <w:br/>
      </w:r>
      <w:r>
        <w:rPr>
          <w:rFonts w:hint="eastAsia"/>
        </w:rPr>
        <w:t>　　　　三、LED游泳池灯行业机会</w:t>
      </w:r>
      <w:r>
        <w:rPr>
          <w:rFonts w:hint="eastAsia"/>
        </w:rPr>
        <w:br/>
      </w:r>
      <w:r>
        <w:rPr>
          <w:rFonts w:hint="eastAsia"/>
        </w:rPr>
        <w:t>　　　　四、LED游泳池灯行业风险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2020-2025年LED游泳池灯行业经济运行状况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2020-2025年中国LED游泳池灯行业盈利能力分析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2020-2025年中国LED游泳池灯行业发展能力分析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2020-2025年LED游泳池灯行业偿债能力分析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2020-2025年LED游泳池灯制造企业数量分析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LED游泳池灯行业上、下游市场分析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LED游泳池灯行业上游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LED游泳池灯行业下游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中国LED游泳池灯行业重点地区发展分析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LED游泳池灯行业重点区域市场结构调研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**地区LED游泳池灯市场发展分析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**地区LED游泳池灯市场发展分析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**地区LED游泳池灯市场发展分析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**地区LED游泳池灯市场发展分析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**地区LED游泳池灯市场发展分析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2020-2025年中国LED游泳池灯进出口分析</w:t>
      </w:r>
      <w:r>
        <w:rPr>
          <w:rFonts w:hint="eastAsia"/>
        </w:rPr>
        <w:br/>
      </w:r>
      <w:r>
        <w:rPr>
          <w:rFonts w:hint="eastAsia"/>
        </w:rPr>
        <w:t>　　第一节 LED游泳池灯进口情况分析</w:t>
      </w:r>
      <w:r>
        <w:rPr>
          <w:rFonts w:hint="eastAsia"/>
        </w:rPr>
        <w:br/>
      </w:r>
      <w:r>
        <w:rPr>
          <w:rFonts w:hint="eastAsia"/>
        </w:rPr>
        <w:t>　　第二节 LED游泳池灯出口情况分析</w:t>
      </w:r>
      <w:r>
        <w:rPr>
          <w:rFonts w:hint="eastAsia"/>
        </w:rPr>
        <w:br/>
      </w:r>
      <w:r>
        <w:rPr>
          <w:rFonts w:hint="eastAsia"/>
        </w:rPr>
        <w:t>　　第三节 影响LED游泳池灯进出口因素分析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LED游泳池灯行业重点企业竞争力分析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三、企业LED游泳池灯经营状况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三、企业LED游泳池灯经营状况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三、企业LED游泳池灯经营状况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三、企业LED游泳池灯经营状况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三、企业LED游泳池灯经营状况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三、企业LED游泳池灯经营状况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LED游泳池灯行业企业经营策略研究分析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LED游泳池灯企业多样化经营策略分析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一、LED游泳池灯企业多样化经营情况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二、现行LED游泳池灯行业多样化经营的方向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大型LED游泳池灯企业集团未来发展策略分析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对中小LED游泳池灯企业生产经营的建议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LED游泳池灯行业投资风险预警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影响LED游泳池灯行业发展的主要因素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一、2026影响LED游泳池灯行业运行的有利因素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二、2026影响LED游泳池灯行业运行的稳定因素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三、2026影响LED游泳池灯行业运行的不利因素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四、2026我国LED游泳池灯行业发展面临的挑战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五、2026我国LED游泳池灯行业发展面临的机遇</w:t>
      </w:r>
      <w:r>
        <w:rPr>
          <w:rFonts w:hint="eastAsia"/>
        </w:rPr>
        <w:br/>
      </w:r>
      <w:r>
        <w:rPr>
          <w:rFonts w:hint="eastAsia"/>
        </w:rPr>
        <w:t>　　第二节 LED游泳池灯行业投资风险预警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一、LED游泳池灯行业市场风险预测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二、LED游泳池灯行业政策风险预测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三、LED游泳池灯行业经营风险预测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四、LED游泳池灯行业技术风险预测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五、LED游泳池灯行业竞争风险预测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六、LED游泳池灯行业其他风险预测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LED游泳池灯投资建议</w:t>
      </w:r>
      <w:r>
        <w:rPr>
          <w:rFonts w:hint="eastAsia"/>
        </w:rPr>
        <w:br/>
      </w:r>
      <w:r>
        <w:rPr>
          <w:rFonts w:hint="eastAsia"/>
        </w:rPr>
        <w:t>　　第一节 2026年LED游泳池灯市场前景分析</w:t>
      </w:r>
      <w:r>
        <w:rPr>
          <w:rFonts w:hint="eastAsia"/>
        </w:rPr>
        <w:br/>
      </w:r>
      <w:r>
        <w:rPr>
          <w:rFonts w:hint="eastAsia"/>
        </w:rPr>
        <w:t>　　第二节 2026年LED游泳池灯发展趋势预测</w:t>
      </w:r>
      <w:r>
        <w:rPr>
          <w:rFonts w:hint="eastAsia"/>
        </w:rPr>
        <w:br/>
      </w:r>
      <w:r>
        <w:rPr>
          <w:rFonts w:hint="eastAsia"/>
        </w:rPr>
        <w:t>　　第三节 LED游泳池灯行业投资进入壁垒分析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LED游泳池灯行业类别</w:t>
      </w:r>
      <w:r>
        <w:rPr>
          <w:rFonts w:hint="eastAsia"/>
        </w:rPr>
        <w:br/>
      </w:r>
      <w:r>
        <w:rPr>
          <w:rFonts w:hint="eastAsia"/>
        </w:rPr>
        <w:t>　　图表 LED游泳池灯行业产业链调研</w:t>
      </w:r>
      <w:r>
        <w:rPr>
          <w:rFonts w:hint="eastAsia"/>
        </w:rPr>
        <w:br/>
      </w:r>
      <w:r>
        <w:rPr>
          <w:rFonts w:hint="eastAsia"/>
        </w:rPr>
        <w:t>　　图表 LED游泳池灯行业现状</w:t>
      </w:r>
      <w:r>
        <w:rPr>
          <w:rFonts w:hint="eastAsia"/>
        </w:rPr>
        <w:br/>
      </w:r>
      <w:r>
        <w:rPr>
          <w:rFonts w:hint="eastAsia"/>
        </w:rPr>
        <w:t>　　图表 LED游泳池灯行业标准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2020-2025年中国LED游泳池灯行业市场规模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2025年中国LED游泳池灯行业产能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2020-2025年中国LED游泳池灯行业产量统计</w:t>
      </w:r>
      <w:r>
        <w:rPr>
          <w:rFonts w:hint="eastAsia"/>
        </w:rPr>
        <w:br/>
      </w:r>
      <w:r>
        <w:rPr>
          <w:rFonts w:hint="eastAsia"/>
        </w:rPr>
        <w:t>　　图表 LED游泳池灯行业动态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2020-2025年中国LED游泳池灯市场需求量</w:t>
      </w:r>
      <w:r>
        <w:rPr>
          <w:rFonts w:hint="eastAsia"/>
        </w:rPr>
        <w:br/>
      </w:r>
      <w:r>
        <w:rPr>
          <w:rFonts w:hint="eastAsia"/>
        </w:rPr>
        <w:t>　　图表 2025年中国LED游泳池灯行业需求区域调研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2020-2025年中国LED游泳池灯行情</w:t>
      </w:r>
      <w:r>
        <w:rPr>
          <w:rFonts w:hint="eastAsia"/>
        </w:rPr>
        <w:br/>
      </w:r>
      <w:r>
        <w:rPr>
          <w:rFonts w:hint="eastAsia"/>
        </w:rPr>
        <w:t>　　图表 2020-2025年中国LED游泳池灯价格走势图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2020-2025年中国LED游泳池灯行业销售收入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2020-2025年中国LED游泳池灯行业盈利情况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2020-2025年中国LED游泳池灯行业利润总额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2020-2025年中国LED游泳池灯进口统计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2020-2025年中国LED游泳池灯出口统计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2020-2025年中国LED游泳池灯行业企业数量统计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**地区LED游泳池灯市场规模</w:t>
      </w:r>
      <w:r>
        <w:rPr>
          <w:rFonts w:hint="eastAsia"/>
        </w:rPr>
        <w:br/>
      </w:r>
      <w:r>
        <w:rPr>
          <w:rFonts w:hint="eastAsia"/>
        </w:rPr>
        <w:t>　　图表 **地区LED游泳池灯行业市场需求</w:t>
      </w:r>
      <w:r>
        <w:rPr>
          <w:rFonts w:hint="eastAsia"/>
        </w:rPr>
        <w:br/>
      </w:r>
      <w:r>
        <w:rPr>
          <w:rFonts w:hint="eastAsia"/>
        </w:rPr>
        <w:t>　　图表 **地区LED游泳池灯市场调研</w:t>
      </w:r>
      <w:r>
        <w:rPr>
          <w:rFonts w:hint="eastAsia"/>
        </w:rPr>
        <w:br/>
      </w:r>
      <w:r>
        <w:rPr>
          <w:rFonts w:hint="eastAsia"/>
        </w:rPr>
        <w:t>　　图表 **地区LED游泳池灯行业市场需求分析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**地区LED游泳池灯市场规模</w:t>
      </w:r>
      <w:r>
        <w:rPr>
          <w:rFonts w:hint="eastAsia"/>
        </w:rPr>
        <w:br/>
      </w:r>
      <w:r>
        <w:rPr>
          <w:rFonts w:hint="eastAsia"/>
        </w:rPr>
        <w:t>　　图表 **地区LED游泳池灯行业市场需求</w:t>
      </w:r>
      <w:r>
        <w:rPr>
          <w:rFonts w:hint="eastAsia"/>
        </w:rPr>
        <w:br/>
      </w:r>
      <w:r>
        <w:rPr>
          <w:rFonts w:hint="eastAsia"/>
        </w:rPr>
        <w:t>　　图表 **地区LED游泳池灯市场调研</w:t>
      </w:r>
      <w:r>
        <w:rPr>
          <w:rFonts w:hint="eastAsia"/>
        </w:rPr>
        <w:br/>
      </w:r>
      <w:r>
        <w:rPr>
          <w:rFonts w:hint="eastAsia"/>
        </w:rPr>
        <w:t>　　图表 **地区LED游泳池灯行业市场需求分析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LED游泳池灯行业竞争对手分析</w:t>
      </w:r>
      <w:r>
        <w:rPr>
          <w:rFonts w:hint="eastAsia"/>
        </w:rPr>
        <w:br/>
      </w:r>
      <w:r>
        <w:rPr>
          <w:rFonts w:hint="eastAsia"/>
        </w:rPr>
        <w:t>　　图表 LED游泳池灯重点企业（一）基本信息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LED游泳池灯重点企业（一）经营情况分析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LED游泳池灯重点企业（一）主要经济指标情况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LED游泳池灯重点企业（二）经营情况分析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LED游泳池灯重点企业（二）主要经济指标情况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LED游泳池灯重点企业（三）经营情况分析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LED游泳池灯重点企业（三）主要经济指标情况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LED游泳池灯重点企业（三）成长能力情况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2026-2032年中国LED游泳池灯行业产能预测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2026-2032年中国LED游泳池灯行业产量预测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2026-2032年中国LED游泳池灯市场需求预测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2026-2032年中国LED游泳池灯行业市场规模预测</w:t>
      </w:r>
      <w:r>
        <w:rPr>
          <w:rFonts w:hint="eastAsia"/>
        </w:rPr>
        <w:br/>
      </w:r>
      <w:r>
        <w:rPr>
          <w:rFonts w:hint="eastAsia"/>
        </w:rPr>
        <w:t>　　图表 LED游泳池灯行业准入条件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2026-2032年中国LED游泳池灯市场前景</w:t>
      </w:r>
      <w:r>
        <w:rPr>
          <w:rFonts w:hint="eastAsia"/>
        </w:rPr>
        <w:br/>
      </w:r>
      <w:r>
        <w:rPr>
          <w:rFonts w:hint="eastAsia"/>
        </w:rPr>
        <w:t>　　图表 2026-2032年中国LED游泳池灯行业信息化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2026-2032年中国LED游泳池灯行业风险分析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2026-2032年中国LED游泳池灯行业发展趋势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2558bd7604b83" w:history="1">
        <w:r>
          <w:rPr>
            <w:rStyle w:val="Hyperlink"/>
          </w:rPr>
          <w:t>2026-2032年全球与中国LED游泳池灯行业研究及行业前景分析报告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2558bd7604b83" w:history="1">
        <w:r>
          <w:rPr>
            <w:rStyle w:val="Hyperlink"/>
          </w:rPr>
          <w:t>https://www.20087.com/1/30/LEDYouYongChiDengHangYeQianJingFenXi.html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热点：游泳池的灯怎么安装、游泳池照明灯、泳池灯光 安装、游泳池里的灯有危险吗、游泳池灯图片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b11de37424a36" w:history="1">
      <w:r>
        <w:rPr>
          <w:rStyle w:val="Hyperlink"/>
        </w:rPr>
        <w:t>2026-2032年全球与中国LED游泳池灯行业研究及行业前景分析报告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EDYouYongChiDengHangYeQianJingFenXi.html" TargetMode="External" Id="R7ce2558bd76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EDYouYongChiDengHangYeQianJingFenXi.html" TargetMode="External" Id="R1eeb11de374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2026-06-23T03:08:41Z</dcterms:created>
  <dcterms:modified xsi:type="dcterms:W3CDTF">2026-06-23T04:08:41Z</dcterms:modified>
  <dc:subject>2026-2032年全球与中国LED游泳池灯行业研究及行业前景分析报告</dc:subject>
  <dc:title>2026-2032年全球与中国LED游泳池灯行业研究及行业前景分析报告</dc:title>
  <cp:keywords>2026-2032年全球与中国LED游泳池灯行业研究及行业前景分析报告</cp:keywords>
  <dc:description>2026-2032年全球与中国LED游泳池灯行业研究及行业前景分析报告</dc:description>
</cp:coreProperties>
</file>