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9ed4aaa0b4859" w:history="1">
              <w:r>
                <w:rPr>
                  <w:rStyle w:val="Hyperlink"/>
                </w:rPr>
                <w:t>2026-2032年全球与中国可视空气炸锅市场研究及发展前景分析报告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9ed4aaa0b4859" w:history="1">
              <w:r>
                <w:rPr>
                  <w:rStyle w:val="Hyperlink"/>
                </w:rPr>
                <w:t>2026-2032年全球与中国可视空气炸锅市场研究及发展前景分析报告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9ed4aaa0b4859" w:history="1">
                <w:r>
                  <w:rPr>
                    <w:rStyle w:val="Hyperlink"/>
                  </w:rPr>
                  <w:t>https://www.20087.com/1/50/KeShiKongQiZhaGuoShiChangQianJingYuCe.html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空气炸锅通过耐高温钢化玻璃窗口与优化内腔照明，使用户在烹饪过程中实时观察食物状态，结合高速热风循环技术实现少油酥脆效果。产品普遍集成触控面板、预设菜单及自动翻搅功能，强调温控精准性、清洁便捷性与噪音控制。行业聚焦于提升玻璃隔热性能以保障外壳安全、防止冷凝水雾遮挡视线，并优化风道设计确保受热均匀。</w:t>
      </w:r>
      <w:r>
        <w:rPr>
          <w:rFonts w:hint="eastAsia"/>
        </w:rPr>
        <w:br/>
      </w:r>
      <w:r>
        <w:rPr>
          <w:rFonts w:hint="eastAsia"/>
        </w:rPr>
        <w:t>　　未来，可视空气炸锅将向AI视觉识别与健康饮食生态融合。市场调研网指出，内置摄像头将通过图像分析判断食物焦化程度并自动调整时间温度；APP将根据食材类型推荐营养搭配方案。在可持续厨房趋势下，炸篮将采用无PFOA涂层与可拆卸滤网；余热回收系统将预热进风降低能耗。此外，多腔独立控制将支持同时烹饪不同菜品；语音交互将简化操作流程。长期看，可视空气炸锅有望从“可视化烹饪工具”升级为“家庭健康饮食智能终端”，在便捷料理与营养管理协同中提供直观、个性化、具行为引导能力的厨房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9ed4aaa0b4859" w:history="1">
        <w:r>
          <w:rPr>
            <w:rStyle w:val="Hyperlink"/>
          </w:rPr>
          <w:t>2026-2032年全球与中国可视空气炸锅市场研究及发展前景分析报告</w:t>
        </w:r>
      </w:hyperlink>
      <w:r>
        <w:rPr>
          <w:rFonts w:hint="eastAsia"/>
        </w:rPr>
        <w:t>》，2025年可视空气炸锅行业市场规模达 亿元，预计2032年市场规模将达 亿元，期间年均复合增长率（CAGR）达 %。报告依据国家统计局、相关行业协会及科研机构的详实资料数据，客观呈现了可视空气炸锅行业的市场规模、技术发展水平和竞争格局。报告分析了可视空气炸锅行业重点企业的市场表现，评估了当前技术路线的发展方向，并对可视空气炸锅市场趋势做出合理预测。通过梳理可视空气炸锅行业面临的机遇与风险，为企业和投资者了解市场动态、把握发展机会提供了数据支持和参考建议，有助于相关决策者更准确地判断可视空气炸锅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按产品类型细分，全球可视空气炸锅市场规模2021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触摸式空气炸锅</w:t>
      </w:r>
      <w:r>
        <w:rPr>
          <w:rFonts w:hint="eastAsia"/>
        </w:rPr>
        <w:br/>
      </w:r>
      <w:r>
        <w:rPr>
          <w:rFonts w:hint="eastAsia"/>
        </w:rPr>
        <w:t>　　　　1.3.3 机械式空气炸锅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按应用细分，全球可视空气炸锅市场规模2021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可视空气炸锅行业发展总体概况</w:t>
      </w:r>
      <w:r>
        <w:rPr>
          <w:rFonts w:hint="eastAsia"/>
        </w:rPr>
        <w:br/>
      </w:r>
      <w:r>
        <w:rPr>
          <w:rFonts w:hint="eastAsia"/>
        </w:rPr>
        <w:t>　　　　1.5.2 可视空气炸锅行业发展主要特点</w:t>
      </w:r>
      <w:r>
        <w:rPr>
          <w:rFonts w:hint="eastAsia"/>
        </w:rPr>
        <w:br/>
      </w:r>
      <w:r>
        <w:rPr>
          <w:rFonts w:hint="eastAsia"/>
        </w:rPr>
        <w:t>　　　　1.5.3 可视空气炸锅行业发展影响因素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可视空气炸锅有利因素</w:t>
      </w:r>
      <w:r>
        <w:rPr>
          <w:rFonts w:hint="eastAsia"/>
        </w:rPr>
        <w:br/>
      </w:r>
      <w:r>
        <w:rPr>
          <w:rFonts w:hint="eastAsia"/>
        </w:rPr>
        <w:t>　　　　1.5.3 .2 可视空气炸锅不利因素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全球市场，近三年可视空气炸锅主要企业占有率及排名（按销量）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可视空气炸锅主要企业在国际市场占有率（按销量，2023-2026）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2025年可视空气炸锅主要企业在国际市场排名（按销量）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全球市场主要企业可视空气炸锅销量（2023-2026）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全球市场，近三年可视空气炸锅主要企业占有率及排名（按收入）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可视空气炸锅主要企业在国际市场占有率（按收入，2023-2026）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2025年可视空气炸锅主要企业在国际市场排名（按收入）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全球市场主要企业可视空气炸锅销售收入（2023-2026）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全球市场主要企业可视空气炸锅销售价格（2023-2026）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中国市场，近三年可视空气炸锅主要企业占有率及排名（按销量）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可视空气炸锅主要企业在中国市场占有率（按销量，2023-2026）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2025年可视空气炸锅主要企业在中国市场排名（按销量）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中国市场主要企业可视空气炸锅销量（2023-2026）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中国市场，近三年可视空气炸锅主要企业占有率及排名（按收入）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可视空气炸锅主要企业在中国市场占有率（按收入，2023-2026）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2025年可视空气炸锅主要企业在中国市场排名（按收入）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中国市场主要企业可视空气炸锅销售收入（2023-2026）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全球主要厂商可视空气炸锅总部及产地分布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全球主要厂商成立时间及可视空气炸锅商业化日期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全球主要厂商可视空气炸锅产品类型及应用</w:t>
      </w:r>
      <w:r>
        <w:rPr>
          <w:rFonts w:hint="eastAsia"/>
        </w:rPr>
        <w:br/>
      </w:r>
      <w:r>
        <w:rPr>
          <w:rFonts w:hint="eastAsia"/>
        </w:rPr>
        <w:t>　　2.9 可视空气炸锅行业集中度、竞争程度分析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可视空气炸锅行业集中度分析：2025年全球Top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全球可视空气炸锅第一梯队、第二梯队和第三梯队生产商（品牌）及市场份额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全球可视空气炸锅总体规模分析</w:t>
      </w:r>
      <w:r>
        <w:rPr>
          <w:rFonts w:hint="eastAsia"/>
        </w:rPr>
        <w:br/>
      </w:r>
      <w:r>
        <w:rPr>
          <w:rFonts w:hint="eastAsia"/>
        </w:rPr>
        <w:t>　　3.1 全球可视空气炸锅供需现状及预测（2021-2032）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全球可视空气炸锅产能、产量、产能利用率及发展趋势（2021-2032）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全球可视空气炸锅产量、需求量及发展趋势（2021-2032）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全球主要地区可视空气炸锅产量及发展趋势（2021-2032）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全球主要地区可视空气炸锅产量（2021-2026）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全球主要地区可视空气炸锅产量（2027-2032）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全球主要地区可视空气炸锅产量市场份额（2021-2032）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中国可视空气炸锅供需现状及预测（2021-2032）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中国可视空气炸锅产能、产量、产能利用率及发展趋势（2021-2032）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中国可视空气炸锅产量、市场需求量及发展趋势（2021-2032）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中国市场可视空气炸锅进出口（2021-2032）</w:t>
      </w:r>
      <w:r>
        <w:rPr>
          <w:rFonts w:hint="eastAsia"/>
        </w:rPr>
        <w:br/>
      </w:r>
      <w:r>
        <w:rPr>
          <w:rFonts w:hint="eastAsia"/>
        </w:rPr>
        <w:t>　　3.4 全球可视空气炸锅销量及销售额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全球市场可视空气炸锅销售额（2021-2032）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全球市场可视空气炸锅价格趋势（2021-2032）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全球可视空气炸锅主要地区分析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全球主要地区可视空气炸锅市场规模分析：2021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全球主要地区可视空气炸锅销售收入及市场份额（2021-2026）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全球主要地区可视空气炸锅销售收入预测（2027-2032）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全球主要地区可视空气炸锅销量分析：2021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全球主要地区可视空气炸锅销量及市场份额预测（2027-2032）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不同产品类型可视空气炸锅分析</w:t>
      </w:r>
      <w:r>
        <w:rPr>
          <w:rFonts w:hint="eastAsia"/>
        </w:rPr>
        <w:br/>
      </w:r>
      <w:r>
        <w:rPr>
          <w:rFonts w:hint="eastAsia"/>
        </w:rPr>
        <w:t>　　6.1 全球不同产品类型可视空气炸锅销量（2021-2032）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全球不同产品类型可视空气炸锅收入预测（2027-2032）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全球不同产品类型可视空气炸锅价格走势（2021-2032）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中国不同产品类型可视空气炸锅收入预测（2027-2032）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不同应用可视空气炸锅分析</w:t>
      </w:r>
      <w:r>
        <w:rPr>
          <w:rFonts w:hint="eastAsia"/>
        </w:rPr>
        <w:br/>
      </w:r>
      <w:r>
        <w:rPr>
          <w:rFonts w:hint="eastAsia"/>
        </w:rPr>
        <w:t>　　7.1 全球不同应用可视空气炸锅销量（2021-2032）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全球不同应用可视空气炸锅收入预测（2027-2032）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全球不同应用可视空气炸锅价格走势（2021-2032）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中国不同应用可视空气炸锅收入预测（2027-2032）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可视空气炸锅行业发展趋势</w:t>
      </w:r>
      <w:r>
        <w:rPr>
          <w:rFonts w:hint="eastAsia"/>
        </w:rPr>
        <w:br/>
      </w:r>
      <w:r>
        <w:rPr>
          <w:rFonts w:hint="eastAsia"/>
        </w:rPr>
        <w:t>　　8.2 可视空气炸锅行业主要驱动因素</w:t>
      </w:r>
      <w:r>
        <w:rPr>
          <w:rFonts w:hint="eastAsia"/>
        </w:rPr>
        <w:br/>
      </w:r>
      <w:r>
        <w:rPr>
          <w:rFonts w:hint="eastAsia"/>
        </w:rPr>
        <w:t>　　8.3 可视空气炸锅中国企业SWOT分析</w:t>
      </w:r>
      <w:r>
        <w:rPr>
          <w:rFonts w:hint="eastAsia"/>
        </w:rPr>
        <w:br/>
      </w:r>
      <w:r>
        <w:rPr>
          <w:rFonts w:hint="eastAsia"/>
        </w:rPr>
        <w:t>　　8.4 中国可视空气炸锅行业政策环境分析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可视空气炸锅行业产业链简介</w:t>
      </w:r>
      <w:r>
        <w:rPr>
          <w:rFonts w:hint="eastAsia"/>
        </w:rPr>
        <w:br/>
      </w:r>
      <w:r>
        <w:rPr>
          <w:rFonts w:hint="eastAsia"/>
        </w:rPr>
        <w:t>　　　　9.1.1 可视空气炸锅行业供应链分析</w:t>
      </w:r>
      <w:r>
        <w:rPr>
          <w:rFonts w:hint="eastAsia"/>
        </w:rPr>
        <w:br/>
      </w:r>
      <w:r>
        <w:rPr>
          <w:rFonts w:hint="eastAsia"/>
        </w:rPr>
        <w:t>　　　　9.1.2 可视空气炸锅主要原料及供应情况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可视空气炸锅行业采购模式</w:t>
      </w:r>
      <w:r>
        <w:rPr>
          <w:rFonts w:hint="eastAsia"/>
        </w:rPr>
        <w:br/>
      </w:r>
      <w:r>
        <w:rPr>
          <w:rFonts w:hint="eastAsia"/>
        </w:rPr>
        <w:t>　　9.3 可视空气炸锅行业生产模式</w:t>
      </w:r>
      <w:r>
        <w:rPr>
          <w:rFonts w:hint="eastAsia"/>
        </w:rPr>
        <w:br/>
      </w:r>
      <w:r>
        <w:rPr>
          <w:rFonts w:hint="eastAsia"/>
        </w:rPr>
        <w:t>　　9.4 可视空气炸锅行业销售模式及销售渠道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按产品类型细分，全球可视空气炸锅市场规模2021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按应用细分，全球可视空气炸锅市场规模（CAGR）2021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可视空气炸锅行业发展主要特点</w:t>
      </w:r>
      <w:r>
        <w:rPr>
          <w:rFonts w:hint="eastAsia"/>
        </w:rPr>
        <w:br/>
      </w:r>
      <w:r>
        <w:rPr>
          <w:rFonts w:hint="eastAsia"/>
        </w:rPr>
        <w:t>　　表 4： 可视空气炸锅行业发展有利因素分析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可视空气炸锅行业发展不利因素分析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进入可视空气炸锅行业壁垒</w:t>
      </w:r>
      <w:r>
        <w:rPr>
          <w:rFonts w:hint="eastAsia"/>
        </w:rPr>
        <w:br/>
      </w:r>
      <w:r>
        <w:rPr>
          <w:rFonts w:hint="eastAsia"/>
        </w:rPr>
        <w:t>　　表 7： 可视空气炸锅主要企业在国际市场占有率（按销量，2023-2026）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2025年可视空气炸锅主要企业在国际市场排名（按销量）&amp;（千件）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全球市场主要企业可视空气炸锅销量（2023-2026）&amp;（千件）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可视空气炸锅主要企业在国际市场占有率（按收入，2023-2026）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2025年可视空气炸锅主要企业在国际市场排名（按收入）&amp;（万元）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全球市场主要企业可视空气炸锅销售收入（2023-2026）&amp;（万元）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全球市场主要企业可视空气炸锅销售价格（2023-2026）&amp;（元/件）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可视空气炸锅主要企业在中国市场占有率（按销量，2023-2026）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2025年可视空气炸锅主要企业在中国市场排名（按销量）&amp;（千件）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中国市场主要企业可视空气炸锅销量（2023-2026）&amp;（千件）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可视空气炸锅主要企业在中国市场占有率（按收入，2023-2026）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2025年可视空气炸锅主要企业在中国市场排名（按收入）&amp;（万元）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中国市场主要企业可视空气炸锅销售收入（2023-2026）&amp;（万元）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全球主要厂商可视空气炸锅总部及产地分布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全球主要厂商成立时间及可视空气炸锅商业化日期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全球主要厂商可视空气炸锅产品类型及应用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2025年全球可视空气炸锅主要厂商市场地位（第一梯队、第二梯队和第三梯队）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全球可视空气炸锅市场投资、并购等现状分析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全球主要地区可视空气炸锅产量增速（CAGR）：（2021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全球主要地区可视空气炸锅产量（2021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全球主要地区可视空气炸锅产量（2021-2026）&amp;（千件）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全球主要地区可视空气炸锅产量（2027-2032）&amp;（千件）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全球主要地区可视空气炸锅产量市场份额（2021-2026）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全球主要地区可视空气炸锅产量市场份额（2027-2032）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中国市场可视空气炸锅产量、销量、进出口（2021-2026）&amp;（千件）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中国市场可视空气炸锅产量、销量、进出口预测（2027-2032）&amp;（千件）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全球主要地区可视空气炸锅销售收入增速：（2021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全球主要地区可视空气炸锅销售收入（2021-2026）&amp;（万元）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全球主要地区可视空气炸锅销售收入市场份额（2021-2026）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全球主要地区可视空气炸锅收入（2027-2032）&amp;（万元）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全球主要地区可视空气炸锅收入市场份额（2027-2032）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全球主要地区可视空气炸锅销量（千件）：2021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全球主要地区可视空气炸锅销量（2027-2032）&amp;（千件）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全球主要地区可视空气炸锅销量份额（2027-2032）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可视空气炸锅行业发展趋势</w:t>
      </w:r>
      <w:r>
        <w:rPr>
          <w:rFonts w:hint="eastAsia"/>
        </w:rPr>
        <w:br/>
      </w:r>
      <w:r>
        <w:rPr>
          <w:rFonts w:hint="eastAsia"/>
        </w:rPr>
        <w:t>　　表 141： 可视空气炸锅行业主要驱动因素</w:t>
      </w:r>
      <w:r>
        <w:rPr>
          <w:rFonts w:hint="eastAsia"/>
        </w:rPr>
        <w:br/>
      </w:r>
      <w:r>
        <w:rPr>
          <w:rFonts w:hint="eastAsia"/>
        </w:rPr>
        <w:t>　　表 142： 可视空气炸锅行业供应链分析</w:t>
      </w:r>
      <w:r>
        <w:rPr>
          <w:rFonts w:hint="eastAsia"/>
        </w:rPr>
        <w:br/>
      </w:r>
      <w:r>
        <w:rPr>
          <w:rFonts w:hint="eastAsia"/>
        </w:rPr>
        <w:t>　　表 143： 可视空气炸锅上游原料供应商</w:t>
      </w:r>
      <w:r>
        <w:rPr>
          <w:rFonts w:hint="eastAsia"/>
        </w:rPr>
        <w:br/>
      </w:r>
      <w:r>
        <w:rPr>
          <w:rFonts w:hint="eastAsia"/>
        </w:rPr>
        <w:t>　　表 144： 可视空气炸锅主要地区不同应用客户分析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可视空气炸锅典型经销商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可视空气炸锅产品图片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全球不同产品类型可视空气炸锅销售额2021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全球不同产品类型可视空气炸锅市场份额2025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触摸式空气炸锅产品图片</w:t>
      </w:r>
      <w:r>
        <w:rPr>
          <w:rFonts w:hint="eastAsia"/>
        </w:rPr>
        <w:br/>
      </w:r>
      <w:r>
        <w:rPr>
          <w:rFonts w:hint="eastAsia"/>
        </w:rPr>
        <w:t>　　图 5： 机械式空气炸锅产品图片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全球不同应用可视空气炸锅市场份额2025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2025年全球前五大生产商可视空气炸锅市场份额</w:t>
      </w:r>
      <w:r>
        <w:rPr>
          <w:rFonts w:hint="eastAsia"/>
        </w:rPr>
        <w:br/>
      </w:r>
      <w:r>
        <w:rPr>
          <w:rFonts w:hint="eastAsia"/>
        </w:rPr>
        <w:t>　　图 11： 2025年全球可视空气炸锅第一梯队、第二梯队和第三梯队厂商及市场份额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全球可视空气炸锅产能、产量、产能利用率及发展趋势（2021-2032）&amp;（千件）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全球可视空气炸锅产量、需求量及发展趋势（2021-2032）&amp;（千件）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全球主要地区可视空气炸锅产量市场份额（2021-2032）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中国可视空气炸锅产能、产量、产能利用率及发展趋势（2021-2032）&amp;（千件）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中国可视空气炸锅产量、市场需求量及发展趋势（2021-2032）&amp;（千件）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全球可视空气炸锅市场销售额及增长率：（2021-2032）&amp;（万元）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全球市场可视空气炸锅市场规模：2021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全球市场可视空气炸锅价格趋势（2021-2032）&amp;（元/件）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全球主要地区可视空气炸锅销售收入（2021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全球主要地区可视空气炸锅销售收入市场份额（2021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全球不同产品类型可视空气炸锅价格走势（2021-2032）&amp;（元/件）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全球不同应用可视空气炸锅价格走势（2021-2032）&amp;（元/件）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可视空气炸锅中国企业SWOT分析</w:t>
      </w:r>
      <w:r>
        <w:rPr>
          <w:rFonts w:hint="eastAsia"/>
        </w:rPr>
        <w:br/>
      </w:r>
      <w:r>
        <w:rPr>
          <w:rFonts w:hint="eastAsia"/>
        </w:rPr>
        <w:t>　　图 42： 可视空气炸锅产业链</w:t>
      </w:r>
      <w:r>
        <w:rPr>
          <w:rFonts w:hint="eastAsia"/>
        </w:rPr>
        <w:br/>
      </w:r>
      <w:r>
        <w:rPr>
          <w:rFonts w:hint="eastAsia"/>
        </w:rPr>
        <w:t>　　图 43： 可视空气炸锅行业采购模式分析</w:t>
      </w:r>
      <w:r>
        <w:rPr>
          <w:rFonts w:hint="eastAsia"/>
        </w:rPr>
        <w:br/>
      </w:r>
      <w:r>
        <w:rPr>
          <w:rFonts w:hint="eastAsia"/>
        </w:rPr>
        <w:t>　　图 44： 可视空气炸锅行业生产模式</w:t>
      </w:r>
      <w:r>
        <w:rPr>
          <w:rFonts w:hint="eastAsia"/>
        </w:rPr>
        <w:br/>
      </w:r>
      <w:r>
        <w:rPr>
          <w:rFonts w:hint="eastAsia"/>
        </w:rPr>
        <w:t>　　图 45： 可视空气炸锅行业销售模式分析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9ed4aaa0b4859" w:history="1">
        <w:r>
          <w:rPr>
            <w:rStyle w:val="Hyperlink"/>
          </w:rPr>
          <w:t>2026-2032年全球与中国可视空气炸锅市场研究及发展前景分析报告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9ed4aaa0b4859" w:history="1">
        <w:r>
          <w:rPr>
            <w:rStyle w:val="Hyperlink"/>
          </w:rPr>
          <w:t>https://www.20087.com/1/50/KeShiKongQiZhaGuoShiChangQianJingYuCe.html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热点：可视空气炸锅使用视频、可视空气炸锅怎么样、可视空气炸锅灯一会亮一会灭正常吗、可视空气炸锅漏水是正常现象吗、可视空气炸锅食谱做法大全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499572afd49b2" w:history="1">
      <w:r>
        <w:rPr>
          <w:rStyle w:val="Hyperlink"/>
        </w:rPr>
        <w:t>2026-2032年全球与中国可视空气炸锅市场研究及发展前景分析报告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eShiKongQiZhaGuoShiChangQianJingYuCe.html" TargetMode="External" Id="Rfb49ed4aaa0b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eShiKongQiZhaGuoShiChangQianJingYuCe.html" TargetMode="External" Id="Rd2a499572afd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2026-03-25T04:21:35Z</dcterms:created>
  <dcterms:modified xsi:type="dcterms:W3CDTF">2026-03-25T05:21:35Z</dcterms:modified>
  <dc:subject>2026-2032年全球与中国可视空气炸锅市场研究及发展前景分析报告</dc:subject>
  <dc:title>2026-2032年全球与中国可视空气炸锅市场研究及发展前景分析报告</dc:title>
  <cp:keywords>2026-2032年全球与中国可视空气炸锅市场研究及发展前景分析报告</cp:keywords>
  <dc:description>2026-2032年全球与中国可视空气炸锅市场研究及发展前景分析报告</dc:description>
</cp:coreProperties>
</file>