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6ee43f5cf4bc2" w:history="1">
              <w:r>
                <w:rPr>
                  <w:rStyle w:val="Hyperlink"/>
                </w:rPr>
                <w:t>2026-2032年中国地暖设备行业分析与市场前景报告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6ee43f5cf4bc2" w:history="1">
              <w:r>
                <w:rPr>
                  <w:rStyle w:val="Hyperlink"/>
                </w:rPr>
                <w:t>2026-2032年中国地暖设备行业分析与市场前景报告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6ee43f5cf4bc2" w:history="1">
                <w:r>
                  <w:rPr>
                    <w:rStyle w:val="Hyperlink"/>
                  </w:rPr>
                  <w:t>https://www.20087.com/1/60/DiNuanSheBeiHangYeQianJingQuShi.html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设备是一种通过地面辐射传热实现室内供暖的系统，主要分为水地暖和电地暖两大类，广泛应用于住宅、商业建筑、公共设施等领域。目前，地暖设备因其供暖均匀、舒适性高、节省空间等优点，逐渐成为中高端住宅采暖的主流选择。随着建筑节能标准的提升，地暖系统与建筑保温、新风系统等的集成应用日益成熟，提升了整体能效和用户体验。部分新型地暖产品引入智能温控系统，实现远程控制和个性化调节，提高了使用的便捷性和节能效果。然而，地暖系统的安装成本较高、施工周期较长，且对维护和维修要求较高，影响了其在老旧小区和低预算项目中的推广。此外，部分地区因能源结构和使用习惯的限制，地暖设备的普及率仍较低。</w:t>
      </w:r>
      <w:r>
        <w:rPr>
          <w:rFonts w:hint="eastAsia"/>
        </w:rPr>
        <w:br/>
      </w:r>
      <w:r>
        <w:rPr>
          <w:rFonts w:hint="eastAsia"/>
        </w:rPr>
        <w:t>　　未来，地暖设备将向节能化、智能化、模块化和多样化方向发展，以适应不同区域和用户群体的需求。市场调研网指出，随着清洁能源的推广，电地暖在可再生能源供电体系中的应用将更加广泛，水地暖系统也将与热泵、太阳能等绿色热源结合，提升整体能效。智能温控系统的普及将进一步优化地暖的运行效率和用户管理体验，实现按需供热和节能运行。此外，随着装配式建筑和智能家居的发展，地暖设备将更多地融入整体建筑系统，形成更高效、更便捷的一体化解决方案，推动其在新建住宅和改造项目中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c6ee43f5cf4bc2" w:history="1">
        <w:r>
          <w:rPr>
            <w:rStyle w:val="Hyperlink"/>
          </w:rPr>
          <w:t>2026-2032年中国地暖设备行业分析与市场前景报告</w:t>
        </w:r>
      </w:hyperlink>
      <w:r>
        <w:rPr>
          <w:rFonts w:hint="eastAsia"/>
        </w:rPr>
        <w:t>》，2025年地暖设备行业市场规模达 亿元，预计2032年市场规模将达 亿元，期间年均复合增长率（CAGR）达 %。报告依托权威数据资源与长期市场监测，系统分析了地暖设备行业的市场规模、市场需求及产业链结构，深入探讨了地暖设备价格变动与细分市场特征。报告科学预测了地暖设备市场前景及未来发展趋势，重点剖析了行业集中度、竞争格局及重点企业的市场地位，并通过SWOT分析揭示了地暖设备行业机遇与潜在风险。报告为投资者及业内企业提供了全面的市场洞察与决策参考，助力把握地暖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地暖设备行业界定</w:t>
      </w:r>
      <w:r>
        <w:rPr>
          <w:rFonts w:hint="eastAsia"/>
        </w:rPr>
        <w:br/>
      </w:r>
      <w:r>
        <w:rPr>
          <w:rFonts w:hint="eastAsia"/>
        </w:rPr>
        <w:t>　　第一节 地暖设备行业定义</w:t>
      </w:r>
      <w:r>
        <w:rPr>
          <w:rFonts w:hint="eastAsia"/>
        </w:rPr>
        <w:br/>
      </w:r>
      <w:r>
        <w:rPr>
          <w:rFonts w:hint="eastAsia"/>
        </w:rPr>
        <w:t>　　第二节 地暖设备行业特点分析</w:t>
      </w:r>
      <w:r>
        <w:rPr>
          <w:rFonts w:hint="eastAsia"/>
        </w:rPr>
        <w:br/>
      </w:r>
      <w:r>
        <w:rPr>
          <w:rFonts w:hint="eastAsia"/>
        </w:rPr>
        <w:t>　　第三节 地暖设备产业链分析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中国地暖设备行业发展环境分析</w:t>
      </w:r>
      <w:r>
        <w:rPr>
          <w:rFonts w:hint="eastAsia"/>
        </w:rPr>
        <w:br/>
      </w:r>
      <w:r>
        <w:rPr>
          <w:rFonts w:hint="eastAsia"/>
        </w:rPr>
        <w:t>　　第一节 地暖设备行业经济环境分析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2025-2026年中国地暖设备技术发展研究</w:t>
      </w:r>
      <w:r>
        <w:rPr>
          <w:rFonts w:hint="eastAsia"/>
        </w:rPr>
        <w:br/>
      </w:r>
      <w:r>
        <w:rPr>
          <w:rFonts w:hint="eastAsia"/>
        </w:rPr>
        <w:t>　　第一节 当前地暖设备技术发展现状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国内外地暖设备技术差异与原因</w:t>
      </w:r>
      <w:r>
        <w:rPr>
          <w:rFonts w:hint="eastAsia"/>
        </w:rPr>
        <w:br/>
      </w:r>
      <w:r>
        <w:rPr>
          <w:rFonts w:hint="eastAsia"/>
        </w:rPr>
        <w:t>　　第三节 地暖设备技术创新与发展趋势预测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技术进步对地暖设备行业的影响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2026年全球地暖设备行业市场运行形势分析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2026年全球地暖设备行业发展概况</w:t>
      </w:r>
      <w:r>
        <w:rPr>
          <w:rFonts w:hint="eastAsia"/>
        </w:rPr>
        <w:br/>
      </w:r>
      <w:r>
        <w:rPr>
          <w:rFonts w:hint="eastAsia"/>
        </w:rPr>
        <w:t>　　第二节 全球地暖设备行业发展走势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二、全球地暖设备行业市场分布情况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三、全球地暖设备行业发展趋势分析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全球地暖设备行业重点国家和区域分析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中国地暖设备行业发展调研</w:t>
      </w:r>
      <w:r>
        <w:rPr>
          <w:rFonts w:hint="eastAsia"/>
        </w:rPr>
        <w:br/>
      </w:r>
      <w:r>
        <w:rPr>
          <w:rFonts w:hint="eastAsia"/>
        </w:rPr>
        <w:t>　　第一节 中国地暖设备市场现状分析</w:t>
      </w:r>
      <w:r>
        <w:rPr>
          <w:rFonts w:hint="eastAsia"/>
        </w:rPr>
        <w:br/>
      </w:r>
      <w:r>
        <w:rPr>
          <w:rFonts w:hint="eastAsia"/>
        </w:rPr>
        <w:t>　　第二节 中国地暖设备行业产量情况分析及预测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一、地暖设备总体产能规模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三、2020-2025年中国地暖设备行业产量统计分析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二、地暖设备生产区域分布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三、2026-2032年中国地暖设备行业产量预测分析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中国地暖设备市场需求分析及预测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一、中国地暖设备市场需求特点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三、2026-2032年中国地暖设备市场需求量预测分析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地暖设备行业细分产品市场调研分析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二、**地区地暖设备市场调研分析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三、**地区地暖设备市场调研分析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四、**地区地暖设备市场调研分析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五、**地区地暖设备市场调研分析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六、**地区地暖设备市场调研分析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2020-2025年中国地暖设备行业进出口情况分析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一、2020-2025年中国地暖设备行业进口分析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二、2020-2025年中国地暖设备行业出口分析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2026-2032年中国地暖设备行业进出口情况预测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一、2026-2032年中国地暖设备行业进口预测分析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二、2026-2032年中国地暖设备行业出口预测分析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影响地暖设备行业进出口变化的主要原因分析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地暖设备行业集中度分析</w:t>
      </w:r>
      <w:r>
        <w:rPr>
          <w:rFonts w:hint="eastAsia"/>
        </w:rPr>
        <w:br/>
      </w:r>
      <w:r>
        <w:rPr>
          <w:rFonts w:hint="eastAsia"/>
        </w:rPr>
        <w:t>　　　　一、地暖设备市场集中度分析</w:t>
      </w:r>
      <w:r>
        <w:rPr>
          <w:rFonts w:hint="eastAsia"/>
        </w:rPr>
        <w:br/>
      </w:r>
      <w:r>
        <w:rPr>
          <w:rFonts w:hint="eastAsia"/>
        </w:rPr>
        <w:t>　　　　二、地暖设备企业集中度分析</w:t>
      </w:r>
      <w:r>
        <w:rPr>
          <w:rFonts w:hint="eastAsia"/>
        </w:rPr>
        <w:br/>
      </w:r>
      <w:r>
        <w:rPr>
          <w:rFonts w:hint="eastAsia"/>
        </w:rPr>
        <w:t>　　　　三、地暖设备区域集中度分析</w:t>
      </w:r>
      <w:r>
        <w:rPr>
          <w:rFonts w:hint="eastAsia"/>
        </w:rPr>
        <w:br/>
      </w:r>
      <w:r>
        <w:rPr>
          <w:rFonts w:hint="eastAsia"/>
        </w:rPr>
        <w:t>　　第二节 地暖设备行业主要企业竞争力分析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一、2026年地暖设备行业竞争分析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二、2026年中外地暖设备产品竞争分析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三、2020-2025年我国地暖设备市场竞争分析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四、2026-2032年国内主要地暖设备企业动向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四、提高地暖设备企业竞争力的策略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对我国地暖设备品牌的战略思考</w:t>
      </w:r>
      <w:r>
        <w:rPr>
          <w:rFonts w:hint="eastAsia"/>
        </w:rPr>
        <w:br/>
      </w:r>
      <w:r>
        <w:rPr>
          <w:rFonts w:hint="eastAsia"/>
        </w:rPr>
        <w:t>　　　　一、地暖设备实施品牌战略的意义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三、我国地暖设备企业的品牌战略</w:t>
      </w:r>
      <w:r>
        <w:rPr>
          <w:rFonts w:hint="eastAsia"/>
        </w:rPr>
        <w:br/>
      </w:r>
      <w:r>
        <w:rPr>
          <w:rFonts w:hint="eastAsia"/>
        </w:rPr>
        <w:t>　　　　四、地暖设备品牌战略管理的策略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2026-2032年中国地暖设备行业前景与风险预测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2026年中国地暖设备市场前景分析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2026-2032年中国地暖设备发展趋势预测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2026-2032年中国地暖设备行业投资特性分析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一、2026-2032年中国地暖设备行业进入壁垒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二、2026-2032年中国地暖设备行业盈利模式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三、2026-2032年中国地暖设备行业盈利因素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2026-2032年中国地暖设备行业投资机会分析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一、2026-2032年中国地暖设备细分市场投资机会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二、2026-2032年中国地暖设备行业区域市场投资潜力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2026-2032年中国地暖设备行业投资风险分析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一、2026-2032年中国地暖设备行业市场竞争风险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二、2026-2032年中国地暖设备行业技术风险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三、2026-2032年中国地暖设备行业政策风险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四、2026-2032年中国地暖设备行业进入退出风险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2026年地暖设备行业多维发展策略专题研究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2026年地暖设备行业降本增效与转型升级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一、地暖设备企业降本增效实施路径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2、智能制造提升地暖设备生产效率</w:t>
      </w:r>
      <w:r>
        <w:rPr>
          <w:rFonts w:hint="eastAsia"/>
        </w:rPr>
        <w:br/>
      </w:r>
      <w:r>
        <w:rPr>
          <w:rFonts w:hint="eastAsia"/>
        </w:rPr>
        <w:t>　　　　二、地暖设备产业转型升级关键举措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1、传统地暖设备业务数字化改造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2026年地暖设备行业价值评估与全球布局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一、地暖设备企业价值评估体系构建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1、地暖设备行业估值模型分析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2、成长性地暖设备企业筛选标准</w:t>
      </w:r>
      <w:r>
        <w:rPr>
          <w:rFonts w:hint="eastAsia"/>
        </w:rPr>
        <w:br/>
      </w:r>
      <w:r>
        <w:rPr>
          <w:rFonts w:hint="eastAsia"/>
        </w:rPr>
        <w:t>　　　　二、地暖设备行业出海布局战略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1、重点海外地暖设备市场投资机遇</w:t>
      </w:r>
      <w:r>
        <w:rPr>
          <w:rFonts w:hint="eastAsia"/>
        </w:rPr>
        <w:br/>
      </w:r>
      <w:r>
        <w:rPr>
          <w:rFonts w:hint="eastAsia"/>
        </w:rPr>
        <w:t>　　　　　　2、跨境地暖设备贸易风险应对策略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2026年地暖设备行业标准体系与产业治理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一、地暖设备行业标准建设规划</w:t>
      </w:r>
      <w:r>
        <w:rPr>
          <w:rFonts w:hint="eastAsia"/>
        </w:rPr>
        <w:br/>
      </w:r>
      <w:r>
        <w:rPr>
          <w:rFonts w:hint="eastAsia"/>
        </w:rPr>
        <w:t>　　　　　　1、地暖设备产品质量标准升级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2、国际地暖设备标准对接路径</w:t>
      </w:r>
      <w:r>
        <w:rPr>
          <w:rFonts w:hint="eastAsia"/>
        </w:rPr>
        <w:br/>
      </w:r>
      <w:r>
        <w:rPr>
          <w:rFonts w:hint="eastAsia"/>
        </w:rPr>
        <w:t>　　　　二、地暖设备产业治理现代化建议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1、地暖设备行业监管创新机制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2、区域地暖设备产业集群培育政策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地暖设备行业研究结论</w:t>
      </w:r>
      <w:r>
        <w:rPr>
          <w:rFonts w:hint="eastAsia"/>
        </w:rPr>
        <w:br/>
      </w:r>
      <w:r>
        <w:rPr>
          <w:rFonts w:hint="eastAsia"/>
        </w:rPr>
        <w:t>　　第二节 地暖设备行业投资价值评估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中^智^林^：地暖设备行业投资建议</w:t>
      </w:r>
      <w:r>
        <w:rPr>
          <w:rFonts w:hint="eastAsia"/>
        </w:rPr>
        <w:br/>
      </w:r>
      <w:r>
        <w:rPr>
          <w:rFonts w:hint="eastAsia"/>
        </w:rPr>
        <w:t>　　　　一、地暖设备行业投资策略建议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二、地暖设备行业投资方向建议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三、地暖设备行业投资方式建议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地暖设备行业历程</w:t>
      </w:r>
      <w:r>
        <w:rPr>
          <w:rFonts w:hint="eastAsia"/>
        </w:rPr>
        <w:br/>
      </w:r>
      <w:r>
        <w:rPr>
          <w:rFonts w:hint="eastAsia"/>
        </w:rPr>
        <w:t>　　图表 地暖设备行业生命周期</w:t>
      </w:r>
      <w:r>
        <w:rPr>
          <w:rFonts w:hint="eastAsia"/>
        </w:rPr>
        <w:br/>
      </w:r>
      <w:r>
        <w:rPr>
          <w:rFonts w:hint="eastAsia"/>
        </w:rPr>
        <w:t>　　图表 地暖设备行业产业链分析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2020-2025年中国地暖设备进口金额分析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2020-2025年中国地暖设备出口数量分析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2020-2025年中国地暖设备出口金额分析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2026-2032年中国地暖设备市场需求量预测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2026-2032年中国地暖设备市场容量预测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2026-2032年中国地暖设备市场规模预测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6ee43f5cf4bc2" w:history="1">
        <w:r>
          <w:rPr>
            <w:rStyle w:val="Hyperlink"/>
          </w:rPr>
          <w:t>2026-2032年中国地暖设备行业分析与市场前景报告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6ee43f5cf4bc2" w:history="1">
        <w:r>
          <w:rPr>
            <w:rStyle w:val="Hyperlink"/>
          </w:rPr>
          <w:t>https://www.20087.com/1/60/DiNuanSheBeiHangYeQianJingQuShi.html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热点：家庭最好的取暖方式、电加热地暖设备、空气能地暖100平费用、地暖设备品牌十大排名、热立方地暖机多少钱一台、地暖设备图片、小型供暖锅炉300平方、地暖设备清洗公司、地暖包工包料70一平方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2e898717c45ac" w:history="1">
      <w:r>
        <w:rPr>
          <w:rStyle w:val="Hyperlink"/>
        </w:rPr>
        <w:t>2026-2032年中国地暖设备行业分析与市场前景报告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NuanSheBeiHangYeQianJingQuShi.html" TargetMode="External" Id="R3dc6ee43f5cf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NuanSheBeiHangYeQianJingQuShi.html" TargetMode="External" Id="Re032e898717c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2026-04-01T06:17:06Z</dcterms:created>
  <dcterms:modified xsi:type="dcterms:W3CDTF">2026-04-01T07:17:06Z</dcterms:modified>
  <dc:subject>2026-2032年中国地暖设备行业分析与市场前景报告</dc:subject>
  <dc:title>2026-2032年中国地暖设备行业分析与市场前景报告</dc:title>
  <cp:keywords>2026-2032年中国地暖设备行业分析与市场前景报告</cp:keywords>
  <dc:description>2026-2032年中国地暖设备行业分析与市场前景报告</dc:description>
</cp:coreProperties>
</file>