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1e37c52834f22" w:history="1">
              <w:r>
                <w:rPr>
                  <w:rStyle w:val="Hyperlink"/>
                </w:rPr>
                <w:t>中国壁挂式直流充电器行业分析及发展前景报告（2026-2032年）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1e37c52834f22" w:history="1">
              <w:r>
                <w:rPr>
                  <w:rStyle w:val="Hyperlink"/>
                </w:rPr>
                <w:t>中国壁挂式直流充电器行业分析及发展前景报告（2026-2032年）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1e37c52834f22" w:history="1">
                <w:r>
                  <w:rPr>
                    <w:rStyle w:val="Hyperlink"/>
                  </w:rPr>
                  <w:t>https://www.20087.com/1/30/BiGuaShiZhiLiuChongDianQiDeFaZhanQianJing.html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直流充电器是一种固定安装于墙面、直接输出高压直流电为电动汽车动力电池充电的终端设备，功率通常覆盖20–120kW，适用于住宅车库、商业停车场及公共补能站点。壁挂式直流充电器普遍支持CCS、GB/T等主流接口，强调IP54以上防护、智能温控、远程升级及与电网互动能力。高端型号集成电能计量、用户认证及负荷调度功能。然而，在老旧小区电网容量受限区域，高功率充电易引发电压跌落；同时，散热设计不足导致夏季高温降功率运行，影响用户体验。此外，缺乏统一支付与互联互通标准，跨运营商使用仍存障碍。</w:t>
      </w:r>
      <w:r>
        <w:rPr>
          <w:rFonts w:hint="eastAsia"/>
        </w:rPr>
        <w:br/>
      </w:r>
      <w:r>
        <w:rPr>
          <w:rFonts w:hint="eastAsia"/>
        </w:rPr>
        <w:t>　　未来，壁挂式直流充电器将向智能协同、双向充放电与模块化架构方向升级。未来将全面支持V2G（车辆到电网）功能，参与削峰填谷与需求响应；液冷充电枪与高效SiC模块将提升连续输出能力。在系统层面，与屋顶光伏、储能电池组成微网，实现本地能源自洽。此外，Plug &amp; Charge自动认证将简化用户操作。长远看，壁挂式直流充电器将在电动化普及与能源互联网建设双重驱动下，从单一充电终端进化为集能源交互、数据服务与电网支撑于一体的智能能源节点。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1e37c52834f22" w:history="1">
        <w:r>
          <w:rPr>
            <w:rStyle w:val="Hyperlink"/>
          </w:rPr>
          <w:t>中国壁挂式直流充电器行业分析及发展前景报告（2026-2032年）</w:t>
        </w:r>
      </w:hyperlink>
      <w:r>
        <w:rPr>
          <w:rFonts w:hint="eastAsia"/>
        </w:rPr>
        <w:t>》基于多年壁挂式直流充电器行业研究积累，结合壁挂式直流充电器行业市场现状，通过资深研究团队对壁挂式直流充电器市场资讯的系统整理与分析，依托权威数据资源及长期市场监测数据库，对壁挂式直流充电器行业进行了全面调研。报告详细分析了壁挂式直流充电器市场规模、市场前景、技术现状及未来发展方向，重点评估了壁挂式直流充电器行业内企业的竞争格局及经营表现，并通过SWOT分析揭示了壁挂式直流充电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a1e37c52834f22" w:history="1">
        <w:r>
          <w:rPr>
            <w:rStyle w:val="Hyperlink"/>
          </w:rPr>
          <w:t>中国壁挂式直流充电器行业分析及发展前景报告（2026-2032年）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》为投资者提供了准确的市场现状分析及前景预判，帮助挖掘行业投资价值，并提出投资策略与营销策略建议，是把握壁挂式直流充电器行业动态、优化决策的重要工具。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壁挂式直流充电器市场概述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按照不同产品类型，壁挂式直流充电器主要可以分为如下几个类别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中国不同产品类型壁挂式直流充电器增长趋势2021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＜20kw</w:t>
      </w:r>
      <w:r>
        <w:rPr>
          <w:rFonts w:hint="eastAsia"/>
        </w:rPr>
        <w:br/>
      </w:r>
      <w:r>
        <w:rPr>
          <w:rFonts w:hint="eastAsia"/>
        </w:rPr>
        <w:t>　　　　1.2.3 20kw-40kw</w:t>
      </w:r>
      <w:r>
        <w:rPr>
          <w:rFonts w:hint="eastAsia"/>
        </w:rPr>
        <w:br/>
      </w:r>
      <w:r>
        <w:rPr>
          <w:rFonts w:hint="eastAsia"/>
        </w:rPr>
        <w:t>　　　　1.2.4 ＞40kw</w:t>
      </w:r>
      <w:r>
        <w:rPr>
          <w:rFonts w:hint="eastAsia"/>
        </w:rPr>
        <w:br/>
      </w:r>
      <w:r>
        <w:rPr>
          <w:rFonts w:hint="eastAsia"/>
        </w:rPr>
        <w:t>　　1.3 从不同应用，壁挂式直流充电器主要包括如下几个方面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中国不同应用壁挂式直流充电器增长趋势2021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　　1.3.5 公共设施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中国壁挂式直流充电器发展现状及未来趋势（2021-2032）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中国市场壁挂式直流充电器收入及增长率（2021-2032）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中国市场壁挂式直流充电器销量及增长率（2021-2032）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中国市场主要壁挂式直流充电器厂商分析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中国市场主要厂商壁挂式直流充电器销量及市场占有率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中国市场主要厂商壁挂式直流充电器销量（2021-2026）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中国市场主要厂商壁挂式直流充电器销量市场份额（2021-2026）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中国市场主要厂商壁挂式直流充电器收入及市场占有率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中国市场主要厂商壁挂式直流充电器收入（2021-2026）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中国市场主要厂商壁挂式直流充电器收入市场份额（2021-2026）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2025年中国市场主要厂商壁挂式直流充电器收入排名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中国市场主要厂商壁挂式直流充电器价格（2021-2026）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中国市场主要厂商壁挂式直流充电器总部及产地分布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中国市场主要厂商成立时间及壁挂式直流充电器商业化日期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中国市场主要厂商壁挂式直流充电器产品类型及应用</w:t>
      </w:r>
      <w:r>
        <w:rPr>
          <w:rFonts w:hint="eastAsia"/>
        </w:rPr>
        <w:br/>
      </w:r>
      <w:r>
        <w:rPr>
          <w:rFonts w:hint="eastAsia"/>
        </w:rPr>
        <w:t>　　2.7 壁挂式直流充电器行业集中度、竞争程度分析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壁挂式直流充电器行业集中度分析：2025年中国Top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中国市场壁挂式直流充电器第一梯队、第二梯队和第三梯队厂商（品牌）及2025年市场份额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重点企业（1）在中国市场壁挂式直流充电器销量、收入、价格及毛利率（2021-2026）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重点企业（2）在中国市场壁挂式直流充电器销量、收入、价格及毛利率（2021-2026）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重点企业（3）在中国市场壁挂式直流充电器销量、收入、价格及毛利率（2021-2026）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重点企业（4）在中国市场壁挂式直流充电器销量、收入、价格及毛利率（2021-2026）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重点企业（5）在中国市场壁挂式直流充电器销量、收入、价格及毛利率（2021-2026）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重点企业（6）在中国市场壁挂式直流充电器销量、收入、价格及毛利率（2021-2026）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重点企业（7）在中国市场壁挂式直流充电器销量、收入、价格及毛利率（2021-2026）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重点企业（8）在中国市场壁挂式直流充电器销量、收入、价格及毛利率（2021-2026）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重点企业（9）在中国市场壁挂式直流充电器销量、收入、价格及毛利率（2021-2026）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重点企业（10）在中国市场壁挂式直流充电器销量、收入、价格及毛利率（2021-2026）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重点企业（11）在中国市场壁挂式直流充电器销量、收入、价格及毛利率（2021-2026）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重点企业（12）在中国市场壁挂式直流充电器销量、收入、价格及毛利率（2021-2026）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重点企业（13）在中国市场壁挂式直流充电器销量、收入、价格及毛利率（2021-2026）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重点企业（14）在中国市场壁挂式直流充电器销量、收入、价格及毛利率（2021-2026）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重点企业（15）在中国市场壁挂式直流充电器销量、收入、价格及毛利率（2021-2026）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重点企业（16）在中国市场壁挂式直流充电器销量、收入、价格及毛利率（2021-2026）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重点企业（17）在中国市场壁挂式直流充电器销量、收入、价格及毛利率（2021-2026）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重点企业（18）在中国市场壁挂式直流充电器销量、收入、价格及毛利率（2021-2026）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不同产品类型壁挂式直流充电器分析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中国市场不同产品类型壁挂式直流充电器销量（2021-2032）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中国市场不同产品类型壁挂式直流充电器销量及市场份额（2021-2026）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中国市场不同产品类型壁挂式直流充电器销量预测（2027-2032）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中国市场不同产品类型壁挂式直流充电器规模（2021-2032）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中国市场不同产品类型壁挂式直流充电器规模及市场份额（2021-2026）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中国市场不同产品类型壁挂式直流充电器规模预测（2027-2032）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中国市场不同产品类型壁挂式直流充电器价格走势（2021-2032）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不同应用壁挂式直流充电器分析</w:t>
      </w:r>
      <w:r>
        <w:rPr>
          <w:rFonts w:hint="eastAsia"/>
        </w:rPr>
        <w:br/>
      </w:r>
      <w:r>
        <w:rPr>
          <w:rFonts w:hint="eastAsia"/>
        </w:rPr>
        <w:t>　　5.1 中国市场不同应用壁挂式直流充电器销量（2021-2032）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中国市场不同应用壁挂式直流充电器销量及市场份额（2021-2026）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中国市场不同应用壁挂式直流充电器销量预测（2027-2032）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中国市场不同应用壁挂式直流充电器规模（2021-2032）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中国市场不同应用壁挂式直流充电器规模及市场份额（2021-2026）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中国市场不同应用壁挂式直流充电器规模预测（2027-2032）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中国市场不同应用壁挂式直流充电器价格走势（2021-2032）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壁挂式直流充电器行业发展分析---发展趋势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壁挂式直流充电器行业发展分析---厂商壁垒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壁挂式直流充电器行业发展分析---驱动因素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壁挂式直流充电器行业发展分析---制约因素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壁挂式直流充电器中国企业SWOT分析</w:t>
      </w:r>
      <w:r>
        <w:rPr>
          <w:rFonts w:hint="eastAsia"/>
        </w:rPr>
        <w:br/>
      </w:r>
      <w:r>
        <w:rPr>
          <w:rFonts w:hint="eastAsia"/>
        </w:rPr>
        <w:t>　　6.6 壁挂式直流充电器行业发展分析---行业政策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壁挂式直流充电器行业产业链简介</w:t>
      </w:r>
      <w:r>
        <w:rPr>
          <w:rFonts w:hint="eastAsia"/>
        </w:rPr>
        <w:br/>
      </w:r>
      <w:r>
        <w:rPr>
          <w:rFonts w:hint="eastAsia"/>
        </w:rPr>
        <w:t>　　7.2 壁挂式直流充电器产业链分析-上游</w:t>
      </w:r>
      <w:r>
        <w:rPr>
          <w:rFonts w:hint="eastAsia"/>
        </w:rPr>
        <w:br/>
      </w:r>
      <w:r>
        <w:rPr>
          <w:rFonts w:hint="eastAsia"/>
        </w:rPr>
        <w:t>　　7.3 壁挂式直流充电器产业链分析-中游</w:t>
      </w:r>
      <w:r>
        <w:rPr>
          <w:rFonts w:hint="eastAsia"/>
        </w:rPr>
        <w:br/>
      </w:r>
      <w:r>
        <w:rPr>
          <w:rFonts w:hint="eastAsia"/>
        </w:rPr>
        <w:t>　　7.4 壁挂式直流充电器产业链分析-下游</w:t>
      </w:r>
      <w:r>
        <w:rPr>
          <w:rFonts w:hint="eastAsia"/>
        </w:rPr>
        <w:br/>
      </w:r>
      <w:r>
        <w:rPr>
          <w:rFonts w:hint="eastAsia"/>
        </w:rPr>
        <w:t>　　7.5 壁挂式直流充电器行业采购模式</w:t>
      </w:r>
      <w:r>
        <w:rPr>
          <w:rFonts w:hint="eastAsia"/>
        </w:rPr>
        <w:br/>
      </w:r>
      <w:r>
        <w:rPr>
          <w:rFonts w:hint="eastAsia"/>
        </w:rPr>
        <w:t>　　7.6 壁挂式直流充电器行业生产模式</w:t>
      </w:r>
      <w:r>
        <w:rPr>
          <w:rFonts w:hint="eastAsia"/>
        </w:rPr>
        <w:br/>
      </w:r>
      <w:r>
        <w:rPr>
          <w:rFonts w:hint="eastAsia"/>
        </w:rPr>
        <w:t>　　7.7 壁挂式直流充电器行业销售模式及销售渠道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中国本土壁挂式直流充电器产能、产量分析</w:t>
      </w:r>
      <w:r>
        <w:rPr>
          <w:rFonts w:hint="eastAsia"/>
        </w:rPr>
        <w:br/>
      </w:r>
      <w:r>
        <w:rPr>
          <w:rFonts w:hint="eastAsia"/>
        </w:rPr>
        <w:t>　　8.1 中国壁挂式直流充电器供需现状及预测（2021-2032）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中国壁挂式直流充电器产能、产量、产能利用率及发展趋势（2021-2032）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中国壁挂式直流充电器产量、市场需求量及发展趋势（2021-2032）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中国壁挂式直流充电器进出口分析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中国市场壁挂式直流充电器主要进口来源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中国市场壁挂式直流充电器主要出口目的地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不同产品类型壁挂式直流充电器市场规模2021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不同应用壁挂式直流充电器市场规模2021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中国市场主要厂商壁挂式直流充电器销量（2021-2026）&amp;（台）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中国市场主要厂商壁挂式直流充电器销量市场份额（2021-2026）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中国市场主要厂商壁挂式直流充电器收入（2021-2026）&amp;（万元）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中国市场主要厂商壁挂式直流充电器收入份额（2021-2026）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2025年中国主要生产商壁挂式直流充电器收入排名（万元）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中国市场主要厂商壁挂式直流充电器价格（2021-2026）&amp;（元/台）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中国市场主要厂商壁挂式直流充电器总部及产地分布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中国市场主要厂商成立时间及壁挂式直流充电器商业化日期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中国市场主要厂商壁挂式直流充电器产品类型及应用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2025年中国市场壁挂式直流充电器主要厂商市场地位（第一梯队、第二梯队和第三梯队）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壁挂式直流充电器市场投资、并购等现状分析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壁挂式直流充电器销量（台）、收入（万元）、价格（元/台）及毛利率（2021-2026）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壁挂式直流充电器销量（台）、收入（万元）、价格（元/台）及毛利率（2021-2026）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壁挂式直流充电器销量（台）、收入（万元）、价格（元/台）及毛利率（2021-2026）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壁挂式直流充电器销量（台）、收入（万元）、价格（元/台）及毛利率（2021-2026）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壁挂式直流充电器销量（台）、收入（万元）、价格（元/台）及毛利率（2021-2026）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壁挂式直流充电器销量（台）、收入（万元）、价格（元/台）及毛利率（2021-2026）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壁挂式直流充电器销量（台）、收入（万元）、价格（元/台）及毛利率（2021-2026）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壁挂式直流充电器销量（台）、收入（万元）、价格（元/台）及毛利率（2021-2026）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壁挂式直流充电器销量（台）、收入（万元）、价格（元/台）及毛利率（2021-2026）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壁挂式直流充电器销量（台）、收入（万元）、价格（元/台）及毛利率（2021-2026）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壁挂式直流充电器销量（台）、收入（万元）、价格（元/台）及毛利率（2021-2026）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壁挂式直流充电器销量（台）、收入（万元）、价格（元/台）及毛利率（2021-2026）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壁挂式直流充电器销量（台）、收入（万元）、价格（元/台）及毛利率（2021-2026）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壁挂式直流充电器销量（台）、收入（万元）、价格（元/台）及毛利率（2021-2026）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壁挂式直流充电器销量（台）、收入（万元）、价格（元/台）及毛利率（2021-2026）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壁挂式直流充电器销量（台）、收入（万元）、价格（元/台）及毛利率（2021-2026）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壁挂式直流充电器销量（台）、收入（万元）、价格（元/台）及毛利率（2021-2026）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壁挂式直流充电器生产基地、总部、竞争对手及市场地位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壁挂式直流充电器产品规格、参数及市场应用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壁挂式直流充电器销量（台）、收入（万元）、价格（元/台）及毛利率（2021-2026）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中国市场不同产品类型壁挂式直流充电器销量（2021-2026）&amp;（台）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中国市场不同产品类型壁挂式直流充电器销量市场份额（2021-2026）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中国市场不同产品类型壁挂式直流充电器销量预测（2027-2032）&amp;（台）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中国市场不同产品类型壁挂式直流充电器销量市场份额预测（2027-2032）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中国市场不同产品类型壁挂式直流充电器规模（2021-2026）&amp;（万元）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中国市场不同产品类型壁挂式直流充电器规模市场份额（2021-2026）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中国市场不同产品类型壁挂式直流充电器规模预测（2027-2032）&amp;（万元）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中国市场不同产品类型壁挂式直流充电器规模市场份额预测（2027-2032）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中国市场不同应用壁挂式直流充电器销量（2021-2026）&amp;（台）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中国市场不同应用壁挂式直流充电器销量市场份额（2021-2026）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中国市场不同应用壁挂式直流充电器销量预测（2027-2032）&amp;（台）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中国市场不同应用壁挂式直流充电器销量市场份额预测（2027-2032）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中国市场不同应用壁挂式直流充电器规模（2021-2026）&amp;（万元）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中国市场不同应用壁挂式直流充电器规模市场份额（2021-2026）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中国市场不同应用壁挂式直流充电器规模预测（2027-2032）&amp;（万元）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中国市场不同应用壁挂式直流充电器规模市场份额预测（2027-2032）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壁挂式直流充电器行业发展分析---发展趋势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壁挂式直流充电器行业发展分析---厂商壁垒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壁挂式直流充电器行业发展分析---驱动因素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壁挂式直流充电器行业发展分析---制约因素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壁挂式直流充电器行业相关重点政策一览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壁挂式直流充电器行业供应链分析</w:t>
      </w:r>
      <w:r>
        <w:rPr>
          <w:rFonts w:hint="eastAsia"/>
        </w:rPr>
        <w:br/>
      </w:r>
      <w:r>
        <w:rPr>
          <w:rFonts w:hint="eastAsia"/>
        </w:rPr>
        <w:t>　　表 126： 壁挂式直流充电器上游原料供应商</w:t>
      </w:r>
      <w:r>
        <w:rPr>
          <w:rFonts w:hint="eastAsia"/>
        </w:rPr>
        <w:br/>
      </w:r>
      <w:r>
        <w:rPr>
          <w:rFonts w:hint="eastAsia"/>
        </w:rPr>
        <w:t>　　表 127： 壁挂式直流充电器行业主要下游客户</w:t>
      </w:r>
      <w:r>
        <w:rPr>
          <w:rFonts w:hint="eastAsia"/>
        </w:rPr>
        <w:br/>
      </w:r>
      <w:r>
        <w:rPr>
          <w:rFonts w:hint="eastAsia"/>
        </w:rPr>
        <w:t>　　表 128： 壁挂式直流充电器典型经销商</w:t>
      </w:r>
      <w:r>
        <w:rPr>
          <w:rFonts w:hint="eastAsia"/>
        </w:rPr>
        <w:br/>
      </w:r>
      <w:r>
        <w:rPr>
          <w:rFonts w:hint="eastAsia"/>
        </w:rPr>
        <w:t>　　表 129： 中国壁挂式直流充电器产量、销量、进口量及出口量（2021-2026）&amp;（台）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中国壁挂式直流充电器产量、销量、进口量及出口量预测（2027-2032）&amp;（台）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中国市场壁挂式直流充电器主要进口来源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中国市场壁挂式直流充电器主要出口目的地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壁挂式直流充电器产品图片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中国不同产品类型壁挂式直流充电器市场规模市场份额2025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＜20kw产品图片</w:t>
      </w:r>
      <w:r>
        <w:rPr>
          <w:rFonts w:hint="eastAsia"/>
        </w:rPr>
        <w:br/>
      </w:r>
      <w:r>
        <w:rPr>
          <w:rFonts w:hint="eastAsia"/>
        </w:rPr>
        <w:t>　　图 4： 20kw-40kw产品图片</w:t>
      </w:r>
      <w:r>
        <w:rPr>
          <w:rFonts w:hint="eastAsia"/>
        </w:rPr>
        <w:br/>
      </w:r>
      <w:r>
        <w:rPr>
          <w:rFonts w:hint="eastAsia"/>
        </w:rPr>
        <w:t>　　图 5： ＞40kw产品图片</w:t>
      </w:r>
      <w:r>
        <w:rPr>
          <w:rFonts w:hint="eastAsia"/>
        </w:rPr>
        <w:br/>
      </w:r>
      <w:r>
        <w:rPr>
          <w:rFonts w:hint="eastAsia"/>
        </w:rPr>
        <w:t>　　图 6： 中国不同应用壁挂式直流充电器市场份额2025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办公室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公共设施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中国市场壁挂式直流充电器市场规模，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中国市场壁挂式直流充电器收入及增长率（2021-2032）&amp;（万元）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中国市场壁挂式直流充电器销量及增长率（2021-2032）&amp;（台）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2025年中国市场主要厂商壁挂式直流充电器销量市场份额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2025年中国市场主要厂商壁挂式直流充电器收入市场份额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2025年中国市场前五大厂商壁挂式直流充电器市场份额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2025年中国市场壁挂式直流充电器第一梯队、第二梯队和第三梯队厂商（品牌）及市场份额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中国市场不同产品类型壁挂式直流充电器价格走势（2021-2032）&amp;（元/台）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中国市场不同应用壁挂式直流充电器价格走势（2021-2032）&amp;（元/台）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壁挂式直流充电器中国企业SWOT分析</w:t>
      </w:r>
      <w:r>
        <w:rPr>
          <w:rFonts w:hint="eastAsia"/>
        </w:rPr>
        <w:br/>
      </w:r>
      <w:r>
        <w:rPr>
          <w:rFonts w:hint="eastAsia"/>
        </w:rPr>
        <w:t>　　图 22： 壁挂式直流充电器产业链</w:t>
      </w:r>
      <w:r>
        <w:rPr>
          <w:rFonts w:hint="eastAsia"/>
        </w:rPr>
        <w:br/>
      </w:r>
      <w:r>
        <w:rPr>
          <w:rFonts w:hint="eastAsia"/>
        </w:rPr>
        <w:t>　　图 23： 壁挂式直流充电器行业采购模式分析</w:t>
      </w:r>
      <w:r>
        <w:rPr>
          <w:rFonts w:hint="eastAsia"/>
        </w:rPr>
        <w:br/>
      </w:r>
      <w:r>
        <w:rPr>
          <w:rFonts w:hint="eastAsia"/>
        </w:rPr>
        <w:t>　　图 24： 壁挂式直流充电器行业生产模式分析</w:t>
      </w:r>
      <w:r>
        <w:rPr>
          <w:rFonts w:hint="eastAsia"/>
        </w:rPr>
        <w:br/>
      </w:r>
      <w:r>
        <w:rPr>
          <w:rFonts w:hint="eastAsia"/>
        </w:rPr>
        <w:t>　　图 25： 壁挂式直流充电器行业销售模式分析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中国壁挂式直流充电器产能、产量、产能利用率及发展趋势（2021-2032）&amp;（台）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中国壁挂式直流充电器产量、市场需求量及发展趋势（2021-2032）&amp;（台）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1e37c52834f22" w:history="1">
        <w:r>
          <w:rPr>
            <w:rStyle w:val="Hyperlink"/>
          </w:rPr>
          <w:t>中国壁挂式直流充电器行业分析及发展前景报告（2026-2032年）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1e37c52834f22" w:history="1">
        <w:r>
          <w:rPr>
            <w:rStyle w:val="Hyperlink"/>
          </w:rPr>
          <w:t>https://www.20087.com/1/30/BiGuaShiZhiLiuChongDianQiDeFaZhanQianJing.html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热点：一体式直流充电机、壁挂式直流充电器原理、12伏充电器、壁挂式充电机、48V直流充电器、壁挂式直流电源、直流充电和交流充电有什么区别、壁挂式手机充电器、直流充电器和交流充电器的区别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3f09c166c4c40" w:history="1">
      <w:r>
        <w:rPr>
          <w:rStyle w:val="Hyperlink"/>
        </w:rPr>
        <w:t>中国壁挂式直流充电器行业分析及发展前景报告（2026-2032年）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BiGuaShiZhiLiuChongDianQiDeFaZhanQianJing.html" TargetMode="External" Id="R34a1e37c5283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BiGuaShiZhiLiuChongDianQiDeFaZhanQianJing.html" TargetMode="External" Id="R5fc3f09c166c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2026-01-13T04:52:06Z</dcterms:created>
  <dcterms:modified xsi:type="dcterms:W3CDTF">2026-01-13T05:52:06Z</dcterms:modified>
  <dc:subject>中国壁挂式直流充电器行业分析及发展前景报告（2026-2032年）</dc:subject>
  <dc:title>中国壁挂式直流充电器行业分析及发展前景报告（2026-2032年）</dc:title>
  <cp:keywords>中国壁挂式直流充电器行业分析及发展前景报告（2026-2032年）</cp:keywords>
  <dc:description>中国壁挂式直流充电器行业分析及发展前景报告（2026-2032年）</dc:description>
</cp:coreProperties>
</file>