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5d110a94e3488c" w:history="1">
              <w:r>
                <w:rPr>
                  <w:rStyle w:val="Hyperlink"/>
                </w:rPr>
                <w:t>2026-2032年全球与中国宠物追踪设备行业市场调研及前景趋势预测报告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5d110a94e3488c" w:history="1">
              <w:r>
                <w:rPr>
                  <w:rStyle w:val="Hyperlink"/>
                </w:rPr>
                <w:t>2026-2032年全球与中国宠物追踪设备行业市场调研及前景趋势预测报告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5d110a94e3488c" w:history="1">
                <w:r>
                  <w:rPr>
                    <w:rStyle w:val="Hyperlink"/>
                  </w:rPr>
                  <w:t>https://www.20087.com/1/60/ChongWuZhuiZongSheBeiXianZhuangYuQianJingFenXi.html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追踪设备是保障伴侣动物安全的智能硬件，主要通过GPS、蓝牙或蜂窝网络实现位置监控，广泛应用于犬猫等高价值宠物管理。主流产品采用轻量化防水外壳，内置多模定位芯片（GPS+GLONASS+北斗）、运动传感器及可充电电池，通过移动应用提供电子围栏、活动量统计与历史轨迹回放功能。通信方式涵盖2G/4G/NB-IoT，部分型号支持离线蓝牙近场寻回。续航能力是核心痛点，多数设备在实时追踪模式下维持数天至一周运行时间。产品设计强调佩戴舒适性，项圈集成式结构避免额外负担。</w:t>
      </w:r>
      <w:r>
        <w:rPr>
          <w:rFonts w:hint="eastAsia"/>
        </w:rPr>
        <w:br/>
      </w:r>
      <w:r>
        <w:rPr>
          <w:rFonts w:hint="eastAsia"/>
        </w:rPr>
        <w:t>　　未来，宠物追踪设备将向多模态健康监测、超低功耗与生态协同方向演进。市场调研网指出，生物传感器将扩展至体温、呼吸频率及压力激素水平监测，构建宠物健康预警模型。能量采集技术（如动能充电、太阳能薄膜）将显著延长续航，甚至实现“免充电”运行。UWB（超宽带）精准定位将支持室内厘米级追踪，解决GPS盲区问题。设备将深度融入宠物服务生态，自动触发附近兽医预约、保险理赔或走失社区广播。隐私保护机制（如端到端加密、匿名化数据处理）将成为合规标配。最终，宠物追踪设备将从位置工具转型为全生命周期健康管理终端，强化人宠情感纽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95d110a94e3488c" w:history="1">
        <w:r>
          <w:rPr>
            <w:rStyle w:val="Hyperlink"/>
          </w:rPr>
          <w:t>2026-2032年全球与中国宠物追踪设备行业市场调研及前景趋势预测报告</w:t>
        </w:r>
      </w:hyperlink>
      <w:r>
        <w:rPr>
          <w:rFonts w:hint="eastAsia"/>
        </w:rPr>
        <w:t>》，2025年宠物追踪设备行业市场规模达 亿元，预计2032年市场规模将达 亿元，期间年均复合增长率（CAGR）达 %。报告系统分析了全球及我国宠物追踪设备行业的市场规模、市场需求及价格动态，深入探讨了宠物追踪设备产业链结构与发展特点。报告对宠物追踪设备细分市场进行了详细剖析，基于科学数据预测了市场前景及未来发展趋势，同时聚焦宠物追踪设备重点企业，评估了品牌影响力、市场竞争力及行业集中度变化。通过专业分析与客观洞察，报告为投资者、产业链相关企业及政府决策部门提供了重要参考，是把握宠物追踪设备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按产品类型细分，全球宠物追踪设备市场规模2021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基于GPS</w:t>
      </w:r>
      <w:r>
        <w:rPr>
          <w:rFonts w:hint="eastAsia"/>
        </w:rPr>
        <w:br/>
      </w:r>
      <w:r>
        <w:rPr>
          <w:rFonts w:hint="eastAsia"/>
        </w:rPr>
        <w:t>　　　　1.3.3 基于无线电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按应用细分，全球宠物追踪设备市场规模2021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狗</w:t>
      </w:r>
      <w:r>
        <w:rPr>
          <w:rFonts w:hint="eastAsia"/>
        </w:rPr>
        <w:br/>
      </w:r>
      <w:r>
        <w:rPr>
          <w:rFonts w:hint="eastAsia"/>
        </w:rPr>
        <w:t>　　　　1.4.3 猫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宠物追踪设备行业发展总体概况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宠物追踪设备行业发展主要特点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宠物追踪设备行业发展影响因素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宠物追踪设备有利因素</w:t>
      </w:r>
      <w:r>
        <w:rPr>
          <w:rFonts w:hint="eastAsia"/>
        </w:rPr>
        <w:br/>
      </w:r>
      <w:r>
        <w:rPr>
          <w:rFonts w:hint="eastAsia"/>
        </w:rPr>
        <w:t>　　　　1.5.3 .2 宠物追踪设备不利因素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全球市场，近三年宠物追踪设备主要企业占有率及排名（按销量）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宠物追踪设备主要企业在国际市场占有率（按销量，2023-2026）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2025年宠物追踪设备主要企业在国际市场排名（按销量）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全球市场主要企业宠物追踪设备销量（2023-2026）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全球市场，近三年宠物追踪设备主要企业占有率及排名（按收入）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宠物追踪设备主要企业在国际市场占有率（按收入，2023-2026）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2025年宠物追踪设备主要企业在国际市场排名（按收入）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全球市场主要企业宠物追踪设备销售收入（2023-2026）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全球市场主要企业宠物追踪设备销售价格（2023-2026）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中国市场，近三年宠物追踪设备主要企业占有率及排名（按销量）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宠物追踪设备主要企业在中国市场占有率（按销量，2023-2026）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2025年宠物追踪设备主要企业在中国市场排名（按销量）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中国市场主要企业宠物追踪设备销量（2023-2026）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中国市场，近三年宠物追踪设备主要企业占有率及排名（按收入）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宠物追踪设备主要企业在中国市场占有率（按收入，2023-2026）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2025年宠物追踪设备主要企业在中国市场排名（按收入）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中国市场主要企业宠物追踪设备销售收入（2023-2026）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全球主要厂商宠物追踪设备总部及产地分布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全球主要厂商成立时间及宠物追踪设备商业化日期</w:t>
      </w:r>
      <w:r>
        <w:rPr>
          <w:rFonts w:hint="eastAsia"/>
        </w:rPr>
        <w:br/>
      </w:r>
      <w:r>
        <w:rPr>
          <w:rFonts w:hint="eastAsia"/>
        </w:rPr>
        <w:t>　　2.8 全球主要厂商宠物追踪设备产品类型及应用</w:t>
      </w:r>
      <w:r>
        <w:rPr>
          <w:rFonts w:hint="eastAsia"/>
        </w:rPr>
        <w:br/>
      </w:r>
      <w:r>
        <w:rPr>
          <w:rFonts w:hint="eastAsia"/>
        </w:rPr>
        <w:t>　　2.9 宠物追踪设备行业集中度、竞争程度分析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宠物追踪设备行业集中度分析：2025年全球Top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全球宠物追踪设备第一梯队、第二梯队和第三梯队生产商（品牌）及市场份额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全球宠物追踪设备总体规模分析</w:t>
      </w:r>
      <w:r>
        <w:rPr>
          <w:rFonts w:hint="eastAsia"/>
        </w:rPr>
        <w:br/>
      </w:r>
      <w:r>
        <w:rPr>
          <w:rFonts w:hint="eastAsia"/>
        </w:rPr>
        <w:t>　　3.1 全球宠物追踪设备供需现状及预测（2021-2032）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全球宠物追踪设备产能、产量、产能利用率及发展趋势（2021-2032）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全球宠物追踪设备产量、需求量及发展趋势（2021-2032）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全球主要地区宠物追踪设备产量及发展趋势（2021-2032）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全球主要地区宠物追踪设备产量（2021-2026）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全球主要地区宠物追踪设备产量（2027-2032）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全球主要地区宠物追踪设备产量市场份额（2021-2032）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中国宠物追踪设备供需现状及预测（2021-2032）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中国宠物追踪设备产能、产量、产能利用率及发展趋势（2021-2032）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中国宠物追踪设备产量、市场需求量及发展趋势（2021-2032）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中国市场宠物追踪设备进出口（2021-2032）</w:t>
      </w:r>
      <w:r>
        <w:rPr>
          <w:rFonts w:hint="eastAsia"/>
        </w:rPr>
        <w:br/>
      </w:r>
      <w:r>
        <w:rPr>
          <w:rFonts w:hint="eastAsia"/>
        </w:rPr>
        <w:t>　　3.4 全球宠物追踪设备销量及销售额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全球市场宠物追踪设备销售额（2021-2032）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全球市场宠物追踪设备销量（2021-2032）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全球市场宠物追踪设备价格趋势（2021-2032）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全球宠物追踪设备主要地区分析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全球主要地区宠物追踪设备市场规模分析：2021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全球主要地区宠物追踪设备销售收入及市场份额（2021-2026）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全球主要地区宠物追踪设备销售收入预测（2027-2032）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全球主要地区宠物追踪设备销量分析：2021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全球主要地区宠物追踪设备销量及市场份额（2021-2026）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全球主要地区宠物追踪设备销量及市场份额预测（2027-2032）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北美市场宠物追踪设备销量、收入及增长率（2021-2032）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欧洲市场宠物追踪设备销量、收入及增长率（2021-2032）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中国市场宠物追踪设备销量、收入及增长率（2021-2032）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日本市场宠物追踪设备销量、收入及增长率（2021-2032）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东南亚市场宠物追踪设备销量、收入及增长率（2021-2032）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印度市场宠物追踪设备销量、收入及增长率（2021-2032）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南美市场宠物追踪设备销量、收入及增长率（2021-2032）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中东市场宠物追踪设备销量、收入及增长率（2021-2032）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宠物追踪设备销量、收入、价格及毛利率（2021-2026）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宠物追踪设备销量、收入、价格及毛利率（2021-2026）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宠物追踪设备销量、收入、价格及毛利率（2021-2026）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宠物追踪设备销量、收入、价格及毛利率（2021-2026）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宠物追踪设备销量、收入、价格及毛利率（2021-2026）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宠物追踪设备销量、收入、价格及毛利率（2021-2026）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宠物追踪设备销量、收入、价格及毛利率（2021-2026）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宠物追踪设备销量、收入、价格及毛利率（2021-2026）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宠物追踪设备销量、收入、价格及毛利率（2021-2026）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宠物追踪设备销量、收入、价格及毛利率（2021-2026）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宠物追踪设备销量、收入、价格及毛利率（2021-2026）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宠物追踪设备销量、收入、价格及毛利率（2021-2026）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宠物追踪设备销量、收入、价格及毛利率（2021-2026）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不同产品类型宠物追踪设备分析</w:t>
      </w:r>
      <w:r>
        <w:rPr>
          <w:rFonts w:hint="eastAsia"/>
        </w:rPr>
        <w:br/>
      </w:r>
      <w:r>
        <w:rPr>
          <w:rFonts w:hint="eastAsia"/>
        </w:rPr>
        <w:t>　　6.1 全球不同产品类型宠物追踪设备销量（2021-2032）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全球不同产品类型宠物追踪设备销量及市场份额（2021-2026）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全球不同产品类型宠物追踪设备销量预测（2027-2032）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全球不同产品类型宠物追踪设备收入（2021-2032）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全球不同产品类型宠物追踪设备收入及市场份额（2021-2026）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全球不同产品类型宠物追踪设备收入预测（2027-2032）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全球不同产品类型宠物追踪设备价格走势（2021-2032）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中国不同产品类型宠物追踪设备销量（2021-2032）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中国不同产品类型宠物追踪设备销量及市场份额（2021-2026）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中国不同产品类型宠物追踪设备销量预测（2027-2032）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中国不同产品类型宠物追踪设备收入（2021-2032）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中国不同产品类型宠物追踪设备收入及市场份额（2021-2026）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中国不同产品类型宠物追踪设备收入预测（2027-2032）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不同应用宠物追踪设备分析</w:t>
      </w:r>
      <w:r>
        <w:rPr>
          <w:rFonts w:hint="eastAsia"/>
        </w:rPr>
        <w:br/>
      </w:r>
      <w:r>
        <w:rPr>
          <w:rFonts w:hint="eastAsia"/>
        </w:rPr>
        <w:t>　　7.1 全球不同应用宠物追踪设备销量（2021-2032）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全球不同应用宠物追踪设备销量及市场份额（2021-2026）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全球不同应用宠物追踪设备销量预测（2027-2032）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全球不同应用宠物追踪设备收入（2021-2032）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全球不同应用宠物追踪设备收入及市场份额（2021-2026）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全球不同应用宠物追踪设备收入预测（2027-2032）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全球不同应用宠物追踪设备价格走势（2021-2032）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中国不同应用宠物追踪设备销量（2021-2032）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中国不同应用宠物追踪设备销量及市场份额（2021-2026）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中国不同应用宠物追踪设备销量预测（2027-2032）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中国不同应用宠物追踪设备收入（2021-2032）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中国不同应用宠物追踪设备收入及市场份额（2021-2026）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中国不同应用宠物追踪设备收入预测（2027-2032）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宠物追踪设备行业发展趋势</w:t>
      </w:r>
      <w:r>
        <w:rPr>
          <w:rFonts w:hint="eastAsia"/>
        </w:rPr>
        <w:br/>
      </w:r>
      <w:r>
        <w:rPr>
          <w:rFonts w:hint="eastAsia"/>
        </w:rPr>
        <w:t>　　8.2 宠物追踪设备行业主要驱动因素</w:t>
      </w:r>
      <w:r>
        <w:rPr>
          <w:rFonts w:hint="eastAsia"/>
        </w:rPr>
        <w:br/>
      </w:r>
      <w:r>
        <w:rPr>
          <w:rFonts w:hint="eastAsia"/>
        </w:rPr>
        <w:t>　　8.3 宠物追踪设备中国企业SWOT分析</w:t>
      </w:r>
      <w:r>
        <w:rPr>
          <w:rFonts w:hint="eastAsia"/>
        </w:rPr>
        <w:br/>
      </w:r>
      <w:r>
        <w:rPr>
          <w:rFonts w:hint="eastAsia"/>
        </w:rPr>
        <w:t>　　8.4 中国宠物追踪设备行业政策环境分析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宠物追踪设备行业产业链简介</w:t>
      </w:r>
      <w:r>
        <w:rPr>
          <w:rFonts w:hint="eastAsia"/>
        </w:rPr>
        <w:br/>
      </w:r>
      <w:r>
        <w:rPr>
          <w:rFonts w:hint="eastAsia"/>
        </w:rPr>
        <w:t>　　　　9.1.1 宠物追踪设备行业供应链分析</w:t>
      </w:r>
      <w:r>
        <w:rPr>
          <w:rFonts w:hint="eastAsia"/>
        </w:rPr>
        <w:br/>
      </w:r>
      <w:r>
        <w:rPr>
          <w:rFonts w:hint="eastAsia"/>
        </w:rPr>
        <w:t>　　　　9.1.2 宠物追踪设备主要原料及供应情况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宠物追踪设备行业采购模式</w:t>
      </w:r>
      <w:r>
        <w:rPr>
          <w:rFonts w:hint="eastAsia"/>
        </w:rPr>
        <w:br/>
      </w:r>
      <w:r>
        <w:rPr>
          <w:rFonts w:hint="eastAsia"/>
        </w:rPr>
        <w:t>　　9.3 宠物追踪设备行业生产模式</w:t>
      </w:r>
      <w:r>
        <w:rPr>
          <w:rFonts w:hint="eastAsia"/>
        </w:rPr>
        <w:br/>
      </w:r>
      <w:r>
        <w:rPr>
          <w:rFonts w:hint="eastAsia"/>
        </w:rPr>
        <w:t>　　9.4 宠物追踪设备行业销售模式及销售渠道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按产品类型细分，全球宠物追踪设备市场规模2021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按应用细分，全球宠物追踪设备市场规模（CAGR）2021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宠物追踪设备行业发展主要特点</w:t>
      </w:r>
      <w:r>
        <w:rPr>
          <w:rFonts w:hint="eastAsia"/>
        </w:rPr>
        <w:br/>
      </w:r>
      <w:r>
        <w:rPr>
          <w:rFonts w:hint="eastAsia"/>
        </w:rPr>
        <w:t>　　表 4： 宠物追踪设备行业发展有利因素分析</w:t>
      </w:r>
      <w:r>
        <w:rPr>
          <w:rFonts w:hint="eastAsia"/>
        </w:rPr>
        <w:br/>
      </w:r>
      <w:r>
        <w:rPr>
          <w:rFonts w:hint="eastAsia"/>
        </w:rPr>
        <w:t>　　表 5： 宠物追踪设备行业发展不利因素分析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进入宠物追踪设备行业壁垒</w:t>
      </w:r>
      <w:r>
        <w:rPr>
          <w:rFonts w:hint="eastAsia"/>
        </w:rPr>
        <w:br/>
      </w:r>
      <w:r>
        <w:rPr>
          <w:rFonts w:hint="eastAsia"/>
        </w:rPr>
        <w:t>　　表 7： 宠物追踪设备主要企业在国际市场占有率（按销量，2023-2026）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2025年宠物追踪设备主要企业在国际市场排名（按销量）&amp;（千件）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全球市场主要企业宠物追踪设备销量（2023-2026）&amp;（千件）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宠物追踪设备主要企业在国际市场占有率（按收入，2023-2026）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2025年宠物追踪设备主要企业在国际市场排名（按收入）&amp;（万元）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全球市场主要企业宠物追踪设备销售收入（2023-2026）&amp;（万元）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全球市场主要企业宠物追踪设备销售价格（2023-2026）&amp;（元/件）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宠物追踪设备主要企业在中国市场占有率（按销量，2023-2026）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2025年宠物追踪设备主要企业在中国市场排名（按销量）&amp;（千件）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中国市场主要企业宠物追踪设备销量（2023-2026）&amp;（千件）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宠物追踪设备主要企业在中国市场占有率（按收入，2023-2026）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2025年宠物追踪设备主要企业在中国市场排名（按收入）&amp;（万元）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中国市场主要企业宠物追踪设备销售收入（2023-2026）&amp;（万元）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全球主要厂商宠物追踪设备总部及产地分布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全球主要厂商成立时间及宠物追踪设备商业化日期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全球主要厂商宠物追踪设备产品类型及应用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2025年全球宠物追踪设备主要厂商市场地位（第一梯队、第二梯队和第三梯队）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全球宠物追踪设备市场投资、并购等现状分析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全球主要地区宠物追踪设备产量增速（CAGR）：（2021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全球主要地区宠物追踪设备产量（2021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全球主要地区宠物追踪设备产量（2021-2026）&amp;（千件）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全球主要地区宠物追踪设备产量（2027-2032）&amp;（千件）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全球主要地区宠物追踪设备产量市场份额（2021-2026）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全球主要地区宠物追踪设备产量市场份额（2027-2032）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中国市场宠物追踪设备产量、销量、进出口（2021-2026）&amp;（千件）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中国市场宠物追踪设备产量、销量、进出口预测（2027-2032）&amp;（千件）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全球主要地区宠物追踪设备销售收入增速：（2021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全球主要地区宠物追踪设备销售收入（2021-2026）&amp;（万元）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全球主要地区宠物追踪设备销售收入市场份额（2021-2026）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全球主要地区宠物追踪设备收入（2027-2032）&amp;（万元）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全球主要地区宠物追踪设备收入市场份额（2027-2032）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全球主要地区宠物追踪设备销量（千件）：2021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全球主要地区宠物追踪设备销量（2021-2026）&amp;（千件）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全球主要地区宠物追踪设备销量市场份额（2021-2026）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全球主要地区宠物追踪设备销量（2027-2032）&amp;（千件）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全球主要地区宠物追踪设备销量份额（2027-2032）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宠物追踪设备销量（千件）、收入（万元）、价格（元/件）及毛利率（2021-2026）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宠物追踪设备销量（千件）、收入（万元）、价格（元/件）及毛利率（2021-2026）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宠物追踪设备销量（千件）、收入（万元）、价格（元/件）及毛利率（2021-2026）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宠物追踪设备销量（千件）、收入（万元）、价格（元/件）及毛利率（2021-2026）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宠物追踪设备销量（千件）、收入（万元）、价格（元/件）及毛利率（2021-2026）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宠物追踪设备销量（千件）、收入（万元）、价格（元/件）及毛利率（2021-2026）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宠物追踪设备销量（千件）、收入（万元）、价格（元/件）及毛利率（2021-2026）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宠物追踪设备销量（千件）、收入（万元）、价格（元/件）及毛利率（2021-2026）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宠物追踪设备销量（千件）、收入（万元）、价格（元/件）及毛利率（2021-2026）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宠物追踪设备销量（千件）、收入（万元）、价格（元/件）及毛利率（2021-2026）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宠物追踪设备销量（千件）、收入（万元）、价格（元/件）及毛利率（2021-2026）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宠物追踪设备销量（千件）、收入（万元）、价格（元/件）及毛利率（2021-2026）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宠物追踪设备生产基地、销售区域、竞争对手及市场地位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宠物追踪设备产品规格、参数及市场应用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宠物追踪设备销量（千件）、收入（万元）、价格（元/件）及毛利率（2021-2026）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全球不同产品类型宠物追踪设备销量（2021-2026）&amp;（千件）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全球不同产品类型宠物追踪设备销量市场份额（2021-2026）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全球不同产品类型宠物追踪设备销量预测（2027-2032）&amp;（千件）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全球市场不同产品类型宠物追踪设备销量市场份额预测（2027-2032）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全球不同产品类型宠物追踪设备收入（2021-2026）&amp;（万元）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全球不同产品类型宠物追踪设备收入市场份额（2021-2026）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全球不同产品类型宠物追踪设备收入预测（2027-2032）&amp;（万元）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全球不同产品类型宠物追踪设备收入市场份额预测（2027-2032）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中国不同产品类型宠物追踪设备销量（2021-2026）&amp;（千件）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中国不同产品类型宠物追踪设备销量市场份额（2021-2026）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中国不同产品类型宠物追踪设备销量预测（2027-2032）&amp;（千件）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全球市场不同产品类型宠物追踪设备销量市场份额预测（2027-2032）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中国不同产品类型宠物追踪设备收入（2021-2026）&amp;（万元）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中国不同产品类型宠物追踪设备收入市场份额（2021-2026）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中国不同产品类型宠物追踪设备收入预测（2027-2032）&amp;（万元）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中国不同产品类型宠物追踪设备收入市场份额预测（2027-2032）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全球不同应用宠物追踪设备销量（2021-2026）&amp;（千件）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全球不同应用宠物追踪设备销量市场份额（2021-2026）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全球不同应用宠物追踪设备销量预测（2027-2032）&amp;（千件）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全球市场不同应用宠物追踪设备销量市场份额预测（2027-2032）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全球不同应用宠物追踪设备收入（2021-2026）&amp;（万元）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全球不同应用宠物追踪设备收入市场份额（2021-2026）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全球不同应用宠物追踪设备收入预测（2027-2032）&amp;（万元）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全球不同应用宠物追踪设备收入市场份额预测（2027-2032）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中国不同应用宠物追踪设备销量（2021-2026）&amp;（千件）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中国不同应用宠物追踪设备销量市场份额（2021-2026）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中国不同应用宠物追踪设备销量预测（2027-2032）&amp;（千件）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中国市场不同应用宠物追踪设备销量市场份额预测（2027-2032）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中国不同应用宠物追踪设备收入（2021-2026）&amp;（万元）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中国不同应用宠物追踪设备收入市场份额（2021-2026）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中国不同应用宠物追踪设备收入预测（2027-2032）&amp;（万元）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中国不同应用宠物追踪设备收入市场份额预测（2027-2032）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宠物追踪设备行业发展趋势</w:t>
      </w:r>
      <w:r>
        <w:rPr>
          <w:rFonts w:hint="eastAsia"/>
        </w:rPr>
        <w:br/>
      </w:r>
      <w:r>
        <w:rPr>
          <w:rFonts w:hint="eastAsia"/>
        </w:rPr>
        <w:t>　　表 141： 宠物追踪设备行业主要驱动因素</w:t>
      </w:r>
      <w:r>
        <w:rPr>
          <w:rFonts w:hint="eastAsia"/>
        </w:rPr>
        <w:br/>
      </w:r>
      <w:r>
        <w:rPr>
          <w:rFonts w:hint="eastAsia"/>
        </w:rPr>
        <w:t>　　表 142： 宠物追踪设备行业供应链分析</w:t>
      </w:r>
      <w:r>
        <w:rPr>
          <w:rFonts w:hint="eastAsia"/>
        </w:rPr>
        <w:br/>
      </w:r>
      <w:r>
        <w:rPr>
          <w:rFonts w:hint="eastAsia"/>
        </w:rPr>
        <w:t>　　表 143： 宠物追踪设备上游原料供应商</w:t>
      </w:r>
      <w:r>
        <w:rPr>
          <w:rFonts w:hint="eastAsia"/>
        </w:rPr>
        <w:br/>
      </w:r>
      <w:r>
        <w:rPr>
          <w:rFonts w:hint="eastAsia"/>
        </w:rPr>
        <w:t>　　表 144： 宠物追踪设备主要地区不同应用客户分析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宠物追踪设备典型经销商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宠物追踪设备产品图片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全球不同产品类型宠物追踪设备销售额2021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全球不同产品类型宠物追踪设备市场份额2025 &amp; 2032</w:t>
      </w:r>
      <w:r>
        <w:rPr>
          <w:rFonts w:hint="eastAsia"/>
        </w:rPr>
        <w:br/>
      </w:r>
      <w:r>
        <w:rPr>
          <w:rFonts w:hint="eastAsia"/>
        </w:rPr>
        <w:t>　　图 4： 基于GPS产品图片</w:t>
      </w:r>
      <w:r>
        <w:rPr>
          <w:rFonts w:hint="eastAsia"/>
        </w:rPr>
        <w:br/>
      </w:r>
      <w:r>
        <w:rPr>
          <w:rFonts w:hint="eastAsia"/>
        </w:rPr>
        <w:t>　　图 5： 基于无线电产品图片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全球不同应用宠物追踪设备市场份额2025 &amp; 2032</w:t>
      </w:r>
      <w:r>
        <w:rPr>
          <w:rFonts w:hint="eastAsia"/>
        </w:rPr>
        <w:br/>
      </w:r>
      <w:r>
        <w:rPr>
          <w:rFonts w:hint="eastAsia"/>
        </w:rPr>
        <w:t>　　图 9： 狗</w:t>
      </w:r>
      <w:r>
        <w:rPr>
          <w:rFonts w:hint="eastAsia"/>
        </w:rPr>
        <w:br/>
      </w:r>
      <w:r>
        <w:rPr>
          <w:rFonts w:hint="eastAsia"/>
        </w:rPr>
        <w:t>　　图 10： 猫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2025年全球前五大生产商宠物追踪设备市场份额</w:t>
      </w:r>
      <w:r>
        <w:rPr>
          <w:rFonts w:hint="eastAsia"/>
        </w:rPr>
        <w:br/>
      </w:r>
      <w:r>
        <w:rPr>
          <w:rFonts w:hint="eastAsia"/>
        </w:rPr>
        <w:t>　　图 13： 2025年全球宠物追踪设备第一梯队、第二梯队和第三梯队厂商及市场份额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全球宠物追踪设备产能、产量、产能利用率及发展趋势（2021-2032）&amp;（千件）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全球宠物追踪设备产量、需求量及发展趋势（2021-2032）&amp;（千件）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全球主要地区宠物追踪设备产量市场份额（2021-2032）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中国宠物追踪设备产能、产量、产能利用率及发展趋势（2021-2032）&amp;（千件）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中国宠物追踪设备产量、市场需求量及发展趋势（2021-2032）&amp;（千件）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全球宠物追踪设备市场销售额及增长率：（2021-2032）&amp;（万元）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全球市场宠物追踪设备市场规模：2021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全球市场宠物追踪设备销量及增长率（2021-2032）&amp;（千件）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全球市场宠物追踪设备价格趋势（2021-2032）&amp;（元/件）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全球主要地区宠物追踪设备销售收入（2021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全球主要地区宠物追踪设备销售收入市场份额（2021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北美市场宠物追踪设备销量及增长率（2021-2032）&amp;（千件）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北美市场宠物追踪设备收入及增长率（2021-2032）&amp;（万元）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欧洲市场宠物追踪设备销量及增长率（2021-2032）&amp;（千件）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欧洲市场宠物追踪设备收入及增长率（2021-2032）&amp;（万元）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中国市场宠物追踪设备销量及增长率（2021-2032）&amp;（千件）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中国市场宠物追踪设备收入及增长率（2021-2032）&amp;（万元）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日本市场宠物追踪设备销量及增长率（2021-2032）&amp;（千件）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日本市场宠物追踪设备收入及增长率（2021-2032）&amp;（万元）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东南亚市场宠物追踪设备销量及增长率（2021-2032）&amp;（千件）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东南亚市场宠物追踪设备收入及增长率（2021-2032）&amp;（万元）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印度市场宠物追踪设备销量及增长率（2021-2032）&amp;（千件）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印度市场宠物追踪设备收入及增长率（2021-2032）&amp;（万元）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南美市场宠物追踪设备销量及增长率（2021-2032）&amp;（千件）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南美市场宠物追踪设备收入及增长率（2021-2032）&amp;（万元）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中东市场宠物追踪设备销量及增长率（2021-2032）&amp;（千件）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40： 中东市场宠物追踪设备收入及增长率（2021-2032）&amp;（万元）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全球不同产品类型宠物追踪设备价格走势（2021-2032）&amp;（元/件）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42： 全球不同应用宠物追踪设备价格走势（2021-2032）&amp;（元/件）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宠物追踪设备中国企业SWOT分析</w:t>
      </w:r>
      <w:r>
        <w:rPr>
          <w:rFonts w:hint="eastAsia"/>
        </w:rPr>
        <w:br/>
      </w:r>
      <w:r>
        <w:rPr>
          <w:rFonts w:hint="eastAsia"/>
        </w:rPr>
        <w:t>　　图 44： 宠物追踪设备产业链</w:t>
      </w:r>
      <w:r>
        <w:rPr>
          <w:rFonts w:hint="eastAsia"/>
        </w:rPr>
        <w:br/>
      </w:r>
      <w:r>
        <w:rPr>
          <w:rFonts w:hint="eastAsia"/>
        </w:rPr>
        <w:t>　　图 45： 宠物追踪设备行业采购模式分析</w:t>
      </w:r>
      <w:r>
        <w:rPr>
          <w:rFonts w:hint="eastAsia"/>
        </w:rPr>
        <w:br/>
      </w:r>
      <w:r>
        <w:rPr>
          <w:rFonts w:hint="eastAsia"/>
        </w:rPr>
        <w:t>　　图 46： 宠物追踪设备行业生产模式</w:t>
      </w:r>
      <w:r>
        <w:rPr>
          <w:rFonts w:hint="eastAsia"/>
        </w:rPr>
        <w:br/>
      </w:r>
      <w:r>
        <w:rPr>
          <w:rFonts w:hint="eastAsia"/>
        </w:rPr>
        <w:t>　　图 47： 宠物追踪设备行业销售模式分析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5d110a94e3488c" w:history="1">
        <w:r>
          <w:rPr>
            <w:rStyle w:val="Hyperlink"/>
          </w:rPr>
          <w:t>2026-2032年全球与中国宠物追踪设备行业市场调研及前景趋势预测报告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5d110a94e3488c" w:history="1">
        <w:r>
          <w:rPr>
            <w:rStyle w:val="Hyperlink"/>
          </w:rPr>
          <w:t>https://www.20087.com/1/60/ChongWuZhuiZongSheBeiXianZhuangYuQianJingFenXi.html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热点：定位设备、宠物追踪设备厂家、定位追踪系统、宠物追踪器、动物定位器追踪器、宠物追踪器有距离多远、小狗定位追踪好用吗、宠物追踪app、宠物追踪定位器哪个好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c7f0eb89034329" w:history="1">
      <w:r>
        <w:rPr>
          <w:rStyle w:val="Hyperlink"/>
        </w:rPr>
        <w:t>2026-2032年全球与中国宠物追踪设备行业市场调研及前景趋势预测报告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ChongWuZhuiZongSheBeiXianZhuangYuQianJingFenXi.html" TargetMode="External" Id="Ra95d110a94e348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ChongWuZhuiZongSheBeiXianZhuangYuQianJingFenXi.html" TargetMode="External" Id="Rb3c7f0eb890343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2026-03-25T23:31:50Z</dcterms:created>
  <dcterms:modified xsi:type="dcterms:W3CDTF">2026-03-26T00:31:50Z</dcterms:modified>
  <dc:subject>2026-2032年全球与中国宠物追踪设备行业市场调研及前景趋势预测报告</dc:subject>
  <dc:title>2026-2032年全球与中国宠物追踪设备行业市场调研及前景趋势预测报告</dc:title>
  <cp:keywords>2026-2032年全球与中国宠物追踪设备行业市场调研及前景趋势预测报告</cp:keywords>
  <dc:description>2026-2032年全球与中国宠物追踪设备行业市场调研及前景趋势预测报告</dc:description>
</cp:coreProperties>
</file>