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74c0f17c24a10" w:history="1">
              <w:r>
                <w:rPr>
                  <w:rStyle w:val="Hyperlink"/>
                </w:rPr>
                <w:t>2026-2032年中国嵌入式洗衣机行业现状调研与市场前景分析报告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74c0f17c24a10" w:history="1">
              <w:r>
                <w:rPr>
                  <w:rStyle w:val="Hyperlink"/>
                </w:rPr>
                <w:t>2026-2032年中国嵌入式洗衣机行业现状调研与市场前景分析报告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74c0f17c24a10" w:history="1">
                <w:r>
                  <w:rPr>
                    <w:rStyle w:val="Hyperlink"/>
                  </w:rPr>
                  <w:t>https://www.20087.com/1/20/QianRuShiXiYiJiShiChangQianJing.html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洗衣机作为现代厨房与洗衣空间一体化设计的核心家电，已广泛应用于紧凑型住宅、公寓及高端住宅项目，通过标准化尺寸与前置安装方式实现与橱柜的无缝融合。嵌入式洗衣机采用前开门结构，支持600mm标准柜位嵌入，具备冷水进水、冷凝烘干与多种洗涤程序。嵌入式洗衣机企业注重降噪设计、抗震结构与排水布局优化，确保在封闭空间内稳定运行。直流变频电机与减震悬挂系统降低振动传递，防止共振异响。控制面板倾斜或上置设计便于操作，部分型号支持手机远程启停与状态查询。产品通过CE、UL等安全认证，满足潮湿环境电气防护要求。在精装房市场，品牌套系化设计提升整体美观度。</w:t>
      </w:r>
      <w:r>
        <w:rPr>
          <w:rFonts w:hint="eastAsia"/>
        </w:rPr>
        <w:br/>
      </w:r>
      <w:r>
        <w:rPr>
          <w:rFonts w:hint="eastAsia"/>
        </w:rPr>
        <w:t>　　未来，嵌入式洗衣机将向空间极致利用与环境协同方向演进。超薄机身设计将压缩设备深度，适配更小厨房开间。叠放式套装将与烘干机垂直集成，节省占地面积。水资源循环系统将回收漂洗水用于冲厕或地面清洁，提升用水效率。热泵烘干技术将普及应用，显著降低能耗与排热负荷。气味识别模块将自动调整洗涤剂量与程序时长。在智能家居生态中，设备将根据电价波谷时段自动预约运行，优化能源支出。抗菌内筒与自清洁程序将减少霉菌滋生。长远来看，嵌入式洗衣机将从独立家电转型为居住系统组件，参与空间集约化、资源循环与全屋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74c0f17c24a10" w:history="1">
        <w:r>
          <w:rPr>
            <w:rStyle w:val="Hyperlink"/>
          </w:rPr>
          <w:t>2026-2032年中国嵌入式洗衣机行业现状调研与市场前景分析报告</w:t>
        </w:r>
      </w:hyperlink>
      <w:r>
        <w:rPr>
          <w:rFonts w:hint="eastAsia"/>
        </w:rPr>
        <w:t>》基于统计局、相关行业协会及科研机构的详实数据，系统分析了嵌入式洗衣机市场的规模现状、需求特征及价格走势。报告客观评估了嵌入式洗衣机行业技术水平及未来发展方向，对市场前景做出科学预测，并重点分析了嵌入式洗衣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嵌入式洗衣机市场概述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小于8千克容量</w:t>
      </w:r>
      <w:r>
        <w:rPr>
          <w:rFonts w:hint="eastAsia"/>
        </w:rPr>
        <w:br/>
      </w:r>
      <w:r>
        <w:rPr>
          <w:rFonts w:hint="eastAsia"/>
        </w:rPr>
        <w:t>　　　　1.2.3 8-9千克容量</w:t>
      </w:r>
      <w:r>
        <w:rPr>
          <w:rFonts w:hint="eastAsia"/>
        </w:rPr>
        <w:br/>
      </w:r>
      <w:r>
        <w:rPr>
          <w:rFonts w:hint="eastAsia"/>
        </w:rPr>
        <w:t>　　　　1.2.4 大于9千克容量</w:t>
      </w:r>
      <w:r>
        <w:rPr>
          <w:rFonts w:hint="eastAsia"/>
        </w:rPr>
        <w:br/>
      </w:r>
      <w:r>
        <w:rPr>
          <w:rFonts w:hint="eastAsia"/>
        </w:rPr>
        <w:t>　　1.3 从不同应用，嵌入式洗衣机主要包括如下几个方面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中国嵌入式洗衣机发展现状及未来趋势（2021-2032）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中国市场嵌入式洗衣机收入及增长率（2021-2032）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中国市场嵌入式洗衣机销量及增长率（2021-2032）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中国市场主要嵌入式洗衣机厂商分析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中国市场主要厂商嵌入式洗衣机销量及市场占有率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中国市场主要厂商嵌入式洗衣机销量（2021-2026）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中国市场主要厂商嵌入式洗衣机收入及市场占有率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中国市场主要厂商嵌入式洗衣机收入（2021-2026）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中国市场主要厂商嵌入式洗衣机收入市场份额（2021-2026）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2025年中国市场主要厂商嵌入式洗衣机收入排名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中国市场主要厂商嵌入式洗衣机价格（2021-2026）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中国市场主要厂商嵌入式洗衣机总部及产地分布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中国市场主要厂商成立时间及嵌入式洗衣机商业化日期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中国市场主要厂商嵌入式洗衣机产品类型及应用</w:t>
      </w:r>
      <w:r>
        <w:rPr>
          <w:rFonts w:hint="eastAsia"/>
        </w:rPr>
        <w:br/>
      </w:r>
      <w:r>
        <w:rPr>
          <w:rFonts w:hint="eastAsia"/>
        </w:rPr>
        <w:t>　　2.7 嵌入式洗衣机行业集中度、竞争程度分析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嵌入式洗衣机行业集中度分析：2025年中国Top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中国市场嵌入式洗衣机第一梯队、第二梯队和第三梯队厂商（品牌）及2025年市场份额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不同产品类型嵌入式洗衣机分析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中国市场不同产品类型嵌入式洗衣机销量（2021-2032）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中国市场不同产品类型嵌入式洗衣机销量预测（2027-2032）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中国市场不同产品类型嵌入式洗衣机规模（2021-2032）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中国市场不同产品类型嵌入式洗衣机规模及市场份额（2021-2026）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中国市场不同产品类型嵌入式洗衣机规模预测（2027-2032）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中国市场不同产品类型嵌入式洗衣机价格走势（2021-2032）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不同应用嵌入式洗衣机分析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中国市场不同应用嵌入式洗衣机销量（2021-2032）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中国市场不同应用嵌入式洗衣机销量预测（2027-2032）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中国市场不同应用嵌入式洗衣机规模（2021-2032）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中国市场不同应用嵌入式洗衣机规模及市场份额（2021-2026）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中国市场不同应用嵌入式洗衣机规模预测（2027-2032）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中国市场不同应用嵌入式洗衣机价格走势（2021-2032）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嵌入式洗衣机行业发展分析---发展趋势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嵌入式洗衣机行业发展分析---厂商壁垒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嵌入式洗衣机行业发展分析---驱动因素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嵌入式洗衣机行业发展分析---制约因素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嵌入式洗衣机中国企业SWOT分析</w:t>
      </w:r>
      <w:r>
        <w:rPr>
          <w:rFonts w:hint="eastAsia"/>
        </w:rPr>
        <w:br/>
      </w:r>
      <w:r>
        <w:rPr>
          <w:rFonts w:hint="eastAsia"/>
        </w:rPr>
        <w:t>　　6.6 嵌入式洗衣机行业发展分析---行业政策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嵌入式洗衣机行业产业链简介</w:t>
      </w:r>
      <w:r>
        <w:rPr>
          <w:rFonts w:hint="eastAsia"/>
        </w:rPr>
        <w:br/>
      </w:r>
      <w:r>
        <w:rPr>
          <w:rFonts w:hint="eastAsia"/>
        </w:rPr>
        <w:t>　　7.2 嵌入式洗衣机产业链分析-上游</w:t>
      </w:r>
      <w:r>
        <w:rPr>
          <w:rFonts w:hint="eastAsia"/>
        </w:rPr>
        <w:br/>
      </w:r>
      <w:r>
        <w:rPr>
          <w:rFonts w:hint="eastAsia"/>
        </w:rPr>
        <w:t>　　7.3 嵌入式洗衣机产业链分析-中游</w:t>
      </w:r>
      <w:r>
        <w:rPr>
          <w:rFonts w:hint="eastAsia"/>
        </w:rPr>
        <w:br/>
      </w:r>
      <w:r>
        <w:rPr>
          <w:rFonts w:hint="eastAsia"/>
        </w:rPr>
        <w:t>　　7.4 嵌入式洗衣机产业链分析-下游</w:t>
      </w:r>
      <w:r>
        <w:rPr>
          <w:rFonts w:hint="eastAsia"/>
        </w:rPr>
        <w:br/>
      </w:r>
      <w:r>
        <w:rPr>
          <w:rFonts w:hint="eastAsia"/>
        </w:rPr>
        <w:t>　　7.5 嵌入式洗衣机行业采购模式</w:t>
      </w:r>
      <w:r>
        <w:rPr>
          <w:rFonts w:hint="eastAsia"/>
        </w:rPr>
        <w:br/>
      </w:r>
      <w:r>
        <w:rPr>
          <w:rFonts w:hint="eastAsia"/>
        </w:rPr>
        <w:t>　　7.6 嵌入式洗衣机行业生产模式</w:t>
      </w:r>
      <w:r>
        <w:rPr>
          <w:rFonts w:hint="eastAsia"/>
        </w:rPr>
        <w:br/>
      </w:r>
      <w:r>
        <w:rPr>
          <w:rFonts w:hint="eastAsia"/>
        </w:rPr>
        <w:t>　　7.7 嵌入式洗衣机行业销售模式及销售渠道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中国本土嵌入式洗衣机产能、产量分析</w:t>
      </w:r>
      <w:r>
        <w:rPr>
          <w:rFonts w:hint="eastAsia"/>
        </w:rPr>
        <w:br/>
      </w:r>
      <w:r>
        <w:rPr>
          <w:rFonts w:hint="eastAsia"/>
        </w:rPr>
        <w:t>　　8.1 中国嵌入式洗衣机供需现状及预测（2021-2032）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中国嵌入式洗衣机产能、产量、产能利用率及发展趋势（2021-2032）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中国嵌入式洗衣机产量、市场需求量及发展趋势（2021-2032）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中国嵌入式洗衣机进出口分析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中国市场嵌入式洗衣机主要进口来源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中国市场嵌入式洗衣机主要出口目的地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中国市场主要厂商嵌入式洗衣机销量（2021-2026）&amp;（台）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中国市场主要厂商嵌入式洗衣机收入（2021-2026）&amp;（万元）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中国市场主要厂商嵌入式洗衣机收入份额（2021-2026）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2025年中国主要生产商嵌入式洗衣机收入排名（万元）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中国市场主要厂商嵌入式洗衣机价格（2021-2026）&amp;（元/台）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中国市场主要厂商嵌入式洗衣机总部及产地分布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中国市场主要厂商成立时间及嵌入式洗衣机商业化日期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中国市场主要厂商嵌入式洗衣机产品类型及应用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中国市场不同产品类型嵌入式洗衣机销量（2021-2026）&amp;（台）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中国市场不同产品类型嵌入式洗衣机销量市场份额（2021-2026）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中国市场不同产品类型嵌入式洗衣机销量预测（2027-2032）&amp;（台）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中国市场不同产品类型嵌入式洗衣机销量市场份额预测（2027-2032）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中国市场不同产品类型嵌入式洗衣机规模（2021-2026）&amp;（万元）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中国市场不同产品类型嵌入式洗衣机规模市场份额（2021-2026）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中国市场不同产品类型嵌入式洗衣机规模预测（2027-2032）&amp;（万元）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中国市场不同产品类型嵌入式洗衣机规模市场份额预测（2027-2032）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中国市场不同应用嵌入式洗衣机销量（2021-2026）&amp;（台）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中国市场不同应用嵌入式洗衣机销量市场份额（2021-2026）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中国市场不同应用嵌入式洗衣机销量预测（2027-2032）&amp;（台）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中国市场不同应用嵌入式洗衣机销量市场份额预测（2027-2032）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中国市场不同应用嵌入式洗衣机规模（2021-2026）&amp;（万元）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中国市场不同应用嵌入式洗衣机规模市场份额（2021-2026）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中国市场不同应用嵌入式洗衣机规模预测（2027-2032）&amp;（万元）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中国市场不同应用嵌入式洗衣机规模市场份额预测（2027-2032）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嵌入式洗衣机行业发展分析---发展趋势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嵌入式洗衣机行业发展分析---厂商壁垒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嵌入式洗衣机行业发展分析---驱动因素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嵌入式洗衣机行业发展分析---制约因素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嵌入式洗衣机行业相关重点政策一览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嵌入式洗衣机行业供应链分析</w:t>
      </w:r>
      <w:r>
        <w:rPr>
          <w:rFonts w:hint="eastAsia"/>
        </w:rPr>
        <w:br/>
      </w:r>
      <w:r>
        <w:rPr>
          <w:rFonts w:hint="eastAsia"/>
        </w:rPr>
        <w:t>　　表 86： 嵌入式洗衣机上游原料供应商</w:t>
      </w:r>
      <w:r>
        <w:rPr>
          <w:rFonts w:hint="eastAsia"/>
        </w:rPr>
        <w:br/>
      </w:r>
      <w:r>
        <w:rPr>
          <w:rFonts w:hint="eastAsia"/>
        </w:rPr>
        <w:t>　　表 87： 嵌入式洗衣机行业主要下游客户</w:t>
      </w:r>
      <w:r>
        <w:rPr>
          <w:rFonts w:hint="eastAsia"/>
        </w:rPr>
        <w:br/>
      </w:r>
      <w:r>
        <w:rPr>
          <w:rFonts w:hint="eastAsia"/>
        </w:rPr>
        <w:t>　　表 88： 嵌入式洗衣机典型经销商</w:t>
      </w:r>
      <w:r>
        <w:rPr>
          <w:rFonts w:hint="eastAsia"/>
        </w:rPr>
        <w:br/>
      </w:r>
      <w:r>
        <w:rPr>
          <w:rFonts w:hint="eastAsia"/>
        </w:rPr>
        <w:t>　　表 89： 中国嵌入式洗衣机产量、销量、进口量及出口量（2021-2026）&amp;（台）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中国嵌入式洗衣机产量、销量、进口量及出口量预测（2027-2032）&amp;（台）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中国市场嵌入式洗衣机主要进口来源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中国市场嵌入式洗衣机主要出口目的地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嵌入式洗衣机产品图片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中国不同产品类型嵌入式洗衣机市场规模市场份额2025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小于8千克容量产品图片</w:t>
      </w:r>
      <w:r>
        <w:rPr>
          <w:rFonts w:hint="eastAsia"/>
        </w:rPr>
        <w:br/>
      </w:r>
      <w:r>
        <w:rPr>
          <w:rFonts w:hint="eastAsia"/>
        </w:rPr>
        <w:t>　　图 4： 8-9千克容量产品图片</w:t>
      </w:r>
      <w:r>
        <w:rPr>
          <w:rFonts w:hint="eastAsia"/>
        </w:rPr>
        <w:br/>
      </w:r>
      <w:r>
        <w:rPr>
          <w:rFonts w:hint="eastAsia"/>
        </w:rPr>
        <w:t>　　图 5： 大于9千克容量产品图片</w:t>
      </w:r>
      <w:r>
        <w:rPr>
          <w:rFonts w:hint="eastAsia"/>
        </w:rPr>
        <w:br/>
      </w:r>
      <w:r>
        <w:rPr>
          <w:rFonts w:hint="eastAsia"/>
        </w:rPr>
        <w:t>　　图 6： 中国不同应用嵌入式洗衣机市场份额2025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中国市场嵌入式洗衣机市场规模，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中国市场嵌入式洗衣机收入及增长率（2021-2032）&amp;（万元）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中国市场嵌入式洗衣机销量及增长率（2021-2032）&amp;（台）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2025年中国市场主要厂商嵌入式洗衣机销量市场份额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2025年中国市场主要厂商嵌入式洗衣机收入市场份额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2025年中国市场前五大厂商嵌入式洗衣机市场份额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2025年中国市场嵌入式洗衣机第一梯队、第二梯队和第三梯队厂商（品牌）及市场份额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中国市场不同产品类型嵌入式洗衣机价格走势（2021-2032）&amp;（元/台）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中国市场不同应用嵌入式洗衣机价格走势（2021-2032）&amp;（元/台）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嵌入式洗衣机中国企业SWOT分析</w:t>
      </w:r>
      <w:r>
        <w:rPr>
          <w:rFonts w:hint="eastAsia"/>
        </w:rPr>
        <w:br/>
      </w:r>
      <w:r>
        <w:rPr>
          <w:rFonts w:hint="eastAsia"/>
        </w:rPr>
        <w:t>　　图 19： 嵌入式洗衣机产业链</w:t>
      </w:r>
      <w:r>
        <w:rPr>
          <w:rFonts w:hint="eastAsia"/>
        </w:rPr>
        <w:br/>
      </w:r>
      <w:r>
        <w:rPr>
          <w:rFonts w:hint="eastAsia"/>
        </w:rPr>
        <w:t>　　图 20： 嵌入式洗衣机行业采购模式分析</w:t>
      </w:r>
      <w:r>
        <w:rPr>
          <w:rFonts w:hint="eastAsia"/>
        </w:rPr>
        <w:br/>
      </w:r>
      <w:r>
        <w:rPr>
          <w:rFonts w:hint="eastAsia"/>
        </w:rPr>
        <w:t>　　图 21： 嵌入式洗衣机行业生产模式分析</w:t>
      </w:r>
      <w:r>
        <w:rPr>
          <w:rFonts w:hint="eastAsia"/>
        </w:rPr>
        <w:br/>
      </w:r>
      <w:r>
        <w:rPr>
          <w:rFonts w:hint="eastAsia"/>
        </w:rPr>
        <w:t>　　图 22： 嵌入式洗衣机行业销售模式分析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中国嵌入式洗衣机产能、产量、产能利用率及发展趋势（2021-2032）&amp;（台）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中国嵌入式洗衣机产量、市场需求量及发展趋势（2021-2032）&amp;（台）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74c0f17c24a10" w:history="1">
        <w:r>
          <w:rPr>
            <w:rStyle w:val="Hyperlink"/>
          </w:rPr>
          <w:t>2026-2032年中国嵌入式洗衣机行业现状调研与市场前景分析报告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74c0f17c24a10" w:history="1">
        <w:r>
          <w:rPr>
            <w:rStyle w:val="Hyperlink"/>
          </w:rPr>
          <w:t>https://www.20087.com/1/20/QianRuShiXiYiJiShiChangQianJing.html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eko洗衣机、嵌入式洗衣机柜效果图、阳台洗衣机柜图片、嵌入式洗衣机水龙头装在哪里、嵌入式洗衣机安装图解、嵌入式洗衣机怎么放进去、松下滚筒筒清洁怎么用、嵌入式洗衣机排水管怎么安装、海尔洗衣机卖点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7e9a9f9034c96" w:history="1">
      <w:r>
        <w:rPr>
          <w:rStyle w:val="Hyperlink"/>
        </w:rPr>
        <w:t>2026-2032年中国嵌入式洗衣机行业现状调研与市场前景分析报告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ianRuShiXiYiJiShiChangQianJing.html" TargetMode="External" Id="R45b74c0f17c2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ianRuShiXiYiJiShiChangQianJing.html" TargetMode="External" Id="Rea97e9a9f903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2026-01-18T03:03:12Z</dcterms:created>
  <dcterms:modified xsi:type="dcterms:W3CDTF">2026-01-18T04:03:12Z</dcterms:modified>
  <dc:subject>2026-2032年中国嵌入式洗衣机行业现状调研与市场前景分析报告</dc:subject>
  <dc:title>2026-2032年中国嵌入式洗衣机行业现状调研与市场前景分析报告</dc:title>
  <cp:keywords>2026-2032年中国嵌入式洗衣机行业现状调研与市场前景分析报告</cp:keywords>
  <dc:description>2026-2032年中国嵌入式洗衣机行业现状调研与市场前景分析报告</dc:description>
</cp:coreProperties>
</file>