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dc76a619a497b" w:history="1">
              <w:r>
                <w:rPr>
                  <w:rStyle w:val="Hyperlink"/>
                </w:rPr>
                <w:t>全球与中国插桶泵市场现状调研及发展前景分析报告（2026-2032年）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dc76a619a497b" w:history="1">
              <w:r>
                <w:rPr>
                  <w:rStyle w:val="Hyperlink"/>
                </w:rPr>
                <w:t>全球与中国插桶泵市场现状调研及发展前景分析报告（2026-2032年）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dc76a619a497b" w:history="1">
                <w:r>
                  <w:rPr>
                    <w:rStyle w:val="Hyperlink"/>
                  </w:rPr>
                  <w:t>https://www.20087.com/1/20/ChaTongBengHangYeXianZhuangJiQianJing.html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桶泵是一种用于从标准圆桶（如200L铁桶或IBC吨桶）中抽取液体化学品、润滑油或食品原料的便携式泵送设备，常见类型包括手动杠杆泵、电动离心泵及气动隔膜泵。当前高端产品强调耐腐蚀材质（如PTFE、316L不锈钢）、防爆认证（ATEX）、干运转保护及符合FDA或EHEDG卫生标准。在化工精细化操作与食品安全法规趋严背景下，对插桶泵的密封可靠性、残留控制及快速拆洗能力提出更高要求。然而，部分低价泵采用铸铁或普通塑料，易被强溶剂腐蚀；且密封设计不良导致泄漏，存在安全与污染风险。</w:t>
      </w:r>
      <w:r>
        <w:rPr>
          <w:rFonts w:hint="eastAsia"/>
        </w:rPr>
        <w:br/>
      </w:r>
      <w:r>
        <w:rPr>
          <w:rFonts w:hint="eastAsia"/>
        </w:rPr>
        <w:t>　　未来，插桶泵将向智能计量、模块化与绿色材料演进。内置流量计与蓝牙模块记录转移量并上传至MES系统；快接接口支持不同桶口适配。在可持续方面，再生工程塑料替代原生料；无油润滑设计减少维护污染。同时，防静电版本满足易燃液体操作规范；AR指导正确安装与清洗流程。长远看，插桶泵将从简单转移工具升级为主动保障作业安全、支持过程追溯与践行绿色生产的智能流体处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dc76a619a497b" w:history="1">
        <w:r>
          <w:rPr>
            <w:rStyle w:val="Hyperlink"/>
          </w:rPr>
          <w:t>全球与中国插桶泵市场现状调研及发展前景分析报告（2026-2032年）</w:t>
        </w:r>
      </w:hyperlink>
      <w:r>
        <w:rPr>
          <w:rFonts w:hint="eastAsia"/>
        </w:rPr>
        <w:t>》系统分析了插桶泵行业的市场规模、供需动态及竞争格局，重点评估了主要插桶泵企业的经营表现，并对插桶泵行业未来发展趋势进行了科学预测。报告结合插桶泵技术现状与SWOT分析，揭示了市场机遇与潜在风险。市场调研网发布的《</w:t>
      </w:r>
      <w:hyperlink r:id="Rf29dc76a619a497b" w:history="1">
        <w:r>
          <w:rPr>
            <w:rStyle w:val="Hyperlink"/>
          </w:rPr>
          <w:t>全球与中国插桶泵市场现状调研及发展前景分析报告（2026-2032年）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按产品类型细分，全球插桶泵市场规模2021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手摇插桶泵</w:t>
      </w:r>
      <w:r>
        <w:rPr>
          <w:rFonts w:hint="eastAsia"/>
        </w:rPr>
        <w:br/>
      </w:r>
      <w:r>
        <w:rPr>
          <w:rFonts w:hint="eastAsia"/>
        </w:rPr>
        <w:t>　　　　1.3.3 电动插桶泵</w:t>
      </w:r>
      <w:r>
        <w:rPr>
          <w:rFonts w:hint="eastAsia"/>
        </w:rPr>
        <w:br/>
      </w:r>
      <w:r>
        <w:rPr>
          <w:rFonts w:hint="eastAsia"/>
        </w:rPr>
        <w:t>　　　　1.3.4 气动插桶泵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按应用细分，全球插桶泵市场规模2021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石油工业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环境保护</w:t>
      </w:r>
      <w:r>
        <w:rPr>
          <w:rFonts w:hint="eastAsia"/>
        </w:rPr>
        <w:br/>
      </w:r>
      <w:r>
        <w:rPr>
          <w:rFonts w:hint="eastAsia"/>
        </w:rPr>
        <w:t>　　　　1.4.5 制药工业</w:t>
      </w:r>
      <w:r>
        <w:rPr>
          <w:rFonts w:hint="eastAsia"/>
        </w:rPr>
        <w:br/>
      </w:r>
      <w:r>
        <w:rPr>
          <w:rFonts w:hint="eastAsia"/>
        </w:rPr>
        <w:t>　　　　1.4.6 食品加工业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插桶泵行业发展总体概况</w:t>
      </w:r>
      <w:r>
        <w:rPr>
          <w:rFonts w:hint="eastAsia"/>
        </w:rPr>
        <w:br/>
      </w:r>
      <w:r>
        <w:rPr>
          <w:rFonts w:hint="eastAsia"/>
        </w:rPr>
        <w:t>　　　　1.5.2 插桶泵行业发展主要特点</w:t>
      </w:r>
      <w:r>
        <w:rPr>
          <w:rFonts w:hint="eastAsia"/>
        </w:rPr>
        <w:br/>
      </w:r>
      <w:r>
        <w:rPr>
          <w:rFonts w:hint="eastAsia"/>
        </w:rPr>
        <w:t>　　　　1.5.3 插桶泵行业发展影响因素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插桶泵有利因素</w:t>
      </w:r>
      <w:r>
        <w:rPr>
          <w:rFonts w:hint="eastAsia"/>
        </w:rPr>
        <w:br/>
      </w:r>
      <w:r>
        <w:rPr>
          <w:rFonts w:hint="eastAsia"/>
        </w:rPr>
        <w:t>　　　　1.5.3 .2 插桶泵不利因素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全球市场，近三年插桶泵主要企业占有率及排名（按销量）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插桶泵主要企业在国际市场占有率（按销量，2023-2026）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2025年插桶泵主要企业在国际市场排名（按销量）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全球市场主要企业插桶泵销量（2023-2026）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全球市场，近三年插桶泵主要企业占有率及排名（按收入）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插桶泵主要企业在国际市场占有率（按收入，2023-2026）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2025年插桶泵主要企业在国际市场排名（按收入）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全球市场主要企业插桶泵销售收入（2023-2026）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全球市场主要企业插桶泵销售价格（2023-2026）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中国市场，近三年插桶泵主要企业占有率及排名（按销量）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插桶泵主要企业在中国市场占有率（按销量，2023-2026）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2025年插桶泵主要企业在中国市场排名（按销量）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中国市场主要企业插桶泵销量（2023-2026）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中国市场，近三年插桶泵主要企业占有率及排名（按收入）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插桶泵主要企业在中国市场占有率（按收入，2023-2026）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2025年插桶泵主要企业在中国市场排名（按收入）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中国市场主要企业插桶泵销售收入（2023-2026）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全球主要厂商插桶泵总部及产地分布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全球主要厂商成立时间及插桶泵商业化日期</w:t>
      </w:r>
      <w:r>
        <w:rPr>
          <w:rFonts w:hint="eastAsia"/>
        </w:rPr>
        <w:br/>
      </w:r>
      <w:r>
        <w:rPr>
          <w:rFonts w:hint="eastAsia"/>
        </w:rPr>
        <w:t>　　2.8 全球主要厂商插桶泵产品类型及应用</w:t>
      </w:r>
      <w:r>
        <w:rPr>
          <w:rFonts w:hint="eastAsia"/>
        </w:rPr>
        <w:br/>
      </w:r>
      <w:r>
        <w:rPr>
          <w:rFonts w:hint="eastAsia"/>
        </w:rPr>
        <w:t>　　2.9 插桶泵行业集中度、竞争程度分析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插桶泵行业集中度分析：2025年全球Top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全球插桶泵第一梯队、第二梯队和第三梯队生产商（品牌）及市场份额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全球插桶泵总体规模分析</w:t>
      </w:r>
      <w:r>
        <w:rPr>
          <w:rFonts w:hint="eastAsia"/>
        </w:rPr>
        <w:br/>
      </w:r>
      <w:r>
        <w:rPr>
          <w:rFonts w:hint="eastAsia"/>
        </w:rPr>
        <w:t>　　3.1 全球插桶泵供需现状及预测（2021-2032）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全球插桶泵产能、产量、产能利用率及发展趋势（2021-2032）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全球插桶泵产量、需求量及发展趋势（2021-2032）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全球主要地区插桶泵产量及发展趋势（2021-2032）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全球主要地区插桶泵产量（2021-2026）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全球主要地区插桶泵产量（2027-2032）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全球主要地区插桶泵产量市场份额（2021-2032）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中国插桶泵供需现状及预测（2021-2032）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中国插桶泵产能、产量、产能利用率及发展趋势（2021-2032）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中国插桶泵产量、市场需求量及发展趋势（2021-2032）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中国市场插桶泵进出口（2021-2032）</w:t>
      </w:r>
      <w:r>
        <w:rPr>
          <w:rFonts w:hint="eastAsia"/>
        </w:rPr>
        <w:br/>
      </w:r>
      <w:r>
        <w:rPr>
          <w:rFonts w:hint="eastAsia"/>
        </w:rPr>
        <w:t>　　3.4 全球插桶泵销量及销售额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全球市场插桶泵销售额（2021-2032）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全球市场插桶泵销量（2021-2032）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全球市场插桶泵价格趋势（2021-2032）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全球插桶泵主要地区分析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全球主要地区插桶泵市场规模分析：2021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全球主要地区插桶泵销售收入及市场份额（2021-2026）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全球主要地区插桶泵销售收入预测（2027-2032）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全球主要地区插桶泵销量分析：2021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全球主要地区插桶泵销量及市场份额（2021-2026）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全球主要地区插桶泵销量及市场份额预测（2027-2032）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北美市场插桶泵销量、收入及增长率（2021-2032）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欧洲市场插桶泵销量、收入及增长率（2021-2032）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中国市场插桶泵销量、收入及增长率（2021-2032）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日本市场插桶泵销量、收入及增长率（2021-2032）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东南亚市场插桶泵销量、收入及增长率（2021-2032）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印度市场插桶泵销量、收入及增长率（2021-2032）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南美市场插桶泵销量、收入及增长率（2021-2032）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中东市场插桶泵销量、收入及增长率（2021-2032）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插桶泵销量、收入、价格及毛利率（2021-2026）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不同产品类型插桶泵分析</w:t>
      </w:r>
      <w:r>
        <w:rPr>
          <w:rFonts w:hint="eastAsia"/>
        </w:rPr>
        <w:br/>
      </w:r>
      <w:r>
        <w:rPr>
          <w:rFonts w:hint="eastAsia"/>
        </w:rPr>
        <w:t>　　6.1 全球不同产品类型插桶泵销量（2021-2032）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全球不同产品类型插桶泵销量及市场份额（2021-2026）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全球不同产品类型插桶泵销量预测（2027-2032）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全球不同产品类型插桶泵收入（2021-2032）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全球不同产品类型插桶泵收入及市场份额（2021-2026）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全球不同产品类型插桶泵收入预测（2027-2032）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全球不同产品类型插桶泵价格走势（2021-2032）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中国不同产品类型插桶泵销量（2021-2032）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中国不同产品类型插桶泵销量及市场份额（2021-2026）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中国不同产品类型插桶泵销量预测（2027-2032）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中国不同产品类型插桶泵收入（2021-2032）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中国不同产品类型插桶泵收入及市场份额（2021-2026）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中国不同产品类型插桶泵收入预测（2027-2032）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不同应用插桶泵分析</w:t>
      </w:r>
      <w:r>
        <w:rPr>
          <w:rFonts w:hint="eastAsia"/>
        </w:rPr>
        <w:br/>
      </w:r>
      <w:r>
        <w:rPr>
          <w:rFonts w:hint="eastAsia"/>
        </w:rPr>
        <w:t>　　7.1 全球不同应用插桶泵销量（2021-2032）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全球不同应用插桶泵销量及市场份额（2021-2026）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全球不同应用插桶泵销量预测（2027-2032）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全球不同应用插桶泵收入（2021-2032）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全球不同应用插桶泵收入及市场份额（2021-2026）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全球不同应用插桶泵收入预测（2027-2032）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全球不同应用插桶泵价格走势（2021-2032）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中国不同应用插桶泵销量（2021-2032）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中国不同应用插桶泵销量及市场份额（2021-2026）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中国不同应用插桶泵销量预测（2027-2032）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中国不同应用插桶泵收入（2021-2032）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中国不同应用插桶泵收入及市场份额（2021-2026）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中国不同应用插桶泵收入预测（2027-2032）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插桶泵行业发展趋势</w:t>
      </w:r>
      <w:r>
        <w:rPr>
          <w:rFonts w:hint="eastAsia"/>
        </w:rPr>
        <w:br/>
      </w:r>
      <w:r>
        <w:rPr>
          <w:rFonts w:hint="eastAsia"/>
        </w:rPr>
        <w:t>　　8.2 插桶泵行业主要驱动因素</w:t>
      </w:r>
      <w:r>
        <w:rPr>
          <w:rFonts w:hint="eastAsia"/>
        </w:rPr>
        <w:br/>
      </w:r>
      <w:r>
        <w:rPr>
          <w:rFonts w:hint="eastAsia"/>
        </w:rPr>
        <w:t>　　8.3 插桶泵中国企业SWOT分析</w:t>
      </w:r>
      <w:r>
        <w:rPr>
          <w:rFonts w:hint="eastAsia"/>
        </w:rPr>
        <w:br/>
      </w:r>
      <w:r>
        <w:rPr>
          <w:rFonts w:hint="eastAsia"/>
        </w:rPr>
        <w:t>　　8.4 中国插桶泵行业政策环境分析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插桶泵行业产业链简介</w:t>
      </w:r>
      <w:r>
        <w:rPr>
          <w:rFonts w:hint="eastAsia"/>
        </w:rPr>
        <w:br/>
      </w:r>
      <w:r>
        <w:rPr>
          <w:rFonts w:hint="eastAsia"/>
        </w:rPr>
        <w:t>　　　　9.1.1 插桶泵行业供应链分析</w:t>
      </w:r>
      <w:r>
        <w:rPr>
          <w:rFonts w:hint="eastAsia"/>
        </w:rPr>
        <w:br/>
      </w:r>
      <w:r>
        <w:rPr>
          <w:rFonts w:hint="eastAsia"/>
        </w:rPr>
        <w:t>　　　　9.1.2 插桶泵主要原料及供应情况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插桶泵行业采购模式</w:t>
      </w:r>
      <w:r>
        <w:rPr>
          <w:rFonts w:hint="eastAsia"/>
        </w:rPr>
        <w:br/>
      </w:r>
      <w:r>
        <w:rPr>
          <w:rFonts w:hint="eastAsia"/>
        </w:rPr>
        <w:t>　　9.3 插桶泵行业生产模式</w:t>
      </w:r>
      <w:r>
        <w:rPr>
          <w:rFonts w:hint="eastAsia"/>
        </w:rPr>
        <w:br/>
      </w:r>
      <w:r>
        <w:rPr>
          <w:rFonts w:hint="eastAsia"/>
        </w:rPr>
        <w:t>　　9.4 插桶泵行业销售模式及销售渠道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按产品类型细分，全球插桶泵市场规模2021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按应用细分，全球插桶泵市场规模（CAGR）2021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插桶泵行业发展主要特点</w:t>
      </w:r>
      <w:r>
        <w:rPr>
          <w:rFonts w:hint="eastAsia"/>
        </w:rPr>
        <w:br/>
      </w:r>
      <w:r>
        <w:rPr>
          <w:rFonts w:hint="eastAsia"/>
        </w:rPr>
        <w:t>　　表 4： 插桶泵行业发展有利因素分析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插桶泵行业发展不利因素分析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进入插桶泵行业壁垒</w:t>
      </w:r>
      <w:r>
        <w:rPr>
          <w:rFonts w:hint="eastAsia"/>
        </w:rPr>
        <w:br/>
      </w:r>
      <w:r>
        <w:rPr>
          <w:rFonts w:hint="eastAsia"/>
        </w:rPr>
        <w:t>　　表 7： 插桶泵主要企业在国际市场占有率（按销量，2023-2026）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2025年插桶泵主要企业在国际市场排名（按销量）&amp;（万台）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全球市场主要企业插桶泵销量（2023-2026）&amp;（万台）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插桶泵主要企业在国际市场占有率（按收入，2023-2026）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2025年插桶泵主要企业在国际市场排名（按收入）&amp;（万元）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全球市场主要企业插桶泵销售收入（2023-2026）&amp;（万元）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全球市场主要企业插桶泵销售价格（2023-2026）&amp;（元/台）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插桶泵主要企业在中国市场占有率（按销量，2023-2026）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2025年插桶泵主要企业在中国市场排名（按销量）&amp;（万台）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中国市场主要企业插桶泵销量（2023-2026）&amp;（万台）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插桶泵主要企业在中国市场占有率（按收入，2023-2026）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2025年插桶泵主要企业在中国市场排名（按收入）&amp;（万元）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中国市场主要企业插桶泵销售收入（2023-2026）&amp;（万元）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全球主要厂商插桶泵总部及产地分布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全球主要厂商成立时间及插桶泵商业化日期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全球主要厂商插桶泵产品类型及应用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2025年全球插桶泵主要厂商市场地位（第一梯队、第二梯队和第三梯队）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全球插桶泵市场投资、并购等现状分析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全球主要地区插桶泵产量增速（CAGR）：（2021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全球主要地区插桶泵产量（2021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全球主要地区插桶泵产量（2021-2026）&amp;（万台）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全球主要地区插桶泵产量（2027-2032）&amp;（万台）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全球主要地区插桶泵产量市场份额（2021-2026）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全球主要地区插桶泵产量市场份额（2027-2032）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中国市场插桶泵产量、销量、进出口（2021-2026）&amp;（万台）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中国市场插桶泵产量、销量、进出口预测（2027-2032）&amp;（万台）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全球主要地区插桶泵销售收入增速：（2021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全球主要地区插桶泵销售收入（2021-2026）&amp;（万元）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全球主要地区插桶泵销售收入市场份额（2021-2026）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全球主要地区插桶泵收入（2027-2032）&amp;（万元）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全球主要地区插桶泵收入市场份额（2027-2032）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全球主要地区插桶泵销量（万台）：2021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全球主要地区插桶泵销量（2021-2026）&amp;（万台）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全球主要地区插桶泵销量市场份额（2021-2026）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全球主要地区插桶泵销量（2027-2032）&amp;（万台）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全球主要地区插桶泵销量份额（2027-2032）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插桶泵生产基地、销售区域、竞争对手及市场地位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插桶泵产品规格、参数及市场应用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插桶泵销量（万台）、收入（万元）、价格（元/台）及毛利率（2021-2026）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全球不同产品类型插桶泵销量（2021-2026）&amp;（万台）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全球不同产品类型插桶泵销量市场份额（2021-2026）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全球不同产品类型插桶泵销量预测（2027-2032）&amp;（万台）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全球市场不同产品类型插桶泵销量市场份额预测（2027-2032）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全球不同产品类型插桶泵收入（2021-2026）&amp;（万元）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全球不同产品类型插桶泵收入市场份额（2021-2026）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全球不同产品类型插桶泵收入预测（2027-2032）&amp;（万元）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全球不同产品类型插桶泵收入市场份额预测（2027-2032）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中国不同产品类型插桶泵销量（2021-2026）&amp;（万台）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中国不同产品类型插桶泵销量市场份额（2021-2026）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中国不同产品类型插桶泵销量预测（2027-2032）&amp;（万台）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全球市场不同产品类型插桶泵销量市场份额预测（2027-2032）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中国不同产品类型插桶泵收入（2021-2026）&amp;（万元）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中国不同产品类型插桶泵收入市场份额（2021-2026）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中国不同产品类型插桶泵收入预测（2027-2032）&amp;（万元）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中国不同产品类型插桶泵收入市场份额预测（2027-2032）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全球不同应用插桶泵销量（2021-2026）&amp;（万台）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155： 全球不同应用插桶泵销量市场份额（2021-2026）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全球不同应用插桶泵销量预测（2027-2032）&amp;（万台）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全球市场不同应用插桶泵销量市场份额预测（2027-2032）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全球不同应用插桶泵收入（2021-2026）&amp;（万元）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全球不同应用插桶泵收入市场份额（2021-2026）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全球不同应用插桶泵收入预测（2027-2032）&amp;（万元）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全球不同应用插桶泵收入市场份额预测（2027-2032）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中国不同应用插桶泵销量（2021-2026）&amp;（万台）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163： 中国不同应用插桶泵销量市场份额（2021-2026）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中国不同应用插桶泵销量预测（2027-2032）&amp;（万台）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中国市场不同应用插桶泵销量市场份额预测（2027-2032）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中国不同应用插桶泵收入（2021-2026）&amp;（万元）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中国不同应用插桶泵收入市场份额（2021-2026）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中国不同应用插桶泵收入预测（2027-2032）&amp;（万元）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中国不同应用插桶泵收入市场份额预测（2027-2032）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插桶泵行业发展趋势</w:t>
      </w:r>
      <w:r>
        <w:rPr>
          <w:rFonts w:hint="eastAsia"/>
        </w:rPr>
        <w:br/>
      </w:r>
      <w:r>
        <w:rPr>
          <w:rFonts w:hint="eastAsia"/>
        </w:rPr>
        <w:t>　　表 171： 插桶泵行业主要驱动因素</w:t>
      </w:r>
      <w:r>
        <w:rPr>
          <w:rFonts w:hint="eastAsia"/>
        </w:rPr>
        <w:br/>
      </w:r>
      <w:r>
        <w:rPr>
          <w:rFonts w:hint="eastAsia"/>
        </w:rPr>
        <w:t>　　表 172： 插桶泵行业供应链分析</w:t>
      </w:r>
      <w:r>
        <w:rPr>
          <w:rFonts w:hint="eastAsia"/>
        </w:rPr>
        <w:br/>
      </w:r>
      <w:r>
        <w:rPr>
          <w:rFonts w:hint="eastAsia"/>
        </w:rPr>
        <w:t>　　表 173： 插桶泵上游原料供应商</w:t>
      </w:r>
      <w:r>
        <w:rPr>
          <w:rFonts w:hint="eastAsia"/>
        </w:rPr>
        <w:br/>
      </w:r>
      <w:r>
        <w:rPr>
          <w:rFonts w:hint="eastAsia"/>
        </w:rPr>
        <w:t>　　表 174： 插桶泵主要地区不同应用客户分析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插桶泵典型经销商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插桶泵产品图片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全球不同产品类型插桶泵销售额2021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全球不同产品类型插桶泵市场份额2025 &amp; 2032</w:t>
      </w:r>
      <w:r>
        <w:rPr>
          <w:rFonts w:hint="eastAsia"/>
        </w:rPr>
        <w:br/>
      </w:r>
      <w:r>
        <w:rPr>
          <w:rFonts w:hint="eastAsia"/>
        </w:rPr>
        <w:t>　　图 4： 手摇插桶泵产品图片</w:t>
      </w:r>
      <w:r>
        <w:rPr>
          <w:rFonts w:hint="eastAsia"/>
        </w:rPr>
        <w:br/>
      </w:r>
      <w:r>
        <w:rPr>
          <w:rFonts w:hint="eastAsia"/>
        </w:rPr>
        <w:t>　　图 5： 电动插桶泵产品图片</w:t>
      </w:r>
      <w:r>
        <w:rPr>
          <w:rFonts w:hint="eastAsia"/>
        </w:rPr>
        <w:br/>
      </w:r>
      <w:r>
        <w:rPr>
          <w:rFonts w:hint="eastAsia"/>
        </w:rPr>
        <w:t>　　图 6： 气动插桶泵产品图片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全球不同应用插桶泵市场份额2025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石油工业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环境保护</w:t>
      </w:r>
      <w:r>
        <w:rPr>
          <w:rFonts w:hint="eastAsia"/>
        </w:rPr>
        <w:br/>
      </w:r>
      <w:r>
        <w:rPr>
          <w:rFonts w:hint="eastAsia"/>
        </w:rPr>
        <w:t>　　图 12： 制药工业</w:t>
      </w:r>
      <w:r>
        <w:rPr>
          <w:rFonts w:hint="eastAsia"/>
        </w:rPr>
        <w:br/>
      </w:r>
      <w:r>
        <w:rPr>
          <w:rFonts w:hint="eastAsia"/>
        </w:rPr>
        <w:t>　　图 13： 食品加工业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2025年全球前五大生产商插桶泵市场份额</w:t>
      </w:r>
      <w:r>
        <w:rPr>
          <w:rFonts w:hint="eastAsia"/>
        </w:rPr>
        <w:br/>
      </w:r>
      <w:r>
        <w:rPr>
          <w:rFonts w:hint="eastAsia"/>
        </w:rPr>
        <w:t>　　图 16： 2025年全球插桶泵第一梯队、第二梯队和第三梯队厂商及市场份额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全球插桶泵产能、产量、产能利用率及发展趋势（2021-2032）&amp;（万台）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全球插桶泵产量、需求量及发展趋势（2021-2032）&amp;（万台）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全球主要地区插桶泵产量市场份额（2021-2032）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中国插桶泵产能、产量、产能利用率及发展趋势（2021-2032）&amp;（万台）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中国插桶泵产量、市场需求量及发展趋势（2021-2032）&amp;（万台）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22： 全球插桶泵市场销售额及增长率：（2021-2032）&amp;（万元）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全球市场插桶泵市场规模：2021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全球市场插桶泵销量及增长率（2021-2032）&amp;（万台）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25： 全球市场插桶泵价格趋势（2021-2032）&amp;（元/台）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全球主要地区插桶泵销售收入（2021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全球主要地区插桶泵销售收入市场份额（2021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北美市场插桶泵销量及增长率（2021-2032）&amp;（万台）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29： 北美市场插桶泵收入及增长率（2021-2032）&amp;（万元）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欧洲市场插桶泵销量及增长率（2021-2032）&amp;（万台）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欧洲市场插桶泵收入及增长率（2021-2032）&amp;（万元）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中国市场插桶泵销量及增长率（2021-2032）&amp;（万台）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中国市场插桶泵收入及增长率（2021-2032）&amp;（万元）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日本市场插桶泵销量及增长率（2021-2032）&amp;（万台）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日本市场插桶泵收入及增长率（2021-2032）&amp;（万元）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东南亚市场插桶泵销量及增长率（2021-2032）&amp;（万台）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东南亚市场插桶泵收入及增长率（2021-2032）&amp;（万元）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印度市场插桶泵销量及增长率（2021-2032）&amp;（万台）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印度市场插桶泵收入及增长率（2021-2032）&amp;（万元）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南美市场插桶泵销量及增长率（2021-2032）&amp;（万台）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南美市场插桶泵收入及增长率（2021-2032）&amp;（万元）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中东市场插桶泵销量及增长率（2021-2032）&amp;（万台）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中东市场插桶泵收入及增长率（2021-2032）&amp;（万元）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全球不同产品类型插桶泵价格走势（2021-2032）&amp;（元/台）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全球不同应用插桶泵价格走势（2021-2032）&amp;（元/台）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插桶泵中国企业SWOT分析</w:t>
      </w:r>
      <w:r>
        <w:rPr>
          <w:rFonts w:hint="eastAsia"/>
        </w:rPr>
        <w:br/>
      </w:r>
      <w:r>
        <w:rPr>
          <w:rFonts w:hint="eastAsia"/>
        </w:rPr>
        <w:t>　　图 47： 插桶泵产业链</w:t>
      </w:r>
      <w:r>
        <w:rPr>
          <w:rFonts w:hint="eastAsia"/>
        </w:rPr>
        <w:br/>
      </w:r>
      <w:r>
        <w:rPr>
          <w:rFonts w:hint="eastAsia"/>
        </w:rPr>
        <w:t>　　图 48： 插桶泵行业采购模式分析</w:t>
      </w:r>
      <w:r>
        <w:rPr>
          <w:rFonts w:hint="eastAsia"/>
        </w:rPr>
        <w:br/>
      </w:r>
      <w:r>
        <w:rPr>
          <w:rFonts w:hint="eastAsia"/>
        </w:rPr>
        <w:t>　　图 49： 插桶泵行业生产模式</w:t>
      </w:r>
      <w:r>
        <w:rPr>
          <w:rFonts w:hint="eastAsia"/>
        </w:rPr>
        <w:br/>
      </w:r>
      <w:r>
        <w:rPr>
          <w:rFonts w:hint="eastAsia"/>
        </w:rPr>
        <w:t>　　图 50： 插桶泵行业销售模式分析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dc76a619a497b" w:history="1">
        <w:r>
          <w:rPr>
            <w:rStyle w:val="Hyperlink"/>
          </w:rPr>
          <w:t>全球与中国插桶泵市场现状调研及发展前景分析报告（2026-2032年）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dc76a619a497b" w:history="1">
        <w:r>
          <w:rPr>
            <w:rStyle w:val="Hyperlink"/>
          </w:rPr>
          <w:t>https://www.20087.com/1/20/ChaTongBengHangYeXianZhuangJiQianJing.html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热点：纯净水桶电动抽水泵、插桶泵哪个品牌比较好、增压泵需要插电吗、插桶泵的工作原理、插电泵水器、插桶泵厂家、电动插桶泵什么价格、插桶泵LM-2880、移动式抽水泵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7a024ce594de3" w:history="1">
      <w:r>
        <w:rPr>
          <w:rStyle w:val="Hyperlink"/>
        </w:rPr>
        <w:t>全球与中国插桶泵市场现状调研及发展前景分析报告（2026-2032年）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ChaTongBengHangYeXianZhuangJiQianJing.html" TargetMode="External" Id="Rf29dc76a619a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ChaTongBengHangYeXianZhuangJiQianJing.html" TargetMode="External" Id="Rc747a024ce59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2025-12-30T23:53:48Z</dcterms:created>
  <dcterms:modified xsi:type="dcterms:W3CDTF">2025-12-31T00:53:48Z</dcterms:modified>
  <dc:subject>全球与中国插桶泵市场现状调研及发展前景分析报告（2026-2032年）</dc:subject>
  <dc:title>全球与中国插桶泵市场现状调研及发展前景分析报告（2026-2032年）</dc:title>
  <cp:keywords>全球与中国插桶泵市场现状调研及发展前景分析报告（2026-2032年）</cp:keywords>
  <dc:description>全球与中国插桶泵市场现状调研及发展前景分析报告（2026-2032年）</dc:description>
</cp:coreProperties>
</file>