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ce549f72420e" w:history="1">
              <w:r>
                <w:rPr>
                  <w:rStyle w:val="Hyperlink"/>
                </w:rPr>
                <w:t>2025-2031年中国智能冰箱行业市场调研与前景分析报告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ce549f72420e" w:history="1">
              <w:r>
                <w:rPr>
                  <w:rStyle w:val="Hyperlink"/>
                </w:rPr>
                <w:t>2025-2031年中国智能冰箱行业市场调研与前景分析报告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7ce549f72420e" w:history="1">
                <w:r>
                  <w:rPr>
                    <w:rStyle w:val="Hyperlink"/>
                  </w:rPr>
                  <w:t>https://www.20087.com/1/70/ZhiNengBingXiangDeXianZhuangYuFaZhanQianJing.html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重要组成部分，近年来得到了快速发展。这些冰箱集成了多种智能功能，如食物管理、健康建议、在线购物等，极大地提升了用户的使用体验。随着物联网技术的进步和智能家居生态系统的完善，智能冰箱不仅可以与其他智能设备互联，还能够根据用户的偏好和行为习惯提供个性化服务。</w:t>
      </w:r>
      <w:r>
        <w:rPr>
          <w:rFonts w:hint="eastAsia"/>
        </w:rPr>
        <w:br/>
      </w:r>
      <w:r>
        <w:rPr>
          <w:rFonts w:hint="eastAsia"/>
        </w:rPr>
        <w:t>　　未来，智能冰箱将朝着更加智能化、个性化和环保化的方向发展。一方面，通过集成更先进的AI技术，智能冰箱将能够提供更加精准的食物管理建议和健康饮食指导。另一方面，随着可持续发展理念的普及，智能冰箱将更加注重能效和环保材料的应用，以减少对环境的影响。此外，随着物联网技术的深入应用，智能冰箱将成为家庭中智能设备的核心，与其他智能家电协同工作，提升整体智能家居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ce549f72420e" w:history="1">
        <w:r>
          <w:rPr>
            <w:rStyle w:val="Hyperlink"/>
          </w:rPr>
          <w:t>2025-2031年中国智能冰箱行业市场调研与前景分析报告</w:t>
        </w:r>
      </w:hyperlink>
      <w:r>
        <w:rPr>
          <w:rFonts w:hint="eastAsia"/>
        </w:rPr>
        <w:t>》依托权威机构及行业协会数据，结合智能冰箱行业的宏观环境与微观实践，从智能冰箱市场规模、市场需求、技术现状及产业链结构等多维度进行了系统调研与分析。报告通过严谨的研究方法与翔实的数据支持，辅以直观图表，全面剖析了智能冰箱行业发展趋势、重点企业表现及市场竞争格局，并通过SWOT分析揭示了行业机遇与潜在风险，为智能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智能冰箱市场概述</w:t>
      </w:r>
      <w:r>
        <w:rPr>
          <w:rFonts w:hint="eastAsia"/>
        </w:rPr>
        <w:br/>
      </w:r>
      <w:r>
        <w:rPr>
          <w:rFonts w:hint="eastAsia"/>
        </w:rPr>
        <w:t>　　第一节 智能冰箱产品定义及统计范围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一、不同产品类型智能冰箱增长趋势2024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全球与中国智能冰箱发展现状对比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一、2020-2031年全球智能冰箱发展现状及未来趋势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二、2020-2031年中国智能冰箱生产发展现状及未来趋势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2020-2031年全球智能冰箱供需现状及预测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2020-2031年中国智能冰箱供需现状及预测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三、2020-2031年中国智能冰箱产量、市场需求量及发展趋势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全球与中国主要智能冰箱厂商发展分析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2020-2025年全球智能冰箱主要厂商列表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一、2020-2025年全球智能冰箱主要厂商产量列表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二、2020-2025年全球智能冰箱主要厂商产值列表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三、2025年全球主要生产商智能冰箱收入排名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四、2020-2025年全球智能冰箱主要厂商产品价格列表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中国市场智能冰箱主要厂商发展分析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一、2020-2025年中国智能冰箱主要厂商产量列表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二、2020-2025年中国智能冰箱主要厂商产值列表</w:t>
      </w:r>
      <w:r>
        <w:rPr>
          <w:rFonts w:hint="eastAsia"/>
        </w:rPr>
        <w:br/>
      </w:r>
      <w:r>
        <w:rPr>
          <w:rFonts w:hint="eastAsia"/>
        </w:rPr>
        <w:t>　　第三节 智能冰箱厂商产地分布及商业化日期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二、全球智能冰箱第一梯队、第二梯队和第三梯队生产商（品牌）及市场份额（2024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智能冰箱全球领先企业SWOT分析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全球智能冰箱主要生产地区发展分析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全球主要地区智能冰箱市场规模分析：2020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一、2020-2031年全球主要地区智能冰箱产量及市场份额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二、2020-2031年全球主要地区智能冰箱产量及市场份额预测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三、2020-2031年全球主要地区智能冰箱产值及市场份额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四、2020-2031年全球主要地区智能冰箱产值及市场份额预测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2020-2031年北美市场智能冰箱产量、产值及增长率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2020-2031年欧洲市场智能冰箱产量、产值及增长率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2020-2031年中国市场智能冰箱产量、产值及增长率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2020-2031年日本市场智能冰箱产量、产值及增长率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2020-2031年东南亚市场智能冰箱产量、产值及增长率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全球智能冰箱消费主要地区发展分析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全球主要地区智能冰箱消费展望2020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2020-2025年全球主要地区智能冰箱消费量及增长率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2025-2031年全球主要地区智能冰箱消费量预测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全球智能冰箱重点厂商概况分析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不同类型智能冰箱产品的发展分析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2020-2031年全球不同类型智能冰箱产量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一、2020-2025年全球智能冰箱不同类型智能冰箱产量及市场份额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二、2025-2031年全球不同类型智能冰箱产量预测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2020-2031年全球不同类型智能冰箱产值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一、2020-2025年全球智能冰箱不同类型智能冰箱产值及市场份额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二、2025-2031年全球不同类型智能冰箱产值预测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2020-2031年全球不同类型智能冰箱价格走势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2020-2025年不同价格区间智能冰箱市场份额对比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2020-2031年中国不同类型智能冰箱产量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一、2020-2025年中国智能冰箱不同类型智能冰箱产量及市场份额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二、2025-2031年中国不同类型智能冰箱产量预测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2020-2031年中国不同类型智能冰箱产值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一、2020-2025年中国智能冰箱不同类型智能冰箱产值及市场份额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智能冰箱上游原料及下游主要应用发展分析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智能冰箱产业链分析</w:t>
      </w:r>
      <w:r>
        <w:rPr>
          <w:rFonts w:hint="eastAsia"/>
        </w:rPr>
        <w:br/>
      </w:r>
      <w:r>
        <w:rPr>
          <w:rFonts w:hint="eastAsia"/>
        </w:rPr>
        <w:t>　　第二节 智能冰箱产业上游供应分析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一、2020-2025年全球不同应用智能冰箱消费量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二、2025-2031年全球不同应用智能冰箱消费量预测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一、2020-2025年中国不同应用智能冰箱消费量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中国智能冰箱进出口贸易趋势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中国智能冰箱主要进口来源</w:t>
      </w:r>
      <w:r>
        <w:rPr>
          <w:rFonts w:hint="eastAsia"/>
        </w:rPr>
        <w:br/>
      </w:r>
      <w:r>
        <w:rPr>
          <w:rFonts w:hint="eastAsia"/>
        </w:rPr>
        <w:t>　　第四节 中国智能冰箱主要出口目的地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中国智能冰箱行业未来发展的有利因素、不利因素分析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中国智能冰箱主要地区分布</w:t>
      </w:r>
      <w:r>
        <w:rPr>
          <w:rFonts w:hint="eastAsia"/>
        </w:rPr>
        <w:br/>
      </w:r>
      <w:r>
        <w:rPr>
          <w:rFonts w:hint="eastAsia"/>
        </w:rPr>
        <w:t>　　第一节 中国智能冰箱生产地区分布</w:t>
      </w:r>
      <w:r>
        <w:rPr>
          <w:rFonts w:hint="eastAsia"/>
        </w:rPr>
        <w:br/>
      </w:r>
      <w:r>
        <w:rPr>
          <w:rFonts w:hint="eastAsia"/>
        </w:rPr>
        <w:t>　　第二节 中国智能冰箱消费地区分布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智能冰箱技术及相关行业技术发展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智能冰箱行业及市场环境发展趋势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智能冰箱产品及技术发展趋势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智能冰箱产品价格走势</w:t>
      </w:r>
      <w:r>
        <w:rPr>
          <w:rFonts w:hint="eastAsia"/>
        </w:rPr>
        <w:br/>
      </w:r>
      <w:r>
        <w:rPr>
          <w:rFonts w:hint="eastAsia"/>
        </w:rPr>
        <w:t>　　第四节 未来智能冰箱市场消费形态、消费者偏好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国内市场智能冰箱销售渠道</w:t>
      </w:r>
      <w:r>
        <w:rPr>
          <w:rFonts w:hint="eastAsia"/>
        </w:rPr>
        <w:br/>
      </w:r>
      <w:r>
        <w:rPr>
          <w:rFonts w:hint="eastAsia"/>
        </w:rPr>
        <w:t>　　第二节 企业海外智能冰箱销售渠道</w:t>
      </w:r>
      <w:r>
        <w:rPr>
          <w:rFonts w:hint="eastAsia"/>
        </w:rPr>
        <w:br/>
      </w:r>
      <w:r>
        <w:rPr>
          <w:rFonts w:hint="eastAsia"/>
        </w:rPr>
        <w:t>　　第三节 智能冰箱销售/营销策略建议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智能冰箱行业研究成果及结论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不同种类智能冰箱增长趋势2024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从不同应用，智能冰箱主要包括如下几个方面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不同应用智能冰箱消费量增长趋势2024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智能冰箱中国及欧美日等地区政策分析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智能冰箱潜在市场机会、挑战及风险分析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2020-2025年全球智能冰箱主要厂商产量列表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2020-2025年全球智能冰箱主要厂商产值列表</w:t>
      </w:r>
      <w:r>
        <w:rPr>
          <w:rFonts w:hint="eastAsia"/>
        </w:rPr>
        <w:br/>
      </w:r>
      <w:r>
        <w:rPr>
          <w:rFonts w:hint="eastAsia"/>
        </w:rPr>
        <w:t>　　表 全球智能冰箱主要厂商产值市场份额列表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2025年全球主要生产商智能冰箱收入排名</w:t>
      </w:r>
      <w:r>
        <w:rPr>
          <w:rFonts w:hint="eastAsia"/>
        </w:rPr>
        <w:br/>
      </w:r>
      <w:r>
        <w:rPr>
          <w:rFonts w:hint="eastAsia"/>
        </w:rPr>
        <w:t>　　表 2020-2025年全球智能冰箱主要厂商产品价格列表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2020-2025年中国市场智能冰箱主要厂商产品产量列表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2020-2025年中国智能冰箱主要厂商产值列表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全球主要智能冰箱企业采访及观点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全球主要地区智能冰箱产值：2020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2020-2025年全球主要地区智能冰箱产量市场份额列表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2025-2031年全球主要地区智能冰箱产量列表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2025-2031年全球主要地区智能冰箱产量份额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2020-2025年全球主要地区智能冰箱产值列表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2020-2025年全球主要地区智能冰箱产值份额列表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2020-2025年全球主要地区智能冰箱消费量列表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2020-2025年全球主要地区智能冰箱消费量市场份额列表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2020-2025年全球不同产品类型智能冰箱产量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2020-2025年全球不同产品类型智能冰箱产量市场份额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全球不同产品类型智能冰箱产量预测（2025-2031）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2020-2025年全球不同产品类型智能冰箱产量市场份额预测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2020-2025年全球不同类型智能冰箱产值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2020-2025年全球不同类型智能冰箱产值市场份额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全球不同类型智能冰箱产值预测（2025-2031）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全球不同类型智能冰箱产值市场预测份额（2025-2031）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2020-2025年全球不同价格区间智能冰箱市场份额对比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2020-2025年中国不同产品类型智能冰箱产量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2020-2025年中国不同产品类型智能冰箱产量市场份额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中国不同产品类型智能冰箱产量预测（2025-2031）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中国不同产品类型智能冰箱产量市场份额预测（2025-2031）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2020-2025年中国不同产品类型智能冰箱产值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2020-2025年中国不同产品类型智能冰箱产值市场份额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中国不同产品类型智能冰箱产值预测（2025-2031）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中国不同产品类型智能冰箱产值市场份额预测（2025-2031）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2020-2025年全球不同应用智能冰箱消费量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2020-2025年全球不同应用智能冰箱消费量市场份额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全球不同应用智能冰箱消费量预测（2025-2031）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全球不同应用智能冰箱消费量市场份额预测（2025-2031）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2020-2025年中国不同应用智能冰箱消费量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2020-2025年中国不同应用智能冰箱消费量市场份额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中国不同应用智能冰箱消费量预测（2025-2031）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中国不同应用智能冰箱消费量市场份额预测（2025-2031）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2020-2025年中国智能冰箱产量、消费量、进出口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中国智能冰箱产量、消费量、进出口预测（2025-2031）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中国市场智能冰箱进出口贸易趋势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中国市场智能冰箱主要进口来源</w:t>
      </w:r>
      <w:r>
        <w:rPr>
          <w:rFonts w:hint="eastAsia"/>
        </w:rPr>
        <w:br/>
      </w:r>
      <w:r>
        <w:rPr>
          <w:rFonts w:hint="eastAsia"/>
        </w:rPr>
        <w:t>　　表 中国市场智能冰箱主要出口目的地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中国智能冰箱生产地区分布</w:t>
      </w:r>
      <w:r>
        <w:rPr>
          <w:rFonts w:hint="eastAsia"/>
        </w:rPr>
        <w:br/>
      </w:r>
      <w:r>
        <w:rPr>
          <w:rFonts w:hint="eastAsia"/>
        </w:rPr>
        <w:t>　　表 中国智能冰箱消费地区分布</w:t>
      </w:r>
      <w:r>
        <w:rPr>
          <w:rFonts w:hint="eastAsia"/>
        </w:rPr>
        <w:br/>
      </w:r>
      <w:r>
        <w:rPr>
          <w:rFonts w:hint="eastAsia"/>
        </w:rPr>
        <w:t>　　表 智能冰箱行业及市场环境发展趋势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智能冰箱产品及技术发展趋势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智能冰箱产品图片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2025年全球不同产品类型智能冰箱产量市场份额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全球产品类型智能冰箱消费量市场份额2024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2020-2031年中国智能冰箱产量及发展趋势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2020-2031年中国智能冰箱产值及未来发展趋势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2025年全球前五及前十大生产商智能冰箱市场份额</w:t>
      </w:r>
      <w:r>
        <w:rPr>
          <w:rFonts w:hint="eastAsia"/>
        </w:rPr>
        <w:br/>
      </w:r>
      <w:r>
        <w:rPr>
          <w:rFonts w:hint="eastAsia"/>
        </w:rPr>
        <w:t>　　图 全球智能冰箱第一梯队、第二梯队和第三梯队生产商（品牌）及市场份额（2024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智能冰箱全球领先企业SWOT分析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2020-2031年东南亚市场智能冰箱产值及增长率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2020-2031年印度市场智能冰箱产量及增长率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2020-2031年印度市场智能冰箱产值及增长率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全球主要地区智能冰箱消费量市场份额（2024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智能冰箱产业链图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智能冰箱产品价格走势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ce549f72420e" w:history="1">
        <w:r>
          <w:rPr>
            <w:rStyle w:val="Hyperlink"/>
          </w:rPr>
          <w:t>2025-2031年中国智能冰箱行业市场调研与前景分析报告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7ce549f72420e" w:history="1">
        <w:r>
          <w:rPr>
            <w:rStyle w:val="Hyperlink"/>
          </w:rPr>
          <w:t>https://www.20087.com/1/70/ZhiNengBingXiangDeXianZhuangYuFaZhanQianJing.html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电产品有哪些、智能冰箱怎么调温度、kong智能冰箱遥控器、智能冰箱功能介绍、冰箱的什么功能比较实用、智能冰箱一般几℃最好、十大公认最好冰箱、智能冰箱温度调到多少合适、智能冰箱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d2d98e81b427e" w:history="1">
      <w:r>
        <w:rPr>
          <w:rStyle w:val="Hyperlink"/>
        </w:rPr>
        <w:t>2025-2031年中国智能冰箱行业市场调研与前景分析报告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iNengBingXiangDeXianZhuangYuFaZhanQianJing.html" TargetMode="External" Id="R8677ce549f72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iNengBingXiangDeXianZhuangYuFaZhanQianJing.html" TargetMode="External" Id="R5c0d2d98e81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2025-03-07T05:06:00Z</dcterms:created>
  <dcterms:modified xsi:type="dcterms:W3CDTF">2025-03-07T06:06:00Z</dcterms:modified>
  <dc:subject>2025-2031年中国智能冰箱行业市场调研与前景分析报告</dc:subject>
  <dc:title>2025-2031年中国智能冰箱行业市场调研与前景分析报告</dc:title>
  <cp:keywords>2025-2031年中国智能冰箱行业市场调研与前景分析报告</cp:keywords>
  <dc:description>2025-2031年中国智能冰箱行业市场调研与前景分析报告</dc:description>
</cp:coreProperties>
</file>