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d665f67d5464f" w:history="1">
              <w:r>
                <w:rPr>
                  <w:rStyle w:val="Hyperlink"/>
                </w:rPr>
                <w:t>2026-2032年中国水池照明灯行业市场调研与发展前景分析报告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d665f67d5464f" w:history="1">
              <w:r>
                <w:rPr>
                  <w:rStyle w:val="Hyperlink"/>
                </w:rPr>
                <w:t>2026-2032年中国水池照明灯行业市场调研与发展前景分析报告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d665f67d5464f" w:history="1">
                <w:r>
                  <w:rPr>
                    <w:rStyle w:val="Hyperlink"/>
                  </w:rPr>
                  <w:t>https://www.20087.com/1/00/ShuiChiZhaoMingDengDeXianZhuangYuQianJing.html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池照明灯是专为水下环境设计的照明装置，广泛应用于游泳池、景观水池、喷泉、温泉浴场及水族馆等场所，兼具功能性照明与景观美化双重作用。当前产品主要采用LED作为光源，因其具有高光效、长寿命、低电压驱动、色彩丰富（可实现单色、变色、RGB混光）及易于控制等显著优势，已基本取代传统的卤素灯和荧光灯。灯具结构设计严格遵循防水、防漏电和耐腐蚀要求，通常采用不锈钢、工程塑料或高强度玻璃材质，防护等级普遍达到IP68标准，确保长期浸没在水中的安全可靠运行。供电方式多为安全特低电压（SELV，如12V或24V AC/DC），通过隔离变压器或专用电源适配器供电，最大限度降低触电风险。安装方式包括嵌入式安装（池壁或池底预埋）和表面安装。控制系统支持手动开关、定时器、光感器以及通过有线或无线协议（如DALI, DMX512, Zigbee）实现的智能调光、场景切换和动态效果编程。产品需通过严格的电气安全认证（如CE, UL, CCC）和材料耐候性测试。市场竞争集中于光品质、结构可靠性、安装便捷性和设计美观度。</w:t>
      </w:r>
      <w:r>
        <w:rPr>
          <w:rFonts w:hint="eastAsia"/>
        </w:rPr>
        <w:br/>
      </w:r>
      <w:r>
        <w:rPr>
          <w:rFonts w:hint="eastAsia"/>
        </w:rPr>
        <w:t>　　未来，水池照明灯的发展将围绕智能化、人性化、可持续性和艺术化表达持续创新。市场调研网指出，智能化控制将成为标配，灯具将更深度地集成到建筑或景观的智能照明管理系统中，实现与其他光源、音乐、喷泉、雾森等元素的联动，创造沉浸式、可编程的动态水景体验。自适应照明技术可能被引入，根据环境光照、使用时段或用户偏好自动调节亮度和色温。人因健康照明理念将渗透，开发对人眼更舒适、有助于调节生物节律的光谱。在可持续性方面，进一步提升LED光源的能效，优化散热设计以延长寿命，并探索使用更多可回收或生物基材料制造灯具外壳。太阳能供电的离网型水下灯在特定景观应用中可能获得发展。光学设计将更加精细，通过透镜、反射器和光导技术实现更均匀的光分布、更精准的光束控制和更少的光污染（避免眩光和上射光）。材料科学进步将带来更强耐候性、更轻量化和更具质感的新型复合材料。此外，灯具形态与水景设计的融合度将更高，趋向于隐形化、艺术化或成为水景本身的构成元素。安全标准将持续升级，对电气隔离、故障保护和材料长期稳定性提出更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d665f67d5464f" w:history="1">
        <w:r>
          <w:rPr>
            <w:rStyle w:val="Hyperlink"/>
          </w:rPr>
          <w:t>2026-2032年中国水池照明灯行业市场调研与发展前景分析报告</w:t>
        </w:r>
      </w:hyperlink>
      <w:r>
        <w:rPr>
          <w:rFonts w:hint="eastAsia"/>
        </w:rPr>
        <w:t>》，2025年水池照明灯行业市场规模达 亿元，预计2032年市场规模将达 亿元，期间年均复合增长率（CAGR）达 %。报告基于对水池照明灯行业的长期跟踪研究，结合水池照明灯行业供需变化规律，系统分析当前水池照明灯市场发展现状。报告从水池照明灯产业链结构、价格走势、技术发展方向等维度，客观呈现水池照明灯市场规模与竞争格局，评估水池照明灯重点企业经营状况与市场表现。通过对政策环境与行业趋势的分析，科学预测水池照明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水池照明灯行业界定及应用领域</w:t>
      </w:r>
      <w:r>
        <w:rPr>
          <w:rFonts w:hint="eastAsia"/>
        </w:rPr>
        <w:br/>
      </w:r>
      <w:r>
        <w:rPr>
          <w:rFonts w:hint="eastAsia"/>
        </w:rPr>
        <w:t>　　第一节 水池照明灯行业定义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水池照明灯主要应用领域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2025-2026年水池照明灯行业技术发展现状及趋势分析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水池照明灯行业技术发展现状分析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国内外水池照明灯行业技术差异与原因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水池照明灯行业技术发展方向、趋势预测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提升水池照明灯行业技术能力策略建议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全球水池照明灯行业市场调研分析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全球水池照明灯行业经济环境分析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全球水池照明灯市场总体情况分析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一、全球水池照明灯行业的发展特点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二、全球水池照明灯市场结构</w:t>
      </w:r>
      <w:r>
        <w:rPr>
          <w:rFonts w:hint="eastAsia"/>
        </w:rPr>
        <w:br/>
      </w:r>
      <w:r>
        <w:rPr>
          <w:rFonts w:hint="eastAsia"/>
        </w:rPr>
        <w:t>　　　　三、全球水池照明灯行业竞争格局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全球主要国家（地区）水池照明灯市场分析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2026-2032年全球水池照明灯行业发展趋势预测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水池照明灯行业发展环境分析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水池照明灯行业环境分析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水池照明灯行业相关政策、法规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中国水池照明灯行业供给、需求分析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2025年中国水池照明灯市场现状</w:t>
      </w:r>
      <w:r>
        <w:rPr>
          <w:rFonts w:hint="eastAsia"/>
        </w:rPr>
        <w:br/>
      </w:r>
      <w:r>
        <w:rPr>
          <w:rFonts w:hint="eastAsia"/>
        </w:rPr>
        <w:t>　　第二节 中国水池照明灯行业产量情况分析及预测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一、水池照明灯总体产能规模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、2020-2025年中国水池照明灯行业产量统计分析</w:t>
      </w:r>
      <w:r>
        <w:rPr>
          <w:rFonts w:hint="eastAsia"/>
        </w:rPr>
        <w:br/>
      </w:r>
      <w:r>
        <w:rPr>
          <w:rFonts w:hint="eastAsia"/>
        </w:rPr>
        <w:t>　　　　三、水池照明灯生产区域分布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四、2026-2032年中国水池照明灯行业产量预测分析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中国水池照明灯市场需求分析及预测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一、中国水池照明灯市场需求特点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二、2020-2025年中国水池照明灯市场需求统计</w:t>
      </w:r>
      <w:r>
        <w:rPr>
          <w:rFonts w:hint="eastAsia"/>
        </w:rPr>
        <w:br/>
      </w:r>
      <w:r>
        <w:rPr>
          <w:rFonts w:hint="eastAsia"/>
        </w:rPr>
        <w:t>　　　　三、水池照明灯市场饱和度</w:t>
      </w:r>
      <w:r>
        <w:rPr>
          <w:rFonts w:hint="eastAsia"/>
        </w:rPr>
        <w:br/>
      </w:r>
      <w:r>
        <w:rPr>
          <w:rFonts w:hint="eastAsia"/>
        </w:rPr>
        <w:t>　　　　四、影响水池照明灯市场需求的因素</w:t>
      </w:r>
      <w:r>
        <w:rPr>
          <w:rFonts w:hint="eastAsia"/>
        </w:rPr>
        <w:br/>
      </w:r>
      <w:r>
        <w:rPr>
          <w:rFonts w:hint="eastAsia"/>
        </w:rPr>
        <w:t>　　　　五、水池照明灯市场潜力分析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六、2026-2032年中国水池照明灯市场需求预测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中国水池照明灯行业进出口分析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一、2020-2025年水池照明灯进口量及增速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三、2026-2032年水池照明灯进口量及增速预测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一、2020-2025年水池照明灯出口量及增速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三、2026-2032年水池照明灯出口量及增速预测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中国水池照明灯行业重点地区调研分析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一、中国水池照明灯行业区域市场分布情况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二、**地区水池照明灯行业市场需求规模情况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三、**地区水池照明灯行业市场需求规模情况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四、**地区水池照明灯行业市场需求规模情况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五、**地区水池照明灯行业市场需求规模情况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六、**地区水池照明灯行业市场需求规模情况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中国水池照明灯细分行业调研</w:t>
      </w:r>
      <w:r>
        <w:rPr>
          <w:rFonts w:hint="eastAsia"/>
        </w:rPr>
        <w:br/>
      </w:r>
      <w:r>
        <w:rPr>
          <w:rFonts w:hint="eastAsia"/>
        </w:rPr>
        <w:t>　　第一节 主要水池照明灯细分行业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水池照明灯行业重点企业发展调研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中国水池照明灯企业营销及发展建议</w:t>
      </w:r>
      <w:r>
        <w:rPr>
          <w:rFonts w:hint="eastAsia"/>
        </w:rPr>
        <w:br/>
      </w:r>
      <w:r>
        <w:rPr>
          <w:rFonts w:hint="eastAsia"/>
        </w:rPr>
        <w:t>　　第一节 水池照明灯企业营销策略分析及建议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水池照明灯企业营销策略分析</w:t>
      </w:r>
      <w:r>
        <w:rPr>
          <w:rFonts w:hint="eastAsia"/>
        </w:rPr>
        <w:br/>
      </w:r>
      <w:r>
        <w:rPr>
          <w:rFonts w:hint="eastAsia"/>
        </w:rPr>
        <w:t>　　　　一、水池照明灯企业营销策略</w:t>
      </w:r>
      <w:r>
        <w:rPr>
          <w:rFonts w:hint="eastAsia"/>
        </w:rPr>
        <w:br/>
      </w:r>
      <w:r>
        <w:rPr>
          <w:rFonts w:hint="eastAsia"/>
        </w:rPr>
        <w:t>　　　　二、水池照明灯企业经验借鉴</w:t>
      </w:r>
      <w:r>
        <w:rPr>
          <w:rFonts w:hint="eastAsia"/>
        </w:rPr>
        <w:br/>
      </w:r>
      <w:r>
        <w:rPr>
          <w:rFonts w:hint="eastAsia"/>
        </w:rPr>
        <w:t>　　第三节 水池照明灯企业营销模式演化与创新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水池照明灯企业经营发展分析及建议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一、水池照明灯企业存在的问题</w:t>
      </w:r>
      <w:r>
        <w:rPr>
          <w:rFonts w:hint="eastAsia"/>
        </w:rPr>
        <w:br/>
      </w:r>
      <w:r>
        <w:rPr>
          <w:rFonts w:hint="eastAsia"/>
        </w:rPr>
        <w:t>　　　　二、水池照明灯企业应对的策略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水池照明灯行业发展趋势及投资风险预警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2026年水池照明灯市场前景分析</w:t>
      </w:r>
      <w:r>
        <w:rPr>
          <w:rFonts w:hint="eastAsia"/>
        </w:rPr>
        <w:br/>
      </w:r>
      <w:r>
        <w:rPr>
          <w:rFonts w:hint="eastAsia"/>
        </w:rPr>
        <w:t>　　第二节 2026年水池照明灯行业发展趋势预测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影响水池照明灯行业发展的主要因素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一、2026年影响水池照明灯行业运行的有利因素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二、2026年影响水池照明灯行业运行的稳定因素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三、2026年影响水池照明灯行业运行的不利因素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四、2026年我国水池照明灯行业发展面临的挑战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五、2026年我国水池照明灯行业发展面临的机遇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专家对水池照明灯行业投资风险预警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一、2026-2032年水池照明灯行业市场风险及控制策略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二、2026-2032年水池照明灯行业政策风险及控制策略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三、2026-2032年水池照明灯行业经营风险及控制策略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四、2026-2032年水池照明灯同业竞争风险及控制策略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五、2026-2032年水池照明灯行业其他风险及控制策略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水池照明灯行业投资战略研究</w:t>
      </w:r>
      <w:r>
        <w:rPr>
          <w:rFonts w:hint="eastAsia"/>
        </w:rPr>
        <w:br/>
      </w:r>
      <w:r>
        <w:rPr>
          <w:rFonts w:hint="eastAsia"/>
        </w:rPr>
        <w:t>　　第一节 水池照明灯行业发展战略研究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对我国水池照明灯品牌的战略思考</w:t>
      </w:r>
      <w:r>
        <w:rPr>
          <w:rFonts w:hint="eastAsia"/>
        </w:rPr>
        <w:br/>
      </w:r>
      <w:r>
        <w:rPr>
          <w:rFonts w:hint="eastAsia"/>
        </w:rPr>
        <w:t>　　　　一、水池照明灯品牌的重要性</w:t>
      </w:r>
      <w:r>
        <w:rPr>
          <w:rFonts w:hint="eastAsia"/>
        </w:rPr>
        <w:br/>
      </w:r>
      <w:r>
        <w:rPr>
          <w:rFonts w:hint="eastAsia"/>
        </w:rPr>
        <w:t>　　　　二、水池照明灯实施品牌战略的意义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三、水池照明灯企业品牌的现状分析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四、我国水池照明灯企业的品牌战略</w:t>
      </w:r>
      <w:r>
        <w:rPr>
          <w:rFonts w:hint="eastAsia"/>
        </w:rPr>
        <w:br/>
      </w:r>
      <w:r>
        <w:rPr>
          <w:rFonts w:hint="eastAsia"/>
        </w:rPr>
        <w:t>　　　　五、水池照明灯品牌战略管理的策略</w:t>
      </w:r>
      <w:r>
        <w:rPr>
          <w:rFonts w:hint="eastAsia"/>
        </w:rPr>
        <w:br/>
      </w:r>
      <w:r>
        <w:rPr>
          <w:rFonts w:hint="eastAsia"/>
        </w:rPr>
        <w:t>　　第三节 水池照明灯经营策略分析</w:t>
      </w:r>
      <w:r>
        <w:rPr>
          <w:rFonts w:hint="eastAsia"/>
        </w:rPr>
        <w:br/>
      </w:r>
      <w:r>
        <w:rPr>
          <w:rFonts w:hint="eastAsia"/>
        </w:rPr>
        <w:t>　　　　一、水池照明灯市场细分策略</w:t>
      </w:r>
      <w:r>
        <w:rPr>
          <w:rFonts w:hint="eastAsia"/>
        </w:rPr>
        <w:br/>
      </w:r>
      <w:r>
        <w:rPr>
          <w:rFonts w:hint="eastAsia"/>
        </w:rPr>
        <w:t>　　　　二、水池照明灯市场创新策略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四、水池照明灯新产品差异化战略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[.中.智.林.]水池照明灯行业投资战略研究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一、2026-2032年水池照明灯行业投资战略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2020-2025年中国水池照明灯市场规模及增长情况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2020-2025年中国水池照明灯行业产量及增长趋势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2026-2032年中国水池照明灯行业产量预测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2020-2025年中国水池照明灯行业市场需求及增长情况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2026-2032年中国水池照明灯行业市场需求预测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**地区水池照明灯市场规模及增长情况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**地区水池照明灯市场规模及增长情况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**地区水池照明灯行业市场需求情况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2020-2025年中国水池照明灯行业出口情况分析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水池照明灯重点企业经营情况分析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2026年水池照明灯行业壁垒</w:t>
      </w:r>
      <w:r>
        <w:rPr>
          <w:rFonts w:hint="eastAsia"/>
        </w:rPr>
        <w:br/>
      </w:r>
      <w:r>
        <w:rPr>
          <w:rFonts w:hint="eastAsia"/>
        </w:rPr>
        <w:t>　　图表 2026年水池照明灯市场前景分析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2026-2032年中国水池照明灯市场规模预测</w:t>
      </w:r>
      <w:r>
        <w:rPr>
          <w:rFonts w:hint="eastAsia"/>
        </w:rPr>
        <w:br/>
      </w:r>
      <w:r>
        <w:rPr>
          <w:rFonts w:hint="eastAsia"/>
        </w:rPr>
        <w:t>　　图表 2026年水池照明灯发展趋势预测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d665f67d5464f" w:history="1">
        <w:r>
          <w:rPr>
            <w:rStyle w:val="Hyperlink"/>
          </w:rPr>
          <w:t>2026-2032年中国水池照明灯行业市场调研与发展前景分析报告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d665f67d5464f" w:history="1">
        <w:r>
          <w:rPr>
            <w:rStyle w:val="Hyperlink"/>
          </w:rPr>
          <w:t>https://www.20087.com/1/00/ShuiChiZhaoMingDengDeXianZhuangYuQianJing.html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热点：应急照明灯、水池照明灯12v、室外照明灯、水池里的灯怎么接线、防水灯图片大全、水池灯安装怎么安装、LED灯、水池照明设计、led照明灯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99b6190d74cb6" w:history="1">
      <w:r>
        <w:rPr>
          <w:rStyle w:val="Hyperlink"/>
        </w:rPr>
        <w:t>2026-2032年中国水池照明灯行业市场调研与发展前景分析报告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uiChiZhaoMingDengDeXianZhuangYuQianJing.html" TargetMode="External" Id="R6a7d665f67d5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uiChiZhaoMingDengDeXianZhuangYuQianJing.html" TargetMode="External" Id="Rb2d99b6190d7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2026-05-25T08:34:13Z</dcterms:created>
  <dcterms:modified xsi:type="dcterms:W3CDTF">2026-05-25T09:34:13Z</dcterms:modified>
  <dc:subject>2026-2032年中国水池照明灯行业市场调研与发展前景分析报告</dc:subject>
  <dc:title>2026-2032年中国水池照明灯行业市场调研与发展前景分析报告</dc:title>
  <cp:keywords>2026-2032年中国水池照明灯行业市场调研与发展前景分析报告</cp:keywords>
  <dc:description>2026-2032年中国水池照明灯行业市场调研与发展前景分析报告</dc:description>
</cp:coreProperties>
</file>