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c280c9ca24df3" w:history="1">
              <w:r>
                <w:rPr>
                  <w:rStyle w:val="Hyperlink"/>
                </w:rPr>
                <w:t>中国水蒸馏器行业现状调研与前景分析报告（2025-2031年）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c280c9ca24df3" w:history="1">
              <w:r>
                <w:rPr>
                  <w:rStyle w:val="Hyperlink"/>
                </w:rPr>
                <w:t>中国水蒸馏器行业现状调研与前景分析报告（2025-2031年）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c280c9ca24df3" w:history="1">
                <w:r>
                  <w:rPr>
                    <w:rStyle w:val="Hyperlink"/>
                  </w:rPr>
                  <w:t>https://www.20087.com/1/00/ShuiZhengLiuQiFaZhanQianJingFenXi.html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蒸馏器是通过加热蒸发再冷凝原理去除水中杂质，制备高纯度蒸馏水的设备，广泛应用于实验室、制药、医疗消毒与汽车电池补水等领域。水蒸馏器采用电热管或蒸汽加热方式，主体由玻璃、石英或不锈钢制成，冷凝系统多为蛇形管或列管式，利用循环水或风冷实现高效热交换。设备具备自动控温、缺水保护与防干烧功能，部分型号集成预处理滤芯以延长核心部件寿命。在医院，蒸馏水用于高压灭菌器补水与透析液配制；在实验室，作为试剂配制与仪器清洗的基础用水。水蒸馏器企业注重材料洁净度与密封性，防止二次污染，产水水质符合药典与国家标准。设备结构紧凑，支持台式或落地安装，便于不同场景部署。</w:t>
      </w:r>
      <w:r>
        <w:rPr>
          <w:rFonts w:hint="eastAsia"/>
        </w:rPr>
        <w:br/>
      </w:r>
      <w:r>
        <w:rPr>
          <w:rFonts w:hint="eastAsia"/>
        </w:rPr>
        <w:t>　　未来，水蒸馏器将向节能化、连续化与智能监控方向发展。热能回收系统将普及，利用蒸馏过程产生的余热预热进水，显著降低单位能耗。连续蒸馏工艺将替代传统批次操作，通过多效蒸发或薄膜蒸发技术实现不间断产水，提升效率。智能控制系统将集成水质传感器与流量计，实时监测电导率、TOC与产量，自动触发清洗与维护程序。模块化设计将支持蒸发釜、冷凝器与储水罐的独立更换，降低维护成本。在材料创新方面，耐高温聚合物将部分替代玻璃，提升抗冲击性。此外，小型化与便携型号将拓展至户外科研与应急救援场景。整体而言，水蒸馏器将从基础纯水设备转型为集高效节能、连续运行与数据追溯于一体的先进水处理系统，服务于医疗健康、精密制造与特殊环境下的高纯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c280c9ca24df3" w:history="1">
        <w:r>
          <w:rPr>
            <w:rStyle w:val="Hyperlink"/>
          </w:rPr>
          <w:t>中国水蒸馏器行业现状调研与前景分析报告（2025-2031年）</w:t>
        </w:r>
      </w:hyperlink>
      <w:r>
        <w:rPr>
          <w:rFonts w:hint="eastAsia"/>
        </w:rPr>
        <w:t>》系统分析了水蒸馏器行业的市场规模、需求动态及价格趋势，并深入探讨了水蒸馏器产业链结构的变化与发展。报告详细解读了水蒸馏器行业现状，科学预测了未来市场前景与发展趋势，同时对水蒸馏器细分市场的竞争格局进行了全面评估，重点关注领先企业的竞争实力、市场集中度及品牌影响力。结合水蒸馏器技术现状与未来方向，报告揭示了水蒸馏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水蒸馏器行业概述</w:t>
      </w:r>
      <w:r>
        <w:rPr>
          <w:rFonts w:hint="eastAsia"/>
        </w:rPr>
        <w:br/>
      </w:r>
      <w:r>
        <w:rPr>
          <w:rFonts w:hint="eastAsia"/>
        </w:rPr>
        <w:t>　　第一节 水蒸馏器定义与分类</w:t>
      </w:r>
      <w:r>
        <w:rPr>
          <w:rFonts w:hint="eastAsia"/>
        </w:rPr>
        <w:br/>
      </w:r>
      <w:r>
        <w:rPr>
          <w:rFonts w:hint="eastAsia"/>
        </w:rPr>
        <w:t>　　第二节 水蒸馏器应用领域</w:t>
      </w:r>
      <w:r>
        <w:rPr>
          <w:rFonts w:hint="eastAsia"/>
        </w:rPr>
        <w:br/>
      </w:r>
      <w:r>
        <w:rPr>
          <w:rFonts w:hint="eastAsia"/>
        </w:rPr>
        <w:t>　　第三节 水蒸馏器行业经济指标分析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一、水蒸馏器行业赢利性评估</w:t>
      </w:r>
      <w:r>
        <w:rPr>
          <w:rFonts w:hint="eastAsia"/>
        </w:rPr>
        <w:br/>
      </w:r>
      <w:r>
        <w:rPr>
          <w:rFonts w:hint="eastAsia"/>
        </w:rPr>
        <w:t>　　　　二、水蒸馏器行业成长速度分析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三、水蒸馏器附加值提升空间探讨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四、水蒸馏器行业进入壁垒分析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五、水蒸馏器行业风险性评估</w:t>
      </w:r>
      <w:r>
        <w:rPr>
          <w:rFonts w:hint="eastAsia"/>
        </w:rPr>
        <w:br/>
      </w:r>
      <w:r>
        <w:rPr>
          <w:rFonts w:hint="eastAsia"/>
        </w:rPr>
        <w:t>　　　　六、水蒸馏器行业周期性分析</w:t>
      </w:r>
      <w:r>
        <w:rPr>
          <w:rFonts w:hint="eastAsia"/>
        </w:rPr>
        <w:br/>
      </w:r>
      <w:r>
        <w:rPr>
          <w:rFonts w:hint="eastAsia"/>
        </w:rPr>
        <w:t>　　　　七、水蒸馏器行业竞争程度指标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八、水蒸馏器行业成熟度综合分析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水蒸馏器产业链及经营模式分析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三、水蒸馏器销售模式与渠道策略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全球水蒸馏器市场发展分析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2024-2025年全球水蒸馏器行业发展分析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一、全球水蒸馏器行业市场规模与趋势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二、全球水蒸馏器行业发展特点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三、全球水蒸馏器行业竞争格局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主要国家与地区水蒸馏器市场分析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2025-2031年全球水蒸馏器行业发展趋势与前景预测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一、水蒸馏器行业发展趋势</w:t>
      </w:r>
      <w:r>
        <w:rPr>
          <w:rFonts w:hint="eastAsia"/>
        </w:rPr>
        <w:br/>
      </w:r>
      <w:r>
        <w:rPr>
          <w:rFonts w:hint="eastAsia"/>
        </w:rPr>
        <w:t>　　　　二、水蒸馏器行业发展潜力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中国水蒸馏器行业市场分析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2024-2025年水蒸馏器产能与投资动态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一、国内水蒸馏器产能现状与利用效率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二、水蒸馏器产能扩张与投资动态分析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2025-2031年水蒸馏器行业产量统计与趋势预测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一、2019-2024年水蒸馏器行业产量与增长趋势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1、2019-2024年水蒸馏器产量及增长趋势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2、2019-2024年水蒸馏器细分产品产量及份额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二、水蒸馏器产量影响因素分析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三、2025-2031年水蒸馏器产量预测</w:t>
      </w:r>
      <w:r>
        <w:rPr>
          <w:rFonts w:hint="eastAsia"/>
        </w:rPr>
        <w:br/>
      </w:r>
      <w:r>
        <w:rPr>
          <w:rFonts w:hint="eastAsia"/>
        </w:rPr>
        <w:t>　　第三节 2025-2031年水蒸馏器市场需求与销售分析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一、2024-2025年水蒸馏器行业需求现状</w:t>
      </w:r>
      <w:r>
        <w:rPr>
          <w:rFonts w:hint="eastAsia"/>
        </w:rPr>
        <w:br/>
      </w:r>
      <w:r>
        <w:rPr>
          <w:rFonts w:hint="eastAsia"/>
        </w:rPr>
        <w:t>　　　　二、水蒸馏器客户群体与需求特点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三、2019-2024年水蒸馏器行业销售规模分析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四、2025-2031年水蒸馏器市场增长潜力与规模预测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2024-2025年水蒸馏器行业技术发展现状及趋势分析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水蒸馏器行业技术发展现状分析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国内外水蒸馏器行业技术差距分析及差距形成的主要原因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水蒸馏器行业技术发展方向、趋势预测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提升水蒸馏器行业技术能力策略建议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中国水蒸馏器细分市场分析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一、2024-2025年水蒸馏器主要细分产品市场现状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水蒸馏器价格机制与竞争策略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一、2019-2024年水蒸馏器市场价格走势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水蒸馏器定价策略与方法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2025-2031年水蒸馏器价格竞争态势与趋势预测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中国水蒸馏器行业重点区域市场研究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2024-2025年重点区域水蒸馏器市场发展概况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二、2019-2024年水蒸馏器市场需求规模情况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三、2025-2031年水蒸馏器行业发展潜力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二、2019-2024年水蒸馏器市场需求规模情况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三、2025-2031年水蒸馏器行业发展潜力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二、2019-2024年水蒸馏器市场需求规模情况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三、2025-2031年水蒸馏器行业发展潜力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二、2019-2024年水蒸馏器市场需求规模情况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三、2025-2031年水蒸馏器行业发展潜力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二、2019-2024年水蒸馏器市场需求规模情况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三、2025-2031年水蒸馏器行业发展潜力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2019-2024年中国水蒸馏器行业进出口情况分析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水蒸馏器行业进口规模与来源分析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一、2019-2024年水蒸馏器进口规模分析</w:t>
      </w:r>
      <w:r>
        <w:rPr>
          <w:rFonts w:hint="eastAsia"/>
        </w:rPr>
        <w:br/>
      </w:r>
      <w:r>
        <w:rPr>
          <w:rFonts w:hint="eastAsia"/>
        </w:rPr>
        <w:t>　　　　二、水蒸馏器主要进口来源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水蒸馏器行业出口规模与目的地分析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一、2019-2024年水蒸馏器出口规模分析</w:t>
      </w:r>
      <w:r>
        <w:rPr>
          <w:rFonts w:hint="eastAsia"/>
        </w:rPr>
        <w:br/>
      </w:r>
      <w:r>
        <w:rPr>
          <w:rFonts w:hint="eastAsia"/>
        </w:rPr>
        <w:t>　　　　二、水蒸馏器主要出口目的地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2019-2024年中国水蒸馏器总体规模与财务指标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中国水蒸馏器行业总体规模分析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一、水蒸馏器企业数量与结构</w:t>
      </w:r>
      <w:r>
        <w:rPr>
          <w:rFonts w:hint="eastAsia"/>
        </w:rPr>
        <w:br/>
      </w:r>
      <w:r>
        <w:rPr>
          <w:rFonts w:hint="eastAsia"/>
        </w:rPr>
        <w:t>　　　　二、水蒸馏器从业人员规模</w:t>
      </w:r>
      <w:r>
        <w:rPr>
          <w:rFonts w:hint="eastAsia"/>
        </w:rPr>
        <w:br/>
      </w:r>
      <w:r>
        <w:rPr>
          <w:rFonts w:hint="eastAsia"/>
        </w:rPr>
        <w:t>　　　　三、水蒸馏器行业资产状况</w:t>
      </w:r>
      <w:r>
        <w:rPr>
          <w:rFonts w:hint="eastAsia"/>
        </w:rPr>
        <w:br/>
      </w:r>
      <w:r>
        <w:rPr>
          <w:rFonts w:hint="eastAsia"/>
        </w:rPr>
        <w:t>　　第二节 中国水蒸馏器行业财务指标总体分析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水蒸馏器行业重点企业经营状况分析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水蒸馏器重点企业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水蒸馏器领先企业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水蒸馏器标杆企业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水蒸馏器代表企业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水蒸馏器龙头企业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水蒸馏器重点企业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中国水蒸馏器行业竞争格局分析</w:t>
      </w:r>
      <w:r>
        <w:rPr>
          <w:rFonts w:hint="eastAsia"/>
        </w:rPr>
        <w:br/>
      </w:r>
      <w:r>
        <w:rPr>
          <w:rFonts w:hint="eastAsia"/>
        </w:rPr>
        <w:t>　　第一节 水蒸馏器行业竞争格局总览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2024-2025年水蒸馏器行业竞争力分析</w:t>
      </w:r>
      <w:r>
        <w:rPr>
          <w:rFonts w:hint="eastAsia"/>
        </w:rPr>
        <w:br/>
      </w:r>
      <w:r>
        <w:rPr>
          <w:rFonts w:hint="eastAsia"/>
        </w:rPr>
        <w:t>　　　　一、水蒸馏器供应商议价能力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四、水蒸馏器替代品威胁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2019-2024年水蒸馏器行业企业并购活动分析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2024-2025年水蒸馏器行业会展与招投标活动分析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一、水蒸馏器行业会展活动及其市场影响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2025年中国水蒸馏器企业发展策略分析</w:t>
      </w:r>
      <w:r>
        <w:rPr>
          <w:rFonts w:hint="eastAsia"/>
        </w:rPr>
        <w:br/>
      </w:r>
      <w:r>
        <w:rPr>
          <w:rFonts w:hint="eastAsia"/>
        </w:rPr>
        <w:t>　　第一节 水蒸馏器市场策略分析</w:t>
      </w:r>
      <w:r>
        <w:rPr>
          <w:rFonts w:hint="eastAsia"/>
        </w:rPr>
        <w:br/>
      </w:r>
      <w:r>
        <w:rPr>
          <w:rFonts w:hint="eastAsia"/>
        </w:rPr>
        <w:t>　　　　一、水蒸馏器市场定位与拓展策略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二、水蒸馏器市场细分与目标客户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水蒸馏器销售策略分析</w:t>
      </w:r>
      <w:r>
        <w:rPr>
          <w:rFonts w:hint="eastAsia"/>
        </w:rPr>
        <w:br/>
      </w:r>
      <w:r>
        <w:rPr>
          <w:rFonts w:hint="eastAsia"/>
        </w:rPr>
        <w:t>　　　　一、水蒸馏器销售渠道与网络建设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提高水蒸馏器企业竞争力建议</w:t>
      </w:r>
      <w:r>
        <w:rPr>
          <w:rFonts w:hint="eastAsia"/>
        </w:rPr>
        <w:br/>
      </w:r>
      <w:r>
        <w:rPr>
          <w:rFonts w:hint="eastAsia"/>
        </w:rPr>
        <w:t>　　　　一、水蒸馏器技术创新与管理优化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水蒸馏器品牌战略思考</w:t>
      </w:r>
      <w:r>
        <w:rPr>
          <w:rFonts w:hint="eastAsia"/>
        </w:rPr>
        <w:br/>
      </w:r>
      <w:r>
        <w:rPr>
          <w:rFonts w:hint="eastAsia"/>
        </w:rPr>
        <w:t>　　　　一、水蒸馏器品牌建设与维护</w:t>
      </w:r>
      <w:r>
        <w:rPr>
          <w:rFonts w:hint="eastAsia"/>
        </w:rPr>
        <w:br/>
      </w:r>
      <w:r>
        <w:rPr>
          <w:rFonts w:hint="eastAsia"/>
        </w:rPr>
        <w:t>　　　　二、水蒸馏器品牌影响力与市场竞争力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中国水蒸馏器行业风险与对策</w:t>
      </w:r>
      <w:r>
        <w:rPr>
          <w:rFonts w:hint="eastAsia"/>
        </w:rPr>
        <w:br/>
      </w:r>
      <w:r>
        <w:rPr>
          <w:rFonts w:hint="eastAsia"/>
        </w:rPr>
        <w:t>　　第一节 水蒸馏器行业SWOT分析</w:t>
      </w:r>
      <w:r>
        <w:rPr>
          <w:rFonts w:hint="eastAsia"/>
        </w:rPr>
        <w:br/>
      </w:r>
      <w:r>
        <w:rPr>
          <w:rFonts w:hint="eastAsia"/>
        </w:rPr>
        <w:t>　　　　一、水蒸馏器行业优势分析</w:t>
      </w:r>
      <w:r>
        <w:rPr>
          <w:rFonts w:hint="eastAsia"/>
        </w:rPr>
        <w:br/>
      </w:r>
      <w:r>
        <w:rPr>
          <w:rFonts w:hint="eastAsia"/>
        </w:rPr>
        <w:t>　　　　二、水蒸馏器行业劣势分析</w:t>
      </w:r>
      <w:r>
        <w:rPr>
          <w:rFonts w:hint="eastAsia"/>
        </w:rPr>
        <w:br/>
      </w:r>
      <w:r>
        <w:rPr>
          <w:rFonts w:hint="eastAsia"/>
        </w:rPr>
        <w:t>　　　　三、水蒸馏器市场机会探索</w:t>
      </w:r>
      <w:r>
        <w:rPr>
          <w:rFonts w:hint="eastAsia"/>
        </w:rPr>
        <w:br/>
      </w:r>
      <w:r>
        <w:rPr>
          <w:rFonts w:hint="eastAsia"/>
        </w:rPr>
        <w:t>　　　　四、水蒸馏器市场威胁评估</w:t>
      </w:r>
      <w:r>
        <w:rPr>
          <w:rFonts w:hint="eastAsia"/>
        </w:rPr>
        <w:br/>
      </w:r>
      <w:r>
        <w:rPr>
          <w:rFonts w:hint="eastAsia"/>
        </w:rPr>
        <w:t>　　第二节 水蒸馏器行业风险及对策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2025-2031年中国水蒸馏器行业前景与发展趋势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水蒸馏器行业发展环境分析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2025-2031年水蒸馏器行业发展趋势与方向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一、水蒸馏器行业发展方向预测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二、水蒸馏器发展趋势分析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2025-2031年水蒸馏器行业发展潜力与机遇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一、水蒸馏器市场发展潜力评估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二、水蒸馏器新兴市场与机遇探索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水蒸馏器行业研究结论与建议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中^智^林^－水蒸馏器行业发展建议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2019-2024年中国水蒸馏器市场规模及增长情况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2019-2024年中国水蒸馏器行业产量及增长趋势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2025-2031年中国水蒸馏器行业产量预测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2019-2024年中国水蒸馏器行业市场需求及增长情况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2025-2031年中国水蒸馏器行业市场需求预测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2019-2024年中国水蒸馏器行业利润及增长情况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**地区水蒸馏器市场规模及增长情况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**地区水蒸馏器行业市场需求情况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**地区水蒸馏器市场规模及增长情况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**地区水蒸馏器行业市场需求情况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2019-2024年中国水蒸馏器行业进口量及增速统计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2019-2024年中国水蒸馏器行业出口量及增速统计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水蒸馏器重点企业经营情况分析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2025年水蒸馏器市场前景分析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2025-2031年中国水蒸馏器市场需求预测</w:t>
      </w:r>
      <w:r>
        <w:rPr>
          <w:rFonts w:hint="eastAsia"/>
        </w:rPr>
        <w:br/>
      </w:r>
      <w:r>
        <w:rPr>
          <w:rFonts w:hint="eastAsia"/>
        </w:rPr>
        <w:t>　　图表 2025年水蒸馏器发展趋势预测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c280c9ca24df3" w:history="1">
        <w:r>
          <w:rPr>
            <w:rStyle w:val="Hyperlink"/>
          </w:rPr>
          <w:t>中国水蒸馏器行业现状调研与前景分析报告（2025-2031年）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c280c9ca24df3" w:history="1">
        <w:r>
          <w:rPr>
            <w:rStyle w:val="Hyperlink"/>
          </w:rPr>
          <w:t>https://www.20087.com/1/00/ShuiZhengLiuQiFaZhanQianJingFenXi.html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热点：蒸馏仪器、水蒸馏器怎么做、酒精蒸馏提纯简易装置、水蒸馏器十大品牌、制作蒸馏水的仪器、水蒸气蒸馏器、古代蒸馏器图解、蒸馏水器的原理、500目滤网过滤水效果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c5789d44b4550" w:history="1">
      <w:r>
        <w:rPr>
          <w:rStyle w:val="Hyperlink"/>
        </w:rPr>
        <w:t>中国水蒸馏器行业现状调研与前景分析报告（2025-2031年）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uiZhengLiuQiFaZhanQianJingFenXi.html" TargetMode="External" Id="Rd7cc280c9ca2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uiZhengLiuQiFaZhanQianJingFenXi.html" TargetMode="External" Id="Rac2c5789d44b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2025-09-22T09:02:20Z</dcterms:created>
  <dcterms:modified xsi:type="dcterms:W3CDTF">2025-09-22T10:02:20Z</dcterms:modified>
  <dc:subject>中国水蒸馏器行业现状调研与前景分析报告（2025-2031年）</dc:subject>
  <dc:title>中国水蒸馏器行业现状调研与前景分析报告（2025-2031年）</dc:title>
  <cp:keywords>中国水蒸馏器行业现状调研与前景分析报告（2025-2031年）</cp:keywords>
  <dc:description>中国水蒸馏器行业现状调研与前景分析报告（2025-2031年）</dc:description>
</cp:coreProperties>
</file>