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b27508a64a416b" w:history="1">
              <w:r>
                <w:rPr>
                  <w:rStyle w:val="Hyperlink"/>
                </w:rPr>
                <w:t>2024-2030年中国活水机行业现状分析与市场前景预测报告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b27508a64a416b" w:history="1">
              <w:r>
                <w:rPr>
                  <w:rStyle w:val="Hyperlink"/>
                </w:rPr>
                <w:t>2024-2030年中国活水机行业现状分析与市场前景预测报告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3897801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b27508a64a416b" w:history="1">
                <w:r>
                  <w:rPr>
                    <w:rStyle w:val="Hyperlink"/>
                  </w:rPr>
                  <w:t>https://www.20087.com/1/80/HuoShuiJiDeXianZhuangYuFaZhanQianJing.html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水机，即家用净水设备，通过多重过滤系统去除水中的杂质、细菌、氯化物等有害物质，为消费者提供更加安全、健康的饮用水。当前市场上活水机种类繁多，从基础的RO反渗透净水器到配备紫外线消毒、矿物质添加等功能的高端机型，满足了不同消费群体的需求。随着消费者健康意识的增强，活水机已成为现代家庭厨房的标配，其设计也更加注重人性化和智能化，如智能提醒更换滤芯、远程操控等。</w:t>
      </w:r>
      <w:r>
        <w:rPr>
          <w:rFonts w:hint="eastAsia"/>
        </w:rPr>
        <w:br/>
      </w:r>
      <w:r>
        <w:rPr>
          <w:rFonts w:hint="eastAsia"/>
        </w:rPr>
        <w:t>　　未来，活水机技术将向更加节能、环保和智能化方向发展。在过滤技术上，可能会出现更高效、更持久的滤材，以及能保留更多有益矿物质同时去除有害物质的新型过滤系统。环保方面，减少废水排放、提高水利用效率将是重要趋势。此外，与物联网技术的结合将更加紧密，活水机不仅能够自动监测水质、智能调节过滤模式，还能通过数据分析为用户提供个性化饮水建议，融入智能家居生态系统，提升用户生活品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b27508a64a416b" w:history="1">
        <w:r>
          <w:rPr>
            <w:rStyle w:val="Hyperlink"/>
          </w:rPr>
          <w:t>2024-2030年中国活水机行业现状分析与市场前景预测报告</w:t>
        </w:r>
      </w:hyperlink>
      <w:r>
        <w:rPr>
          <w:rFonts w:hint="eastAsia"/>
        </w:rPr>
        <w:t>》以专业视角，从宏观至微观深入剖析了活水机行业的现状。活水机报告基于详实数据，细致分析了活水机市场需求、市场规模及价格动态，同时探讨了产业链上下游的影响因素。进一步细分市场，揭示了活水机各细分领域的具体状况。此外，报告还科学预测了活水机市场前景与发展趋势，对重点企业的经营状况、品牌影响力、市场集中度及竞争格局进行了阐述，并就活水机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活水机行业概述</w:t>
      </w:r>
      <w:r>
        <w:rPr>
          <w:rFonts w:hint="eastAsia"/>
        </w:rPr>
        <w:br/>
      </w:r>
      <w:r>
        <w:rPr>
          <w:rFonts w:hint="eastAsia"/>
        </w:rPr>
        <w:t>　　第一节 活水机定义与分类</w:t>
      </w:r>
      <w:r>
        <w:rPr>
          <w:rFonts w:hint="eastAsia"/>
        </w:rPr>
        <w:br/>
      </w:r>
      <w:r>
        <w:rPr>
          <w:rFonts w:hint="eastAsia"/>
        </w:rPr>
        <w:t>　　第二节 活水机应用领域</w:t>
      </w:r>
      <w:r>
        <w:rPr>
          <w:rFonts w:hint="eastAsia"/>
        </w:rPr>
        <w:br/>
      </w:r>
      <w:r>
        <w:rPr>
          <w:rFonts w:hint="eastAsia"/>
        </w:rPr>
        <w:t>　　第三节 活水机行业经济指标分析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活水机产业链及经营模式分析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三、活水机销售模式及销售渠道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全球活水机市场发展综述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2019-2023年全球活水机市场规模与趋势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主要国家与地区活水机市场分析</w:t>
      </w:r>
      <w:r>
        <w:rPr>
          <w:rFonts w:hint="eastAsia"/>
        </w:rPr>
        <w:br/>
      </w:r>
      <w:r>
        <w:rPr>
          <w:rFonts w:hint="eastAsia"/>
        </w:rPr>
        <w:t>　　第三节 2024-2030年全球活水机行业发展趋势与前景预测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中国活水机行业市场分析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2023-2024年活水机产能与投资动态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一、国内活水机产能及利用情况</w:t>
      </w:r>
      <w:r>
        <w:rPr>
          <w:rFonts w:hint="eastAsia"/>
        </w:rPr>
        <w:br/>
      </w:r>
      <w:r>
        <w:rPr>
          <w:rFonts w:hint="eastAsia"/>
        </w:rPr>
        <w:t>　　　　二、活水机产能扩张与投资动态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2024-2030年活水机行业产量统计与趋势预测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一、2019-2023年活水机行业产量数据统计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1、2019-2023年活水机产量及增长趋势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2、2019-2023年活水机细分产品产量及份额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二、影响活水机产量的关键因素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三、2024-2030年活水机产量预测</w:t>
      </w:r>
      <w:r>
        <w:rPr>
          <w:rFonts w:hint="eastAsia"/>
        </w:rPr>
        <w:br/>
      </w:r>
      <w:r>
        <w:rPr>
          <w:rFonts w:hint="eastAsia"/>
        </w:rPr>
        <w:t>　　第三节 2024-2030年活水机市场需求与销售分析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一、2023-2024年活水机行业需求现状</w:t>
      </w:r>
      <w:r>
        <w:rPr>
          <w:rFonts w:hint="eastAsia"/>
        </w:rPr>
        <w:br/>
      </w:r>
      <w:r>
        <w:rPr>
          <w:rFonts w:hint="eastAsia"/>
        </w:rPr>
        <w:t>　　　　二、活水机客户群体与需求特点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三、2019-2023年活水机行业销售规模分析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四、2024-2030年活水机市场增长潜力与规模预测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中国活水机细分市场与下游应用领域分析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活水机细分市场分析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一、2023-2024年活水机主要细分产品市场现状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活水机下游应用与客户群体分析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一、2023-2024年活水机各应用领域市场现状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2023-2024年中国活水机技术发展研究</w:t>
      </w:r>
      <w:r>
        <w:rPr>
          <w:rFonts w:hint="eastAsia"/>
        </w:rPr>
        <w:br/>
      </w:r>
      <w:r>
        <w:rPr>
          <w:rFonts w:hint="eastAsia"/>
        </w:rPr>
        <w:t>　　第一节 当前活水机技术发展现状</w:t>
      </w:r>
      <w:r>
        <w:rPr>
          <w:rFonts w:hint="eastAsia"/>
        </w:rPr>
        <w:br/>
      </w:r>
      <w:r>
        <w:rPr>
          <w:rFonts w:hint="eastAsia"/>
        </w:rPr>
        <w:t>　　第二节 国内外活水机技术差异与原因</w:t>
      </w:r>
      <w:r>
        <w:rPr>
          <w:rFonts w:hint="eastAsia"/>
        </w:rPr>
        <w:br/>
      </w:r>
      <w:r>
        <w:rPr>
          <w:rFonts w:hint="eastAsia"/>
        </w:rPr>
        <w:t>　　第三节 活水机技术创新与发展趋势预测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技术进步对活水机行业的影响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活水机价格机制与竞争策略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一、2019-2023年活水机市场价格走势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活水机定价策略与方法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2024-2030年活水机价格竞争态势与趋势预测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中国活水机行业重点区域市场研究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2023-2024年重点区域活水机市场发展概况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二、2019-2023年活水机市场需求规模情况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三、2024-2030年活水机行业发展潜力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二、2019-2023年活水机市场需求规模情况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三、2024-2030年活水机行业发展潜力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二、2019-2023年活水机市场需求规模情况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三、2024-2030年活水机行业发展潜力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二、2019-2023年活水机市场需求规模情况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三、2024-2030年活水机行业发展潜力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二、2019-2023年活水机市场需求规模情况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三、2024-2030年活水机行业发展潜力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2019-2023年中国活水机行业进出口情况分析</w:t>
      </w:r>
      <w:r>
        <w:rPr>
          <w:rFonts w:hint="eastAsia"/>
        </w:rPr>
        <w:br/>
      </w:r>
      <w:r>
        <w:rPr>
          <w:rFonts w:hint="eastAsia"/>
        </w:rPr>
        <w:t>　　第一节 活水机行业进口情况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一、2019-2023年活水机进口规模及增长情况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二、活水机主要进口来源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活水机行业出口情况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一、2019-2023年活水机出口规模及增长情况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二、活水机主要出口目的地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2019-2023年中国活水机行业总体发展与财务状况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2019-2023年中国活水机行业规模情况</w:t>
      </w:r>
      <w:r>
        <w:rPr>
          <w:rFonts w:hint="eastAsia"/>
        </w:rPr>
        <w:br/>
      </w:r>
      <w:r>
        <w:rPr>
          <w:rFonts w:hint="eastAsia"/>
        </w:rPr>
        <w:t>　　　　一、活水机行业企业数量规模</w:t>
      </w:r>
      <w:r>
        <w:rPr>
          <w:rFonts w:hint="eastAsia"/>
        </w:rPr>
        <w:br/>
      </w:r>
      <w:r>
        <w:rPr>
          <w:rFonts w:hint="eastAsia"/>
        </w:rPr>
        <w:t>　　　　二、活水机行业从业人员规模</w:t>
      </w:r>
      <w:r>
        <w:rPr>
          <w:rFonts w:hint="eastAsia"/>
        </w:rPr>
        <w:br/>
      </w:r>
      <w:r>
        <w:rPr>
          <w:rFonts w:hint="eastAsia"/>
        </w:rPr>
        <w:t>　　　　三、活水机行业市场敏感性分析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2019-2023年中国活水机行业财务能力分析</w:t>
      </w:r>
      <w:r>
        <w:rPr>
          <w:rFonts w:hint="eastAsia"/>
        </w:rPr>
        <w:br/>
      </w:r>
      <w:r>
        <w:rPr>
          <w:rFonts w:hint="eastAsia"/>
        </w:rPr>
        <w:t>　　　　一、活水机行业盈利能力</w:t>
      </w:r>
      <w:r>
        <w:rPr>
          <w:rFonts w:hint="eastAsia"/>
        </w:rPr>
        <w:br/>
      </w:r>
      <w:r>
        <w:rPr>
          <w:rFonts w:hint="eastAsia"/>
        </w:rPr>
        <w:t>　　　　二、活水机行业偿债能力</w:t>
      </w:r>
      <w:r>
        <w:rPr>
          <w:rFonts w:hint="eastAsia"/>
        </w:rPr>
        <w:br/>
      </w:r>
      <w:r>
        <w:rPr>
          <w:rFonts w:hint="eastAsia"/>
        </w:rPr>
        <w:t>　　　　三、活水机行业营运能力</w:t>
      </w:r>
      <w:r>
        <w:rPr>
          <w:rFonts w:hint="eastAsia"/>
        </w:rPr>
        <w:br/>
      </w:r>
      <w:r>
        <w:rPr>
          <w:rFonts w:hint="eastAsia"/>
        </w:rPr>
        <w:t>　　　　四、活水机行业发展能力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活水机行业重点企业调研分析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二、企业活水机业务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二、企业活水机业务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二、企业活水机业务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二、企业活水机业务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二、企业活水机业务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二、企业活水机业务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中国活水机行业竞争格局分析</w:t>
      </w:r>
      <w:r>
        <w:rPr>
          <w:rFonts w:hint="eastAsia"/>
        </w:rPr>
        <w:br/>
      </w:r>
      <w:r>
        <w:rPr>
          <w:rFonts w:hint="eastAsia"/>
        </w:rPr>
        <w:t>　　第一节 活水机行业竞争格局总览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2023-2024年活水机行业竞争力分析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2019-2023年活水机行业企业并购活动分析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2023-2024年活水机行业会展与招投标活动分析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一、活水机行业会展活动及其市场影响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2024年中国活水机企业发展企业发展策略与建议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活水机销售模式与渠道策略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活水机品牌与市场推广策略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活水机研发投入与技术创新能力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活水机合作联盟与资源整合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中国活水机行业风险与对策</w:t>
      </w:r>
      <w:r>
        <w:rPr>
          <w:rFonts w:hint="eastAsia"/>
        </w:rPr>
        <w:br/>
      </w:r>
      <w:r>
        <w:rPr>
          <w:rFonts w:hint="eastAsia"/>
        </w:rPr>
        <w:t>　　第一节 活水机行业SWOT分析</w:t>
      </w:r>
      <w:r>
        <w:rPr>
          <w:rFonts w:hint="eastAsia"/>
        </w:rPr>
        <w:br/>
      </w:r>
      <w:r>
        <w:rPr>
          <w:rFonts w:hint="eastAsia"/>
        </w:rPr>
        <w:t>　　　　一、活水机行业优势</w:t>
      </w:r>
      <w:r>
        <w:rPr>
          <w:rFonts w:hint="eastAsia"/>
        </w:rPr>
        <w:br/>
      </w:r>
      <w:r>
        <w:rPr>
          <w:rFonts w:hint="eastAsia"/>
        </w:rPr>
        <w:t>　　　　二、活水机行业劣势</w:t>
      </w:r>
      <w:r>
        <w:rPr>
          <w:rFonts w:hint="eastAsia"/>
        </w:rPr>
        <w:br/>
      </w:r>
      <w:r>
        <w:rPr>
          <w:rFonts w:hint="eastAsia"/>
        </w:rPr>
        <w:t>　　　　三、活水机市场机会</w:t>
      </w:r>
      <w:r>
        <w:rPr>
          <w:rFonts w:hint="eastAsia"/>
        </w:rPr>
        <w:br/>
      </w:r>
      <w:r>
        <w:rPr>
          <w:rFonts w:hint="eastAsia"/>
        </w:rPr>
        <w:t>　　　　四、活水机市场威胁</w:t>
      </w:r>
      <w:r>
        <w:rPr>
          <w:rFonts w:hint="eastAsia"/>
        </w:rPr>
        <w:br/>
      </w:r>
      <w:r>
        <w:rPr>
          <w:rFonts w:hint="eastAsia"/>
        </w:rPr>
        <w:t>　　第二节 活水机行业风险及对策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2024-2030年中国活水机行业前景与发展趋势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2023-2024年活水机行业发展环境分析</w:t>
      </w:r>
      <w:r>
        <w:rPr>
          <w:rFonts w:hint="eastAsia"/>
        </w:rPr>
        <w:br/>
      </w:r>
      <w:r>
        <w:rPr>
          <w:rFonts w:hint="eastAsia"/>
        </w:rPr>
        <w:t>　　　　一、活水机行业主管部门与监管体制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二、活水机行业主要法律法规及政策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三、活水机行业标准与质量监管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2024-2030年活水机行业发展趋势与方向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2024-2030年活水机行业发展潜力与机遇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活水机行业研究结论与建议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[^中^智^林^]活水机行业发展建议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活水机行业历程</w:t>
      </w:r>
      <w:r>
        <w:rPr>
          <w:rFonts w:hint="eastAsia"/>
        </w:rPr>
        <w:br/>
      </w:r>
      <w:r>
        <w:rPr>
          <w:rFonts w:hint="eastAsia"/>
        </w:rPr>
        <w:t>　　图表 活水机行业生命周期</w:t>
      </w:r>
      <w:r>
        <w:rPr>
          <w:rFonts w:hint="eastAsia"/>
        </w:rPr>
        <w:br/>
      </w:r>
      <w:r>
        <w:rPr>
          <w:rFonts w:hint="eastAsia"/>
        </w:rPr>
        <w:t>　　图表 活水机行业产业链分析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2019-2023年中国活水机行业市场规模及增长情况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2019-2023年活水机行业市场容量分析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2019-2023年中国活水机行业产能统计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2019-2023年中国活水机行业产量及增长趋势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2019-2023年中国活水机市场需求量及增速统计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2023年中国活水机行业需求领域分布格局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2019-2023年中国活水机行业销售收入分析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2019-2023年中国活水机行业盈利情况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2019-2023年中国活水机行业利润总额统计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2019-2023年中国活水机进口数量分析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2019-2023年中国活水机进口金额分析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2019-2023年中国活水机出口数量分析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2019-2023年中国活水机出口金额分析</w:t>
      </w:r>
      <w:r>
        <w:rPr>
          <w:rFonts w:hint="eastAsia"/>
        </w:rPr>
        <w:br/>
      </w:r>
      <w:r>
        <w:rPr>
          <w:rFonts w:hint="eastAsia"/>
        </w:rPr>
        <w:t>　　图表 2023年中国活水机进口国家及地区分析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2023年中国活水机出口国家及地区分析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2019-2023年中国活水机行业企业数量情况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2019-2023年中国活水机行业企业平均规模情况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**地区活水机市场规模及增长情况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**地区活水机行业市场需求情况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**地区活水机市场规模及增长情况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**地区活水机行业市场需求情况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**地区活水机市场规模及增长情况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**地区活水机行业市场需求情况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**地区活水机市场规模及增长情况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**地区活水机行业市场需求情况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活水机重点企业（一）基本信息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活水机重点企业（一）经营情况分析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活水机重点企业（一）主要经济指标情况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活水机重点企业（一）盈利能力情况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活水机重点企业（一）偿债能力情况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活水机重点企业（一）运营能力情况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活水机重点企业（一）成长能力情况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活水机重点企业（二）基本信息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活水机重点企业（二）经营情况分析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活水机重点企业（二）主要经济指标情况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活水机重点企业（二）盈利能力情况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活水机重点企业（二）偿债能力情况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活水机重点企业（二）运营能力情况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活水机重点企业（二）成长能力情况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活水机重点企业（三）基本信息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活水机重点企业（三）经营情况分析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活水机重点企业（三）主要经济指标情况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活水机重点企业（三）盈利能力情况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活水机重点企业（三）偿债能力情况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活水机重点企业（三）运营能力情况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活水机重点企业（三）成长能力情况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2024-2030年中国活水机行业产能预测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2024-2030年中国活水机行业产量预测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2024-2030年中国活水机市场需求量预测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2024-2030年中国活水机行业供需平衡预测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2024-2030年中国活水机行业市场容量预测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2024-2030年中国活水机行业市场规模预测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2024-2030年中国活水机市场前景分析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2024-2030年中国活水机行业发展趋势预测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b27508a64a416b" w:history="1">
        <w:r>
          <w:rPr>
            <w:rStyle w:val="Hyperlink"/>
          </w:rPr>
          <w:t>2024-2030年中国活水机行业现状分析与市场前景预测报告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3897801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b27508a64a416b" w:history="1">
        <w:r>
          <w:rPr>
            <w:rStyle w:val="Hyperlink"/>
          </w:rPr>
          <w:t>https://www.20087.com/1/80/HuoShuiJiDeXianZhuangYuFaZhanQianJing.html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6524ef93784798" w:history="1">
      <w:r>
        <w:rPr>
          <w:rStyle w:val="Hyperlink"/>
        </w:rPr>
        <w:t>2024-2030年中国活水机行业现状分析与市场前景预测报告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HuoShuiJiDeXianZhuangYuFaZhanQianJing.html" TargetMode="External" Id="R98b27508a64a41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HuoShuiJiDeXianZhuangYuFaZhanQianJing.html" TargetMode="External" Id="Rbe6524ef937847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2024-07-23T02:36:38Z</dcterms:created>
  <dcterms:modified xsi:type="dcterms:W3CDTF">2024-07-23T03:36:38Z</dcterms:modified>
  <dc:subject>2024-2030年中国活水机行业现状分析与市场前景预测报告</dc:subject>
  <dc:title>2024-2030年中国活水机行业现状分析与市场前景预测报告</dc:title>
  <cp:keywords>2024-2030年中国活水机行业现状分析与市场前景预测报告</cp:keywords>
  <dc:description>2024-2030年中国活水机行业现状分析与市场前景预测报告</dc:description>
</cp:coreProperties>
</file>