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eaeb43576458d" w:history="1">
              <w:r>
                <w:rPr>
                  <w:rStyle w:val="Hyperlink"/>
                </w:rPr>
                <w:t>2026-2031年全球与中国浴缸扶手行业现状调研及前景分析报告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eaeb43576458d" w:history="1">
              <w:r>
                <w:rPr>
                  <w:rStyle w:val="Hyperlink"/>
                </w:rPr>
                <w:t>2026-2031年全球与中国浴缸扶手行业现状调研及前景分析报告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eaeb43576458d" w:history="1">
                <w:r>
                  <w:rPr>
                    <w:rStyle w:val="Hyperlink"/>
                  </w:rPr>
                  <w:t>https://www.20087.com/1/80/YuGangFuShouDeXianZhuangYuFaZhanQianJing.html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扶手是浴室安全辅助设施，在防滑性能、承重可靠性与安装便捷性方面形成基本规范。主流产品采用不锈钢、铝合金或工程塑料材质，表面经磨砂、橡胶包覆或纹理处理以增强握持摩擦力，结构上分为吸盘式、免打孔膨胀螺丝式及永久固定式，适配不同墙面材质与用户需求。高端型号集成折叠收纳、角度调节及夜光标识功能。然而，吸盘式扶手在潮湿环境中易松脱，存在安全隐患；而永久安装又受限于租赁住房或瓷砖空鼓等现实障碍。此外，产品设计普遍忽视老年人关节活动度限制，握柄直径或高度不适配实际使用需求。</w:t>
      </w:r>
      <w:r>
        <w:rPr>
          <w:rFonts w:hint="eastAsia"/>
        </w:rPr>
        <w:br/>
      </w:r>
      <w:r>
        <w:rPr>
          <w:rFonts w:hint="eastAsia"/>
        </w:rPr>
        <w:t>　　浴缸扶手的未来发展将聚焦于智能感知、人因工程与无障碍整合。新一代产品将内置压力传感器，当用户施力异常（如滑倒瞬间）时自动触发警报并通知紧急联系人。符合老年工学的椭圆握柄、自适应高度调节及抗菌涂层将成为标配。在安装技术上，新型高分子粘合剂可在不损伤瓷砖前提下实现工业级承重。长远看，浴缸扶手将从“被动支撑件”升级为居家养老安全系统的核心节点，与跌倒检测地毯、智能马桶等设备联动，构建无感化、全天候的浴室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eaeb43576458d" w:history="1">
        <w:r>
          <w:rPr>
            <w:rStyle w:val="Hyperlink"/>
          </w:rPr>
          <w:t>2026-2031年全球与中国浴缸扶手行业现状调研及前景分析报告</w:t>
        </w:r>
      </w:hyperlink>
      <w:r>
        <w:rPr>
          <w:rFonts w:hint="eastAsia"/>
        </w:rPr>
        <w:t>》基于国家统计局、相关行业协会的详实数据，结合行业一手调研资料，系统分析了浴缸扶手行业的市场规模、竞争格局及技术发展现状。报告详细梳理了浴缸扶手产业链结构、区域分布特征及浴缸扶手市场需求变化，重点评估了浴缸扶手重点企业的市场表现与战略布局。通过对政策环境、技术创新方向及消费趋势的分析，科学预测了浴缸扶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按产品类型细分，全球浴缸扶手市场规模2020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双层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按应用细分，全球浴缸扶手市场规模2020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浴缸扶手行业发展总体概况</w:t>
      </w:r>
      <w:r>
        <w:rPr>
          <w:rFonts w:hint="eastAsia"/>
        </w:rPr>
        <w:br/>
      </w:r>
      <w:r>
        <w:rPr>
          <w:rFonts w:hint="eastAsia"/>
        </w:rPr>
        <w:t>　　　　1.5.2 浴缸扶手行业发展主要特点</w:t>
      </w:r>
      <w:r>
        <w:rPr>
          <w:rFonts w:hint="eastAsia"/>
        </w:rPr>
        <w:br/>
      </w:r>
      <w:r>
        <w:rPr>
          <w:rFonts w:hint="eastAsia"/>
        </w:rPr>
        <w:t>　　　　1.5.3 浴缸扶手行业发展影响因素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浴缸扶手有利因素</w:t>
      </w:r>
      <w:r>
        <w:rPr>
          <w:rFonts w:hint="eastAsia"/>
        </w:rPr>
        <w:br/>
      </w:r>
      <w:r>
        <w:rPr>
          <w:rFonts w:hint="eastAsia"/>
        </w:rPr>
        <w:t>　　　　1.5.3 .2 浴缸扶手不利因素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全球市场，近三年浴缸扶手主要企业占有率及排名（按销量）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浴缸扶手主要企业在国际市场占有率（按销量，2022-2025）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2024年浴缸扶手主要企业在国际市场排名（按销量）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全球市场主要企业浴缸扶手销量（2022-2025）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全球市场，近三年浴缸扶手主要企业占有率及排名（按收入）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浴缸扶手主要企业在国际市场占有率（按收入，2022-2025）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2024年浴缸扶手主要企业在国际市场排名（按收入）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全球市场主要企业浴缸扶手销售收入（2022-2025）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全球市场主要企业浴缸扶手销售价格（2022-2025）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中国市场，近三年浴缸扶手主要企业占有率及排名（按销量）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浴缸扶手主要企业在中国市场占有率（按销量，2022-2025）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2024年浴缸扶手主要企业在中国市场排名（按销量）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中国市场主要企业浴缸扶手销量（2022-2025）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中国市场，近三年浴缸扶手主要企业占有率及排名（按收入）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浴缸扶手主要企业在中国市场占有率（按收入，2022-2025）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2024年浴缸扶手主要企业在中国市场排名（按收入）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中国市场主要企业浴缸扶手销售收入（2022-2025）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全球主要厂商浴缸扶手总部及产地分布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全球主要厂商成立时间及浴缸扶手商业化日期</w:t>
      </w:r>
      <w:r>
        <w:rPr>
          <w:rFonts w:hint="eastAsia"/>
        </w:rPr>
        <w:br/>
      </w:r>
      <w:r>
        <w:rPr>
          <w:rFonts w:hint="eastAsia"/>
        </w:rPr>
        <w:t>　　2.8 全球主要厂商浴缸扶手产品类型及应用</w:t>
      </w:r>
      <w:r>
        <w:rPr>
          <w:rFonts w:hint="eastAsia"/>
        </w:rPr>
        <w:br/>
      </w:r>
      <w:r>
        <w:rPr>
          <w:rFonts w:hint="eastAsia"/>
        </w:rPr>
        <w:t>　　2.9 浴缸扶手行业集中度、竞争程度分析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浴缸扶手行业集中度分析：2024年全球Top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全球浴缸扶手第一梯队、第二梯队和第三梯队生产商（品牌）及市场份额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全球浴缸扶手总体规模分析</w:t>
      </w:r>
      <w:r>
        <w:rPr>
          <w:rFonts w:hint="eastAsia"/>
        </w:rPr>
        <w:br/>
      </w:r>
      <w:r>
        <w:rPr>
          <w:rFonts w:hint="eastAsia"/>
        </w:rPr>
        <w:t>　　3.1 全球浴缸扶手供需现状及预测（2020-2031）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全球浴缸扶手产能、产量、产能利用率及发展趋势（2020-2031）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全球浴缸扶手产量、需求量及发展趋势（2020-2031）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全球主要地区浴缸扶手产量及发展趋势（2020-2031）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全球主要地区浴缸扶手产量（2020-2025）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全球主要地区浴缸扶手产量（2026-2031）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全球主要地区浴缸扶手产量市场份额（2020-2031）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中国浴缸扶手供需现状及预测（2020-2031）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中国浴缸扶手产能、产量、产能利用率及发展趋势（2020-2031）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中国浴缸扶手产量、市场需求量及发展趋势（2020-2031）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中国市场浴缸扶手进出口（2020-2031）</w:t>
      </w:r>
      <w:r>
        <w:rPr>
          <w:rFonts w:hint="eastAsia"/>
        </w:rPr>
        <w:br/>
      </w:r>
      <w:r>
        <w:rPr>
          <w:rFonts w:hint="eastAsia"/>
        </w:rPr>
        <w:t>　　3.4 全球浴缸扶手销量及销售额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全球市场浴缸扶手销售额（2020-2031）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全球市场浴缸扶手销量（2020-2031）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全球市场浴缸扶手价格趋势（2020-2031）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全球浴缸扶手主要地区分析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全球主要地区浴缸扶手市场规模分析：2020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全球主要地区浴缸扶手销售收入及市场份额（2020-2025年）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全球主要地区浴缸扶手销售收入预测（2026-2031年）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全球主要地区浴缸扶手销量分析：2020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全球主要地区浴缸扶手销量及市场份额（2020-2025年）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全球主要地区浴缸扶手销量及市场份额预测（2026-2031）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北美市场浴缸扶手销量、收入及增长率（2020-2031）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欧洲市场浴缸扶手销量、收入及增长率（2020-2031）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中国市场浴缸扶手销量、收入及增长率（2020-2031）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日本市场浴缸扶手销量、收入及增长率（2020-2031）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东南亚市场浴缸扶手销量、收入及增长率（2020-2031）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印度市场浴缸扶手销量、收入及增长率（2020-2031）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浴缸扶手销量、收入、价格及毛利率（2020-2025）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不同产品类型浴缸扶手分析</w:t>
      </w:r>
      <w:r>
        <w:rPr>
          <w:rFonts w:hint="eastAsia"/>
        </w:rPr>
        <w:br/>
      </w:r>
      <w:r>
        <w:rPr>
          <w:rFonts w:hint="eastAsia"/>
        </w:rPr>
        <w:t>　　6.1 全球不同产品类型浴缸扶手销量（2020-2031）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全球不同产品类型浴缸扶手销量及市场份额（2020-2025）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全球不同产品类型浴缸扶手销量预测（2026-2031）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全球不同产品类型浴缸扶手收入（2020-2031）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全球不同产品类型浴缸扶手收入及市场份额（2020-2025）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全球不同产品类型浴缸扶手收入预测（2026-2031）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全球不同产品类型浴缸扶手价格走势（2020-2031）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中国不同产品类型浴缸扶手销量（2020-2031）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中国不同产品类型浴缸扶手销量预测（2026-2031）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中国不同产品类型浴缸扶手销量及市场份额（2020-2025）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中国不同产品类型浴缸扶手收入（2020-2031）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中国不同产品类型浴缸扶手收入及市场份额（2020-2025）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中国不同产品类型浴缸扶手收入预测（2026-2031）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不同应用浴缸扶手分析</w:t>
      </w:r>
      <w:r>
        <w:rPr>
          <w:rFonts w:hint="eastAsia"/>
        </w:rPr>
        <w:br/>
      </w:r>
      <w:r>
        <w:rPr>
          <w:rFonts w:hint="eastAsia"/>
        </w:rPr>
        <w:t>　　7.1 全球不同应用浴缸扶手销量（2020-2031）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全球不同应用浴缸扶手销量及市场份额（2020-2025）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全球不同应用浴缸扶手销量预测（2026-2031）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全球不同应用浴缸扶手收入（2020-2031）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全球不同应用浴缸扶手收入及市场份额（2020-2025）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全球不同应用浴缸扶手收入预测（2026-2031）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全球不同应用浴缸扶手价格走势（2020-2031）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中国不同应用浴缸扶手销量（2020-2031）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中国不同应用浴缸扶手销量及市场份额（2020-2025）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中国不同应用浴缸扶手销量预测（2026-2031）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中国不同应用浴缸扶手收入（2020-2031）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中国不同应用浴缸扶手收入及市场份额（2020-2025）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中国不同应用浴缸扶手收入预测（2026-2031）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浴缸扶手行业发展趋势</w:t>
      </w:r>
      <w:r>
        <w:rPr>
          <w:rFonts w:hint="eastAsia"/>
        </w:rPr>
        <w:br/>
      </w:r>
      <w:r>
        <w:rPr>
          <w:rFonts w:hint="eastAsia"/>
        </w:rPr>
        <w:t>　　8.2 浴缸扶手行业主要驱动因素</w:t>
      </w:r>
      <w:r>
        <w:rPr>
          <w:rFonts w:hint="eastAsia"/>
        </w:rPr>
        <w:br/>
      </w:r>
      <w:r>
        <w:rPr>
          <w:rFonts w:hint="eastAsia"/>
        </w:rPr>
        <w:t>　　8.3 浴缸扶手中国企业SWOT分析</w:t>
      </w:r>
      <w:r>
        <w:rPr>
          <w:rFonts w:hint="eastAsia"/>
        </w:rPr>
        <w:br/>
      </w:r>
      <w:r>
        <w:rPr>
          <w:rFonts w:hint="eastAsia"/>
        </w:rPr>
        <w:t>　　8.4 中国浴缸扶手行业政策环境分析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浴缸扶手行业产业链简介</w:t>
      </w:r>
      <w:r>
        <w:rPr>
          <w:rFonts w:hint="eastAsia"/>
        </w:rPr>
        <w:br/>
      </w:r>
      <w:r>
        <w:rPr>
          <w:rFonts w:hint="eastAsia"/>
        </w:rPr>
        <w:t>　　　　9.1.1 浴缸扶手行业供应链分析</w:t>
      </w:r>
      <w:r>
        <w:rPr>
          <w:rFonts w:hint="eastAsia"/>
        </w:rPr>
        <w:br/>
      </w:r>
      <w:r>
        <w:rPr>
          <w:rFonts w:hint="eastAsia"/>
        </w:rPr>
        <w:t>　　　　9.1.2 浴缸扶手主要原料及供应情况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浴缸扶手行业采购模式</w:t>
      </w:r>
      <w:r>
        <w:rPr>
          <w:rFonts w:hint="eastAsia"/>
        </w:rPr>
        <w:br/>
      </w:r>
      <w:r>
        <w:rPr>
          <w:rFonts w:hint="eastAsia"/>
        </w:rPr>
        <w:t>　　9.3 浴缸扶手行业生产模式</w:t>
      </w:r>
      <w:r>
        <w:rPr>
          <w:rFonts w:hint="eastAsia"/>
        </w:rPr>
        <w:br/>
      </w:r>
      <w:r>
        <w:rPr>
          <w:rFonts w:hint="eastAsia"/>
        </w:rPr>
        <w:t>　　9.4 浴缸扶手行业销售模式及销售渠道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按产品类型细分，全球浴缸扶手市场规模2020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按应用细分，全球浴缸扶手市场规模（CAGR）2020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浴缸扶手行业发展主要特点</w:t>
      </w:r>
      <w:r>
        <w:rPr>
          <w:rFonts w:hint="eastAsia"/>
        </w:rPr>
        <w:br/>
      </w:r>
      <w:r>
        <w:rPr>
          <w:rFonts w:hint="eastAsia"/>
        </w:rPr>
        <w:t>　　表 4： 浴缸扶手行业发展有利因素分析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浴缸扶手行业发展不利因素分析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进入浴缸扶手行业壁垒</w:t>
      </w:r>
      <w:r>
        <w:rPr>
          <w:rFonts w:hint="eastAsia"/>
        </w:rPr>
        <w:br/>
      </w:r>
      <w:r>
        <w:rPr>
          <w:rFonts w:hint="eastAsia"/>
        </w:rPr>
        <w:t>　　表 7： 浴缸扶手主要企业在国际市场占有率（按销量，2022-2025）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2024年浴缸扶手主要企业在国际市场排名（按销量）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全球市场主要企业浴缸扶手销量（2022-2025）&amp;（件）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浴缸扶手主要企业在国际市场占有率（按收入，2022-2025）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2024年浴缸扶手主要企业在国际市场排名（按收入）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全球市场主要企业浴缸扶手销售收入（2022-2025）&amp;（万元）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全球市场主要企业浴缸扶手销售价格（2022-2025）&amp;（元/件）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浴缸扶手主要企业在中国市场占有率（按销量，2022-2025）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2024年浴缸扶手主要企业在中国市场排名（按销量）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中国市场主要企业浴缸扶手销量（2022-2025）&amp;（件）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浴缸扶手主要企业在中国市场占有率（按收入，2022-2025）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2024年浴缸扶手主要企业在中国市场排名（按收入）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中国市场主要企业浴缸扶手销售收入（2022-2025）&amp;（万元）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全球主要厂商浴缸扶手总部及产地分布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全球主要厂商成立时间及浴缸扶手商业化日期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全球主要厂商浴缸扶手产品类型及应用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2024年全球浴缸扶手主要厂商市场地位（第一梯队、第二梯队和第三梯队）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全球浴缸扶手市场投资、并购等现状分析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全球主要地区浴缸扶手产量增速（CAGR）：（2020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全球主要地区浴缸扶手产量（2020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全球主要地区浴缸扶手产量（2020-2025）&amp;（件）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全球主要地区浴缸扶手产量（2026-2031）&amp;（件）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全球主要地区浴缸扶手产量市场份额（2020-2025）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全球主要地区浴缸扶手产量（2026-2031）&amp;（件）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中国市场浴缸扶手产量、销量、进出口（2020-2025年）&amp;（件）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中国市场浴缸扶手产量、销量、进出口预测（2026-2031）&amp;（件）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全球主要地区浴缸扶手销售收入增速：（2020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全球主要地区浴缸扶手销售收入（2020-2025）&amp;（万元）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全球主要地区浴缸扶手销售收入市场份额（2020-2025）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全球主要地区浴缸扶手收入（2026-2031）&amp;（万元）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全球主要地区浴缸扶手收入市场份额（2026-2031）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全球主要地区浴缸扶手销量（件）：2020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全球主要地区浴缸扶手销量（2020-2025）&amp;（件）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全球主要地区浴缸扶手销量市场份额（2020-2025）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全球主要地区浴缸扶手销量（2026-2031）&amp;（件）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全球主要地区浴缸扶手销量份额（2026-2031）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浴缸扶手生产基地、销售区域、竞争对手及市场地位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浴缸扶手产品规格、参数及市场应用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浴缸扶手销量（件）、收入（万元）、价格（元/件）及毛利率（2020-2025）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全球不同产品类型浴缸扶手销量（2020-2025年）&amp;（件）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全球不同产品类型浴缸扶手销量市场份额（2020-2025）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全球不同产品类型浴缸扶手销量预测（2026-2031）&amp;（件）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全球市场不同产品类型浴缸扶手销量市场份额预测（2026-2031）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全球不同产品类型浴缸扶手收入（2020-2025年）&amp;（万元）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全球不同产品类型浴缸扶手收入市场份额（2020-2025）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全球不同产品类型浴缸扶手收入预测（2026-2031）&amp;（万元）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全球不同产品类型浴缸扶手收入市场份额预测（2026-2031）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中国不同产品类型浴缸扶手销量预测（2026-2031）&amp;（件）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全球市场不同产品类型浴缸扶手销量市场份额预测（2026-2031）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中国不同产品类型浴缸扶手销量（2020-2025年）&amp;（件）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中国不同产品类型浴缸扶手销量市场份额（2020-2025）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中国不同产品类型浴缸扶手收入（2020-2025年）&amp;（万元）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中国不同产品类型浴缸扶手收入市场份额（2020-2025）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中国不同产品类型浴缸扶手收入预测（2026-2031）&amp;（万元）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中国不同产品类型浴缸扶手收入市场份额预测（2026-2031）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全球不同应用浴缸扶手销量（2020-2025年）&amp;（件）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全球不同应用浴缸扶手销量市场份额（2020-2025）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全球不同应用浴缸扶手销量预测（2026-2031）&amp;（件）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全球市场不同应用浴缸扶手销量市场份额预测（2026-2031）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全球不同应用浴缸扶手收入（2020-2025年）&amp;（万元）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全球不同应用浴缸扶手收入市场份额（2020-2025）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全球不同应用浴缸扶手收入预测（2026-2031）&amp;（万元）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全球不同应用浴缸扶手收入市场份额预测（2026-2031）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中国不同应用浴缸扶手销量（2020-2025年）&amp;（件）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中国不同应用浴缸扶手销量市场份额（2020-2025）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中国不同应用浴缸扶手销量预测（2026-2031）&amp;（件）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中国市场不同应用浴缸扶手销量市场份额预测（2026-2031）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中国不同应用浴缸扶手收入（2020-2025年）&amp;（万元）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中国不同应用浴缸扶手收入市场份额（2020-2025）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中国不同应用浴缸扶手收入预测（2026-2031）&amp;（万元）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中国不同应用浴缸扶手收入市场份额预测（2026-2031）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浴缸扶手行业发展趋势</w:t>
      </w:r>
      <w:r>
        <w:rPr>
          <w:rFonts w:hint="eastAsia"/>
        </w:rPr>
        <w:br/>
      </w:r>
      <w:r>
        <w:rPr>
          <w:rFonts w:hint="eastAsia"/>
        </w:rPr>
        <w:t>　　表 136： 浴缸扶手行业主要驱动因素</w:t>
      </w:r>
      <w:r>
        <w:rPr>
          <w:rFonts w:hint="eastAsia"/>
        </w:rPr>
        <w:br/>
      </w:r>
      <w:r>
        <w:rPr>
          <w:rFonts w:hint="eastAsia"/>
        </w:rPr>
        <w:t>　　表 137： 浴缸扶手行业供应链分析</w:t>
      </w:r>
      <w:r>
        <w:rPr>
          <w:rFonts w:hint="eastAsia"/>
        </w:rPr>
        <w:br/>
      </w:r>
      <w:r>
        <w:rPr>
          <w:rFonts w:hint="eastAsia"/>
        </w:rPr>
        <w:t>　　表 138： 浴缸扶手上游原料供应商</w:t>
      </w:r>
      <w:r>
        <w:rPr>
          <w:rFonts w:hint="eastAsia"/>
        </w:rPr>
        <w:br/>
      </w:r>
      <w:r>
        <w:rPr>
          <w:rFonts w:hint="eastAsia"/>
        </w:rPr>
        <w:t>　　表 139： 浴缸扶手主要地区不同应用客户分析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浴缸扶手典型经销商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浴缸扶手产品图片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全球不同产品类型浴缸扶手销售额2020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全球不同产品类型浴缸扶手市场份额2024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双层产品图片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全球不同应用浴缸扶手市场份额2024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2024年全球前五大生产商浴缸扶手市场份额</w:t>
      </w:r>
      <w:r>
        <w:rPr>
          <w:rFonts w:hint="eastAsia"/>
        </w:rPr>
        <w:br/>
      </w:r>
      <w:r>
        <w:rPr>
          <w:rFonts w:hint="eastAsia"/>
        </w:rPr>
        <w:t>　　图 11： 2024年全球浴缸扶手第一梯队、第二梯队和第三梯队厂商及市场份额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全球浴缸扶手产能、产量、产能利用率及发展趋势（2020-2031）&amp;（件）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全球浴缸扶手产量、需求量及发展趋势（2020-2031）&amp;（件）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全球主要地区浴缸扶手产量市场份额（2020-2031）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中国浴缸扶手产能、产量、产能利用率及发展趋势（2020-2031）&amp;（件）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中国浴缸扶手产量、市场需求量及发展趋势（2020-2031）&amp;（件）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全球浴缸扶手市场销售额及增长率：（2020-2031）&amp;（万元）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全球市场浴缸扶手市场规模：2020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全球市场浴缸扶手销量及增长率（2020-2031）&amp;（件）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全球市场浴缸扶手价格趋势（2020-2031）&amp;（元/件）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全球主要地区浴缸扶手销售收入（2020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全球主要地区浴缸扶手销售收入市场份额（2020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北美市场浴缸扶手销量及增长率（2020-2031）&amp;（件）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北美市场浴缸扶手收入及增长率（2020-2031）&amp;（万元）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欧洲市场浴缸扶手销量及增长率（2020-2031）&amp;（件）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欧洲市场浴缸扶手收入及增长率（2020-2031）&amp;（万元）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中国市场浴缸扶手销量及增长率（2020-2031）&amp;（件）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中国市场浴缸扶手收入及增长率（2020-2031）&amp;（万元）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日本市场浴缸扶手销量及增长率（2020-2031）&amp;（件）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日本市场浴缸扶手收入及增长率（2020-2031）&amp;（万元）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东南亚市场浴缸扶手销量及增长率（2020-2031）&amp;（件）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东南亚市场浴缸扶手收入及增长率（2020-2031）&amp;（万元）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印度市场浴缸扶手销量及增长率（2020-2031）&amp;（件）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印度市场浴缸扶手收入及增长率（2020-2031）&amp;（万元）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全球不同产品类型浴缸扶手价格走势（2020-2031）&amp;（元/件）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全球不同应用浴缸扶手价格走势（2020-2031）&amp;（元/件）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浴缸扶手中国企业SWOT分析</w:t>
      </w:r>
      <w:r>
        <w:rPr>
          <w:rFonts w:hint="eastAsia"/>
        </w:rPr>
        <w:br/>
      </w:r>
      <w:r>
        <w:rPr>
          <w:rFonts w:hint="eastAsia"/>
        </w:rPr>
        <w:t>　　图 38： 浴缸扶手产业链</w:t>
      </w:r>
      <w:r>
        <w:rPr>
          <w:rFonts w:hint="eastAsia"/>
        </w:rPr>
        <w:br/>
      </w:r>
      <w:r>
        <w:rPr>
          <w:rFonts w:hint="eastAsia"/>
        </w:rPr>
        <w:t>　　图 39： 浴缸扶手行业采购模式分析</w:t>
      </w:r>
      <w:r>
        <w:rPr>
          <w:rFonts w:hint="eastAsia"/>
        </w:rPr>
        <w:br/>
      </w:r>
      <w:r>
        <w:rPr>
          <w:rFonts w:hint="eastAsia"/>
        </w:rPr>
        <w:t>　　图 40： 浴缸扶手行业生产模式</w:t>
      </w:r>
      <w:r>
        <w:rPr>
          <w:rFonts w:hint="eastAsia"/>
        </w:rPr>
        <w:br/>
      </w:r>
      <w:r>
        <w:rPr>
          <w:rFonts w:hint="eastAsia"/>
        </w:rPr>
        <w:t>　　图 41： 浴缸扶手行业销售模式分析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eaeb43576458d" w:history="1">
        <w:r>
          <w:rPr>
            <w:rStyle w:val="Hyperlink"/>
          </w:rPr>
          <w:t>2026-2031年全球与中国浴缸扶手行业现状调研及前景分析报告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eaeb43576458d" w:history="1">
        <w:r>
          <w:rPr>
            <w:rStyle w:val="Hyperlink"/>
          </w:rPr>
          <w:t>https://www.20087.com/1/80/YuGangFuShouDeXianZhuangYuFaZhanQianJing.html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热点：浴室扶手的款式、浴缸扶手图片大全、老人浴室扶手图片价格、浴缸扶手安装高度、淋浴房扶手图片、浴缸扶手安装图片欣赏、老人进浴缸难怎么办、浴缸扶手安在什么位置好、浴池扶手免打孔图片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b923688304e50" w:history="1">
      <w:r>
        <w:rPr>
          <w:rStyle w:val="Hyperlink"/>
        </w:rPr>
        <w:t>2026-2031年全球与中国浴缸扶手行业现状调研及前景分析报告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uGangFuShouDeXianZhuangYuFaZhanQianJing.html" TargetMode="External" Id="R6e2eaeb43576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uGangFuShouDeXianZhuangYuFaZhanQianJing.html" TargetMode="External" Id="Rcbbb92368830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2025-11-14T00:47:53Z</dcterms:created>
  <dcterms:modified xsi:type="dcterms:W3CDTF">2025-11-14T01:47:53Z</dcterms:modified>
  <dc:subject>2026-2031年全球与中国浴缸扶手行业现状调研及前景分析报告</dc:subject>
  <dc:title>2026-2031年全球与中国浴缸扶手行业现状调研及前景分析报告</dc:title>
  <cp:keywords>2026-2031年全球与中国浴缸扶手行业现状调研及前景分析报告</cp:keywords>
  <dc:description>2026-2031年全球与中国浴缸扶手行业现状调研及前景分析报告</dc:description>
</cp:coreProperties>
</file>