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8fdf0f5a74c2e" w:history="1">
              <w:r>
                <w:rPr>
                  <w:rStyle w:val="Hyperlink"/>
                </w:rPr>
                <w:t>2026-2032年中国燃气炒菜灶行业市场分析与发展前景报告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8fdf0f5a74c2e" w:history="1">
              <w:r>
                <w:rPr>
                  <w:rStyle w:val="Hyperlink"/>
                </w:rPr>
                <w:t>2026-2032年中国燃气炒菜灶行业市场分析与发展前景报告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8fdf0f5a74c2e" w:history="1">
                <w:r>
                  <w:rPr>
                    <w:rStyle w:val="Hyperlink"/>
                  </w:rPr>
                  <w:t>https://www.20087.com/1/80/RanQiChaoCaiZaoHangYeQianJingFenXi.html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炒菜灶仍是中餐餐饮后厨的核心烹饪设备，凭借高火力输出、即时控温和操作习惯适配性维持广泛应用。商用型号普遍采用鼓风燃烧、多段火力调节及熄火保护装置，以提升热效率与使用安全。近年来，环保政策推动下，低氮氧化物燃烧技术、全预混燃烧系统及智能火力反馈控制逐步导入，旨在减少排放并优化燃气利用率。同时，厨房电气化趋势对燃气炒菜灶构成一定竞争压力，促使其在能效标识、噪音控制及清洁便利性方面持续改进。</w:t>
      </w:r>
      <w:r>
        <w:rPr>
          <w:rFonts w:hint="eastAsia"/>
        </w:rPr>
        <w:br/>
      </w:r>
      <w:r>
        <w:rPr>
          <w:rFonts w:hint="eastAsia"/>
        </w:rPr>
        <w:t>　　未来，燃气炒菜灶将聚焦于清洁燃料兼容、智能联动与人因工程优化三大方向。市场调研网指出，随着绿氢、生物天然气等低碳燃气试点推进，灶具燃烧器结构将向多燃料自适应设计演进，支持无缝切换而不牺牲性能。在智慧厨房生态中，燃气炒菜灶有望与排烟系统、食材管理系统及厨师行为识别摄像头联动，实现自动火力匹配与能耗优化。此外，针对年轻厨师操作习惯变化，人机界面将引入语音控制、菜谱引导及安全预警功能，使传统灶具在保留中式爆炒精髓的同时，融入现代餐饮数字化运营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d8fdf0f5a74c2e" w:history="1">
        <w:r>
          <w:rPr>
            <w:rStyle w:val="Hyperlink"/>
          </w:rPr>
          <w:t>2026-2032年中国燃气炒菜灶行业市场分析与发展前景报告</w:t>
        </w:r>
      </w:hyperlink>
      <w:r>
        <w:rPr>
          <w:rFonts w:hint="eastAsia"/>
        </w:rPr>
        <w:t>》，2025年燃气炒菜灶行业市场规模达 亿元，预计2032年市场规模将达 亿元，期间年均复合增长率（CAGR）达 %。报告主要基于统计局、相关协会等机构的详实数据，全面分析燃气炒菜灶市场规模、价格走势及需求特征，梳理燃气炒菜灶产业链各环节发展现状。报告客观评估燃气炒菜灶行业技术演进方向与市场格局变化，对燃气炒菜灶未来发展趋势作出合理预测，并分析燃气炒菜灶不同细分领域的成长空间与潜在风险。通过对燃气炒菜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燃气炒菜灶行业概述</w:t>
      </w:r>
      <w:r>
        <w:rPr>
          <w:rFonts w:hint="eastAsia"/>
        </w:rPr>
        <w:br/>
      </w:r>
      <w:r>
        <w:rPr>
          <w:rFonts w:hint="eastAsia"/>
        </w:rPr>
        <w:t>　　第一节 燃气炒菜灶定义与分类</w:t>
      </w:r>
      <w:r>
        <w:rPr>
          <w:rFonts w:hint="eastAsia"/>
        </w:rPr>
        <w:br/>
      </w:r>
      <w:r>
        <w:rPr>
          <w:rFonts w:hint="eastAsia"/>
        </w:rPr>
        <w:t>　　第二节 燃气炒菜灶应用领域</w:t>
      </w:r>
      <w:r>
        <w:rPr>
          <w:rFonts w:hint="eastAsia"/>
        </w:rPr>
        <w:br/>
      </w:r>
      <w:r>
        <w:rPr>
          <w:rFonts w:hint="eastAsia"/>
        </w:rPr>
        <w:t>　　第三节 燃气炒菜灶行业经济指标分析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一、燃气炒菜灶行业赢利性评估</w:t>
      </w:r>
      <w:r>
        <w:rPr>
          <w:rFonts w:hint="eastAsia"/>
        </w:rPr>
        <w:br/>
      </w:r>
      <w:r>
        <w:rPr>
          <w:rFonts w:hint="eastAsia"/>
        </w:rPr>
        <w:t>　　　　二、燃气炒菜灶行业成长速度分析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三、燃气炒菜灶附加值提升空间探讨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四、燃气炒菜灶行业进入壁垒分析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五、燃气炒菜灶行业风险性评估</w:t>
      </w:r>
      <w:r>
        <w:rPr>
          <w:rFonts w:hint="eastAsia"/>
        </w:rPr>
        <w:br/>
      </w:r>
      <w:r>
        <w:rPr>
          <w:rFonts w:hint="eastAsia"/>
        </w:rPr>
        <w:t>　　　　六、燃气炒菜灶行业周期性分析</w:t>
      </w:r>
      <w:r>
        <w:rPr>
          <w:rFonts w:hint="eastAsia"/>
        </w:rPr>
        <w:br/>
      </w:r>
      <w:r>
        <w:rPr>
          <w:rFonts w:hint="eastAsia"/>
        </w:rPr>
        <w:t>　　　　七、燃气炒菜灶行业竞争程度指标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八、燃气炒菜灶行业成熟度综合分析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燃气炒菜灶产业链及经营模式分析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三、燃气炒菜灶销售模式与渠道策略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全球燃气炒菜灶市场发展分析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2025-2026年全球燃气炒菜灶行业发展分析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一、全球燃气炒菜灶行业市场规模与趋势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二、全球燃气炒菜灶行业发展特点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三、全球燃气炒菜灶行业竞争格局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主要国家与地区燃气炒菜灶市场分析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2026-2032年全球燃气炒菜灶行业发展趋势与前景预测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一、燃气炒菜灶行业发展趋势</w:t>
      </w:r>
      <w:r>
        <w:rPr>
          <w:rFonts w:hint="eastAsia"/>
        </w:rPr>
        <w:br/>
      </w:r>
      <w:r>
        <w:rPr>
          <w:rFonts w:hint="eastAsia"/>
        </w:rPr>
        <w:t>　　　　二、燃气炒菜灶行业发展潜力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中国燃气炒菜灶行业市场分析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2025-2026年燃气炒菜灶产能与投资动态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一、国内燃气炒菜灶产能现状与利用效率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二、燃气炒菜灶产能扩张与投资动态分析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2026-2032年燃气炒菜灶行业产量统计与趋势预测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一、2020-2025年燃气炒菜灶行业产量与增长趋势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1、2020-2025年燃气炒菜灶产量及增长趋势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2、2020-2025年燃气炒菜灶细分产品产量及份额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二、燃气炒菜灶产量影响因素分析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三、2026-2032年燃气炒菜灶产量预测</w:t>
      </w:r>
      <w:r>
        <w:rPr>
          <w:rFonts w:hint="eastAsia"/>
        </w:rPr>
        <w:br/>
      </w:r>
      <w:r>
        <w:rPr>
          <w:rFonts w:hint="eastAsia"/>
        </w:rPr>
        <w:t>　　第三节 2026-2032年燃气炒菜灶市场需求与销售分析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一、2025-2026年燃气炒菜灶行业需求现状</w:t>
      </w:r>
      <w:r>
        <w:rPr>
          <w:rFonts w:hint="eastAsia"/>
        </w:rPr>
        <w:br/>
      </w:r>
      <w:r>
        <w:rPr>
          <w:rFonts w:hint="eastAsia"/>
        </w:rPr>
        <w:t>　　　　二、燃气炒菜灶客户群体与需求特点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三、2020-2025年燃气炒菜灶行业销售规模分析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四、2026-2032年燃气炒菜灶市场增长潜力与规模预测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2025-2026年燃气炒菜灶行业技术发展现状及趋势分析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燃气炒菜灶行业技术发展现状分析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国内外燃气炒菜灶行业技术差距分析及差距形成的主要原因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燃气炒菜灶行业技术发展方向、趋势预测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提升燃气炒菜灶行业技术能力策略建议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中国燃气炒菜灶细分市场分析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一、2025-2026年燃气炒菜灶主要细分产品市场现状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燃气炒菜灶价格机制与竞争策略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一、2020-2025年燃气炒菜灶市场价格走势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燃气炒菜灶定价策略与方法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2026-2032年燃气炒菜灶价格竞争态势与趋势预测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中国燃气炒菜灶行业重点区域市场研究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2025-2026年重点区域燃气炒菜灶市场发展概况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二、2020-2025年燃气炒菜灶市场需求规模情况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三、2026-2032年燃气炒菜灶行业发展潜力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二、2020-2025年燃气炒菜灶市场需求规模情况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三、2026-2032年燃气炒菜灶行业发展潜力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二、2020-2025年燃气炒菜灶市场需求规模情况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三、2026-2032年燃气炒菜灶行业发展潜力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二、2020-2025年燃气炒菜灶市场需求规模情况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三、2026-2032年燃气炒菜灶行业发展潜力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二、2020-2025年燃气炒菜灶市场需求规模情况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三、2026-2032年燃气炒菜灶行业发展潜力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2020-2025年中国燃气炒菜灶行业进出口情况分析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燃气炒菜灶行业进口规模与来源分析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一、2020-2025年燃气炒菜灶进口规模分析</w:t>
      </w:r>
      <w:r>
        <w:rPr>
          <w:rFonts w:hint="eastAsia"/>
        </w:rPr>
        <w:br/>
      </w:r>
      <w:r>
        <w:rPr>
          <w:rFonts w:hint="eastAsia"/>
        </w:rPr>
        <w:t>　　　　二、燃气炒菜灶主要进口来源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燃气炒菜灶行业出口规模与目的地分析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一、2020-2025年燃气炒菜灶出口规模分析</w:t>
      </w:r>
      <w:r>
        <w:rPr>
          <w:rFonts w:hint="eastAsia"/>
        </w:rPr>
        <w:br/>
      </w:r>
      <w:r>
        <w:rPr>
          <w:rFonts w:hint="eastAsia"/>
        </w:rPr>
        <w:t>　　　　二、燃气炒菜灶主要出口目的地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2020-2025年中国燃气炒菜灶总体规模与财务指标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中国燃气炒菜灶行业总体规模分析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一、燃气炒菜灶企业数量与结构</w:t>
      </w:r>
      <w:r>
        <w:rPr>
          <w:rFonts w:hint="eastAsia"/>
        </w:rPr>
        <w:br/>
      </w:r>
      <w:r>
        <w:rPr>
          <w:rFonts w:hint="eastAsia"/>
        </w:rPr>
        <w:t>　　　　二、燃气炒菜灶从业人员规模</w:t>
      </w:r>
      <w:r>
        <w:rPr>
          <w:rFonts w:hint="eastAsia"/>
        </w:rPr>
        <w:br/>
      </w:r>
      <w:r>
        <w:rPr>
          <w:rFonts w:hint="eastAsia"/>
        </w:rPr>
        <w:t>　　　　三、燃气炒菜灶行业资产状况</w:t>
      </w:r>
      <w:r>
        <w:rPr>
          <w:rFonts w:hint="eastAsia"/>
        </w:rPr>
        <w:br/>
      </w:r>
      <w:r>
        <w:rPr>
          <w:rFonts w:hint="eastAsia"/>
        </w:rPr>
        <w:t>　　第二节 中国燃气炒菜灶行业财务指标总体分析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燃气炒菜灶行业重点企业经营状况分析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燃气炒菜灶重点企业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燃气炒菜灶领先企业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燃气炒菜灶标杆企业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燃气炒菜灶代表企业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燃气炒菜灶龙头企业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燃气炒菜灶重点企业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中国燃气炒菜灶行业竞争格局分析</w:t>
      </w:r>
      <w:r>
        <w:rPr>
          <w:rFonts w:hint="eastAsia"/>
        </w:rPr>
        <w:br/>
      </w:r>
      <w:r>
        <w:rPr>
          <w:rFonts w:hint="eastAsia"/>
        </w:rPr>
        <w:t>　　第一节 燃气炒菜灶行业竞争格局总览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2025-2026年燃气炒菜灶行业竞争力分析</w:t>
      </w:r>
      <w:r>
        <w:rPr>
          <w:rFonts w:hint="eastAsia"/>
        </w:rPr>
        <w:br/>
      </w:r>
      <w:r>
        <w:rPr>
          <w:rFonts w:hint="eastAsia"/>
        </w:rPr>
        <w:t>　　　　一、燃气炒菜灶供应商议价能力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四、燃气炒菜灶替代品威胁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2020-2025年燃气炒菜灶行业企业并购活动分析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2025-2026年燃气炒菜灶行业会展与招投标活动分析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一、燃气炒菜灶行业会展活动及其市场影响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2026年中国燃气炒菜灶企业发展策略分析</w:t>
      </w:r>
      <w:r>
        <w:rPr>
          <w:rFonts w:hint="eastAsia"/>
        </w:rPr>
        <w:br/>
      </w:r>
      <w:r>
        <w:rPr>
          <w:rFonts w:hint="eastAsia"/>
        </w:rPr>
        <w:t>　　第一节 燃气炒菜灶市场策略分析</w:t>
      </w:r>
      <w:r>
        <w:rPr>
          <w:rFonts w:hint="eastAsia"/>
        </w:rPr>
        <w:br/>
      </w:r>
      <w:r>
        <w:rPr>
          <w:rFonts w:hint="eastAsia"/>
        </w:rPr>
        <w:t>　　　　一、燃气炒菜灶市场定位与拓展策略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二、燃气炒菜灶市场细分与目标客户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燃气炒菜灶销售策略分析</w:t>
      </w:r>
      <w:r>
        <w:rPr>
          <w:rFonts w:hint="eastAsia"/>
        </w:rPr>
        <w:br/>
      </w:r>
      <w:r>
        <w:rPr>
          <w:rFonts w:hint="eastAsia"/>
        </w:rPr>
        <w:t>　　　　一、燃气炒菜灶销售渠道与网络建设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提高燃气炒菜灶企业竞争力建议</w:t>
      </w:r>
      <w:r>
        <w:rPr>
          <w:rFonts w:hint="eastAsia"/>
        </w:rPr>
        <w:br/>
      </w:r>
      <w:r>
        <w:rPr>
          <w:rFonts w:hint="eastAsia"/>
        </w:rPr>
        <w:t>　　　　一、燃气炒菜灶技术创新与管理优化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燃气炒菜灶品牌战略思考</w:t>
      </w:r>
      <w:r>
        <w:rPr>
          <w:rFonts w:hint="eastAsia"/>
        </w:rPr>
        <w:br/>
      </w:r>
      <w:r>
        <w:rPr>
          <w:rFonts w:hint="eastAsia"/>
        </w:rPr>
        <w:t>　　　　一、燃气炒菜灶品牌建设与维护</w:t>
      </w:r>
      <w:r>
        <w:rPr>
          <w:rFonts w:hint="eastAsia"/>
        </w:rPr>
        <w:br/>
      </w:r>
      <w:r>
        <w:rPr>
          <w:rFonts w:hint="eastAsia"/>
        </w:rPr>
        <w:t>　　　　二、燃气炒菜灶品牌影响力与市场竞争力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中国燃气炒菜灶行业风险与对策</w:t>
      </w:r>
      <w:r>
        <w:rPr>
          <w:rFonts w:hint="eastAsia"/>
        </w:rPr>
        <w:br/>
      </w:r>
      <w:r>
        <w:rPr>
          <w:rFonts w:hint="eastAsia"/>
        </w:rPr>
        <w:t>　　第一节 燃气炒菜灶行业SWOT分析</w:t>
      </w:r>
      <w:r>
        <w:rPr>
          <w:rFonts w:hint="eastAsia"/>
        </w:rPr>
        <w:br/>
      </w:r>
      <w:r>
        <w:rPr>
          <w:rFonts w:hint="eastAsia"/>
        </w:rPr>
        <w:t>　　　　一、燃气炒菜灶行业优势分析</w:t>
      </w:r>
      <w:r>
        <w:rPr>
          <w:rFonts w:hint="eastAsia"/>
        </w:rPr>
        <w:br/>
      </w:r>
      <w:r>
        <w:rPr>
          <w:rFonts w:hint="eastAsia"/>
        </w:rPr>
        <w:t>　　　　二、燃气炒菜灶行业劣势分析</w:t>
      </w:r>
      <w:r>
        <w:rPr>
          <w:rFonts w:hint="eastAsia"/>
        </w:rPr>
        <w:br/>
      </w:r>
      <w:r>
        <w:rPr>
          <w:rFonts w:hint="eastAsia"/>
        </w:rPr>
        <w:t>　　　　三、燃气炒菜灶市场机会探索</w:t>
      </w:r>
      <w:r>
        <w:rPr>
          <w:rFonts w:hint="eastAsia"/>
        </w:rPr>
        <w:br/>
      </w:r>
      <w:r>
        <w:rPr>
          <w:rFonts w:hint="eastAsia"/>
        </w:rPr>
        <w:t>　　　　四、燃气炒菜灶市场威胁评估</w:t>
      </w:r>
      <w:r>
        <w:rPr>
          <w:rFonts w:hint="eastAsia"/>
        </w:rPr>
        <w:br/>
      </w:r>
      <w:r>
        <w:rPr>
          <w:rFonts w:hint="eastAsia"/>
        </w:rPr>
        <w:t>　　第二节 燃气炒菜灶行业风险及对策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2026-2032年中国燃气炒菜灶行业前景与发展趋势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燃气炒菜灶行业发展环境分析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2026-2032年燃气炒菜灶行业发展趋势与方向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一、燃气炒菜灶行业发展方向预测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二、燃气炒菜灶发展趋势分析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2026-2032年燃气炒菜灶行业发展潜力与机遇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一、燃气炒菜灶市场发展潜力评估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二、燃气炒菜灶新兴市场与机遇探索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燃气炒菜灶行业研究结论与建议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燃气炒菜灶行业发展建议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燃气炒菜灶行业类别</w:t>
      </w:r>
      <w:r>
        <w:rPr>
          <w:rFonts w:hint="eastAsia"/>
        </w:rPr>
        <w:br/>
      </w:r>
      <w:r>
        <w:rPr>
          <w:rFonts w:hint="eastAsia"/>
        </w:rPr>
        <w:t>　　图表 燃气炒菜灶行业产业链调研</w:t>
      </w:r>
      <w:r>
        <w:rPr>
          <w:rFonts w:hint="eastAsia"/>
        </w:rPr>
        <w:br/>
      </w:r>
      <w:r>
        <w:rPr>
          <w:rFonts w:hint="eastAsia"/>
        </w:rPr>
        <w:t>　　图表 燃气炒菜灶行业现状</w:t>
      </w:r>
      <w:r>
        <w:rPr>
          <w:rFonts w:hint="eastAsia"/>
        </w:rPr>
        <w:br/>
      </w:r>
      <w:r>
        <w:rPr>
          <w:rFonts w:hint="eastAsia"/>
        </w:rPr>
        <w:t>　　图表 燃气炒菜灶行业标准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2020-2025年中国燃气炒菜灶行业市场规模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2025年中国燃气炒菜灶行业产能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2020-2025年中国燃气炒菜灶行业产量统计</w:t>
      </w:r>
      <w:r>
        <w:rPr>
          <w:rFonts w:hint="eastAsia"/>
        </w:rPr>
        <w:br/>
      </w:r>
      <w:r>
        <w:rPr>
          <w:rFonts w:hint="eastAsia"/>
        </w:rPr>
        <w:t>　　图表 燃气炒菜灶行业动态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2020-2025年中国燃气炒菜灶市场需求量</w:t>
      </w:r>
      <w:r>
        <w:rPr>
          <w:rFonts w:hint="eastAsia"/>
        </w:rPr>
        <w:br/>
      </w:r>
      <w:r>
        <w:rPr>
          <w:rFonts w:hint="eastAsia"/>
        </w:rPr>
        <w:t>　　图表 2025年中国燃气炒菜灶行业需求区域调研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2020-2025年中国燃气炒菜灶行情</w:t>
      </w:r>
      <w:r>
        <w:rPr>
          <w:rFonts w:hint="eastAsia"/>
        </w:rPr>
        <w:br/>
      </w:r>
      <w:r>
        <w:rPr>
          <w:rFonts w:hint="eastAsia"/>
        </w:rPr>
        <w:t>　　图表 2020-2025年中国燃气炒菜灶价格走势图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2020-2025年中国燃气炒菜灶行业销售收入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2020-2025年中国燃气炒菜灶行业盈利情况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2020-2025年中国燃气炒菜灶行业利润总额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2020-2025年中国燃气炒菜灶进口统计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2020-2025年中国燃气炒菜灶出口统计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2020-2025年中国燃气炒菜灶行业企业数量统计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**地区燃气炒菜灶市场规模</w:t>
      </w:r>
      <w:r>
        <w:rPr>
          <w:rFonts w:hint="eastAsia"/>
        </w:rPr>
        <w:br/>
      </w:r>
      <w:r>
        <w:rPr>
          <w:rFonts w:hint="eastAsia"/>
        </w:rPr>
        <w:t>　　图表 **地区燃气炒菜灶行业市场需求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**地区燃气炒菜灶市场调研</w:t>
      </w:r>
      <w:r>
        <w:rPr>
          <w:rFonts w:hint="eastAsia"/>
        </w:rPr>
        <w:br/>
      </w:r>
      <w:r>
        <w:rPr>
          <w:rFonts w:hint="eastAsia"/>
        </w:rPr>
        <w:t>　　图表 **地区燃气炒菜灶行业市场需求分析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**地区燃气炒菜灶市场规模</w:t>
      </w:r>
      <w:r>
        <w:rPr>
          <w:rFonts w:hint="eastAsia"/>
        </w:rPr>
        <w:br/>
      </w:r>
      <w:r>
        <w:rPr>
          <w:rFonts w:hint="eastAsia"/>
        </w:rPr>
        <w:t>　　图表 **地区燃气炒菜灶行业市场需求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**地区燃气炒菜灶市场调研</w:t>
      </w:r>
      <w:r>
        <w:rPr>
          <w:rFonts w:hint="eastAsia"/>
        </w:rPr>
        <w:br/>
      </w:r>
      <w:r>
        <w:rPr>
          <w:rFonts w:hint="eastAsia"/>
        </w:rPr>
        <w:t>　　图表 **地区燃气炒菜灶行业市场需求分析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燃气炒菜灶行业竞争对手分析</w:t>
      </w:r>
      <w:r>
        <w:rPr>
          <w:rFonts w:hint="eastAsia"/>
        </w:rPr>
        <w:br/>
      </w:r>
      <w:r>
        <w:rPr>
          <w:rFonts w:hint="eastAsia"/>
        </w:rPr>
        <w:t>　　图表 燃气炒菜灶重点企业（一）基本信息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燃气炒菜灶重点企业（一）经营情况分析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燃气炒菜灶重点企业（一）主要经济指标情况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燃气炒菜灶重点企业（二）经营情况分析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燃气炒菜灶重点企业（二）主要经济指标情况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燃气炒菜灶重点企业（三）经营情况分析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燃气炒菜灶重点企业（三）主要经济指标情况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燃气炒菜灶重点企业（三）成长能力情况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2026-2032年中国燃气炒菜灶行业产能预测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2026-2032年中国燃气炒菜灶行业产量预测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2026-2032年中国燃气炒菜灶市场需求预测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2026-2032年中国燃气炒菜灶行业市场规模预测</w:t>
      </w:r>
      <w:r>
        <w:rPr>
          <w:rFonts w:hint="eastAsia"/>
        </w:rPr>
        <w:br/>
      </w:r>
      <w:r>
        <w:rPr>
          <w:rFonts w:hint="eastAsia"/>
        </w:rPr>
        <w:t>　　图表 燃气炒菜灶行业准入条件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2026-2032年中国燃气炒菜灶行业信息化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2026-2032年中国燃气炒菜灶市场前景</w:t>
      </w:r>
      <w:r>
        <w:rPr>
          <w:rFonts w:hint="eastAsia"/>
        </w:rPr>
        <w:br/>
      </w:r>
      <w:r>
        <w:rPr>
          <w:rFonts w:hint="eastAsia"/>
        </w:rPr>
        <w:t>　　图表 2026-2032年中国燃气炒菜灶行业风险分析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2026-2032年中国燃气炒菜灶行业发展趋势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8fdf0f5a74c2e" w:history="1">
        <w:r>
          <w:rPr>
            <w:rStyle w:val="Hyperlink"/>
          </w:rPr>
          <w:t>2026-2032年中国燃气炒菜灶行业市场分析与发展前景报告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8fdf0f5a74c2e" w:history="1">
        <w:r>
          <w:rPr>
            <w:rStyle w:val="Hyperlink"/>
          </w:rPr>
          <w:t>https://www.20087.com/1/80/RanQiChaoCaiZaoHangYeQianJingFenXi.html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热点：煤气灶是天然气还是液化气、燃气炒菜灶 使用说明、灶的种类、燃气炒菜灶打不起来火是什么原因、天然气燃气灶具、燃气炒菜灶火开不起大、用煤气罐的燃气灶叫什么、炒菜煤气灶、燃气灶的种类和区别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6fc9d6c774a4a" w:history="1">
      <w:r>
        <w:rPr>
          <w:rStyle w:val="Hyperlink"/>
        </w:rPr>
        <w:t>2026-2032年中国燃气炒菜灶行业市场分析与发展前景报告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RanQiChaoCaiZaoHangYeQianJingFenXi.html" TargetMode="External" Id="R9bd8fdf0f5a7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RanQiChaoCaiZaoHangYeQianJingFenXi.html" TargetMode="External" Id="Racf6fc9d6c77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2026-03-26T00:31:57Z</dcterms:created>
  <dcterms:modified xsi:type="dcterms:W3CDTF">2026-03-26T01:31:57Z</dcterms:modified>
  <dc:subject>2026-2032年中国燃气炒菜灶行业市场分析与发展前景报告</dc:subject>
  <dc:title>2026-2032年中国燃气炒菜灶行业市场分析与发展前景报告</dc:title>
  <cp:keywords>2026-2032年中国燃气炒菜灶行业市场分析与发展前景报告</cp:keywords>
  <dc:description>2026-2032年中国燃气炒菜灶行业市场分析与发展前景报告</dc:description>
</cp:coreProperties>
</file>