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147ed20e34590" w:history="1">
              <w:r>
                <w:rPr>
                  <w:rStyle w:val="Hyperlink"/>
                </w:rPr>
                <w:t>2025-2031年中国电动空压机行业市场调研与发展前景报告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147ed20e34590" w:history="1">
              <w:r>
                <w:rPr>
                  <w:rStyle w:val="Hyperlink"/>
                </w:rPr>
                <w:t>2025-2031年中国电动空压机行业市场调研与发展前景报告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147ed20e34590" w:history="1">
                <w:r>
                  <w:rPr>
                    <w:rStyle w:val="Hyperlink"/>
                  </w:rPr>
                  <w:t>https://www.20087.com/1/10/DianDongKongYaJiFaZhanXianZhuangQianJing.html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空压机是一种高效能的动力转换装置，在工业制造、建筑工程、食品加工等行业有着广泛的应用。相比传统的活塞式空压机，电动空压机具备噪音低、维护简便、运行效率高等优点。近年来，随着节能减排政策的推行以及企业对生产效率追求的增加，电动空压机逐渐受到市场的青睐。然而，尽管市场需求旺盛，但产品质量参差不齐，部分低端产品存在稳定性差、能耗高等问题，影响了用户体验。此外，由于技术门槛相对较高，行业内中小型企业难以在短时间内实现技术创新，导致市场竞争格局较为集中。</w:t>
      </w:r>
      <w:r>
        <w:rPr>
          <w:rFonts w:hint="eastAsia"/>
        </w:rPr>
        <w:br/>
      </w:r>
      <w:r>
        <w:rPr>
          <w:rFonts w:hint="eastAsia"/>
        </w:rPr>
        <w:t>　　面对日益增长的环保要求和能源成本上升的压力，电动空压机将朝着智能化、集成化方向发展。智能控制系统可以实时监测设备状态并自动调整工作参数，从而确保最佳运行效率，减少不必要的能量损耗。同时，模块化设计理念有助于简化安装过程，缩短调试时间，提高系统可靠性。未来，随着物联网技术的成熟，远程监控与故障诊断功能将成为标配，使操作人员能够随时随地掌握设备运行状况，及时处理潜在问题。此外，针对特定应用场景的定制化解决方案也会越来越受欢迎，帮助客户实现最大化的经济效益和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147ed20e34590" w:history="1">
        <w:r>
          <w:rPr>
            <w:rStyle w:val="Hyperlink"/>
          </w:rPr>
          <w:t>2025-2031年中国电动空压机行业市场调研与发展前景报告</w:t>
        </w:r>
      </w:hyperlink>
      <w:r>
        <w:rPr>
          <w:rFonts w:hint="eastAsia"/>
        </w:rPr>
        <w:t>》基于权威机构和相关协会的详实数据资料，系统分析了电动空压机行业的市场规模、竞争格局及技术发展现状，并对电动空压机未来趋势作出科学预测。报告梳理了电动空压机产业链结构、消费需求变化和价格波动情况，重点评估了电动空压机重点企业的市场表现与竞争态势，同时客观分析了电动空压机技术创新方向、市场机遇及潜在风险。通过翔实的数据支持和直观的图表展示，为相关企业及投资者提供了可靠的决策参考，帮助把握电动空压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电动空压机行业概述</w:t>
      </w:r>
      <w:r>
        <w:rPr>
          <w:rFonts w:hint="eastAsia"/>
        </w:rPr>
        <w:br/>
      </w:r>
      <w:r>
        <w:rPr>
          <w:rFonts w:hint="eastAsia"/>
        </w:rPr>
        <w:t>　　第一节 电动空压机定义与分类</w:t>
      </w:r>
      <w:r>
        <w:rPr>
          <w:rFonts w:hint="eastAsia"/>
        </w:rPr>
        <w:br/>
      </w:r>
      <w:r>
        <w:rPr>
          <w:rFonts w:hint="eastAsia"/>
        </w:rPr>
        <w:t>　　第二节 电动空压机应用领域</w:t>
      </w:r>
      <w:r>
        <w:rPr>
          <w:rFonts w:hint="eastAsia"/>
        </w:rPr>
        <w:br/>
      </w:r>
      <w:r>
        <w:rPr>
          <w:rFonts w:hint="eastAsia"/>
        </w:rPr>
        <w:t>　　第三节 电动空压机行业经济指标分析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一、电动空压机行业赢利性评估</w:t>
      </w:r>
      <w:r>
        <w:rPr>
          <w:rFonts w:hint="eastAsia"/>
        </w:rPr>
        <w:br/>
      </w:r>
      <w:r>
        <w:rPr>
          <w:rFonts w:hint="eastAsia"/>
        </w:rPr>
        <w:t>　　　　二、电动空压机行业成长速度分析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三、电动空压机附加值提升空间探讨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四、电动空压机行业进入壁垒分析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五、电动空压机行业风险性评估</w:t>
      </w:r>
      <w:r>
        <w:rPr>
          <w:rFonts w:hint="eastAsia"/>
        </w:rPr>
        <w:br/>
      </w:r>
      <w:r>
        <w:rPr>
          <w:rFonts w:hint="eastAsia"/>
        </w:rPr>
        <w:t>　　　　六、电动空压机行业周期性分析</w:t>
      </w:r>
      <w:r>
        <w:rPr>
          <w:rFonts w:hint="eastAsia"/>
        </w:rPr>
        <w:br/>
      </w:r>
      <w:r>
        <w:rPr>
          <w:rFonts w:hint="eastAsia"/>
        </w:rPr>
        <w:t>　　　　七、电动空压机行业竞争程度指标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八、电动空压机行业成熟度综合分析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电动空压机产业链及经营模式分析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三、电动空压机销售模式与渠道策略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全球电动空压机市场发展分析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2024-2025年全球电动空压机行业发展分析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一、全球电动空压机行业市场规模与趋势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二、全球电动空压机行业发展特点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三、全球电动空压机行业竞争格局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主要国家与地区电动空压机市场分析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2025-2031年全球电动空压机行业发展趋势与前景预测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一、电动空压机行业发展趋势</w:t>
      </w:r>
      <w:r>
        <w:rPr>
          <w:rFonts w:hint="eastAsia"/>
        </w:rPr>
        <w:br/>
      </w:r>
      <w:r>
        <w:rPr>
          <w:rFonts w:hint="eastAsia"/>
        </w:rPr>
        <w:t>　　　　二、电动空压机行业发展潜力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中国电动空压机行业市场分析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2024-2025年电动空压机产能与投资动态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一、国内电动空压机产能现状与利用效率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二、电动空压机产能扩张与投资动态分析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2025-2031年电动空压机行业产量统计与趋势预测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一、2019-2024年电动空压机行业产量与增长趋势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1、2019-2024年电动空压机产量及增长趋势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2、2019-2024年电动空压机细分产品产量及份额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二、电动空压机产量影响因素分析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三、2025-2031年电动空压机产量预测</w:t>
      </w:r>
      <w:r>
        <w:rPr>
          <w:rFonts w:hint="eastAsia"/>
        </w:rPr>
        <w:br/>
      </w:r>
      <w:r>
        <w:rPr>
          <w:rFonts w:hint="eastAsia"/>
        </w:rPr>
        <w:t>　　第三节 2025-2031年电动空压机市场需求与销售分析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一、2024-2025年电动空压机行业需求现状</w:t>
      </w:r>
      <w:r>
        <w:rPr>
          <w:rFonts w:hint="eastAsia"/>
        </w:rPr>
        <w:br/>
      </w:r>
      <w:r>
        <w:rPr>
          <w:rFonts w:hint="eastAsia"/>
        </w:rPr>
        <w:t>　　　　二、电动空压机客户群体与需求特点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三、2019-2024年电动空压机行业销售规模分析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四、2025-2031年电动空压机市场增长潜力与规模预测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2024-2025年电动空压机行业技术发展现状及趋势分析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电动空压机行业技术发展现状分析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国内外电动空压机行业技术差距分析及差距形成的主要原因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电动空压机行业技术发展方向、趋势预测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提升电动空压机行业技术能力策略建议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中国电动空压机细分市场分析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一、2024-2025年电动空压机主要细分产品市场现状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电动空压机价格机制与竞争策略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一、2019-2024年电动空压机市场价格走势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电动空压机定价策略与方法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2025-2031年电动空压机价格竞争态势与趋势预测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中国电动空压机行业重点区域市场研究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2024-2025年重点区域电动空压机市场发展概况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三、2025-2031年电动空压机行业发展潜力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三、2025-2031年电动空压机行业发展潜力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三、2025-2031年电动空压机行业发展潜力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三、2025-2031年电动空压机行业发展潜力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二、2019-2024年电动空压机市场需求规模情况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三、2025-2031年电动空压机行业发展潜力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2019-2024年中国电动空压机行业进出口情况分析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电动空压机行业进口规模与来源分析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一、2019-2024年电动空压机进口规模分析</w:t>
      </w:r>
      <w:r>
        <w:rPr>
          <w:rFonts w:hint="eastAsia"/>
        </w:rPr>
        <w:br/>
      </w:r>
      <w:r>
        <w:rPr>
          <w:rFonts w:hint="eastAsia"/>
        </w:rPr>
        <w:t>　　　　二、电动空压机主要进口来源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电动空压机行业出口规模与目的地分析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一、2019-2024年电动空压机出口规模分析</w:t>
      </w:r>
      <w:r>
        <w:rPr>
          <w:rFonts w:hint="eastAsia"/>
        </w:rPr>
        <w:br/>
      </w:r>
      <w:r>
        <w:rPr>
          <w:rFonts w:hint="eastAsia"/>
        </w:rPr>
        <w:t>　　　　二、电动空压机主要出口目的地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2019-2024年中国电动空压机总体规模与财务指标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中国电动空压机行业总体规模分析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一、电动空压机企业数量与结构</w:t>
      </w:r>
      <w:r>
        <w:rPr>
          <w:rFonts w:hint="eastAsia"/>
        </w:rPr>
        <w:br/>
      </w:r>
      <w:r>
        <w:rPr>
          <w:rFonts w:hint="eastAsia"/>
        </w:rPr>
        <w:t>　　　　二、电动空压机从业人员规模</w:t>
      </w:r>
      <w:r>
        <w:rPr>
          <w:rFonts w:hint="eastAsia"/>
        </w:rPr>
        <w:br/>
      </w:r>
      <w:r>
        <w:rPr>
          <w:rFonts w:hint="eastAsia"/>
        </w:rPr>
        <w:t>　　　　三、电动空压机行业资产状况</w:t>
      </w:r>
      <w:r>
        <w:rPr>
          <w:rFonts w:hint="eastAsia"/>
        </w:rPr>
        <w:br/>
      </w:r>
      <w:r>
        <w:rPr>
          <w:rFonts w:hint="eastAsia"/>
        </w:rPr>
        <w:t>　　第二节 中国电动空压机行业财务指标总体分析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电动空压机行业重点企业经营状况分析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电动空压机领先企业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电动空压机标杆企业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电动空压机代表企业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电动空压机龙头企业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电动空压机重点企业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中国电动空压机行业竞争格局分析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电动空压机行业竞争格局总览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2024-2025年电动空压机行业竞争力分析</w:t>
      </w:r>
      <w:r>
        <w:rPr>
          <w:rFonts w:hint="eastAsia"/>
        </w:rPr>
        <w:br/>
      </w:r>
      <w:r>
        <w:rPr>
          <w:rFonts w:hint="eastAsia"/>
        </w:rPr>
        <w:t>　　　　一、电动空压机供应商议价能力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四、电动空压机替代品威胁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2019-2024年电动空压机行业企业并购活动分析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2024-2025年电动空压机行业会展与招投标活动分析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一、电动空压机行业会展活动及其市场影响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2025年中国电动空压机企业发展策略分析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电动空压机市场策略分析</w:t>
      </w:r>
      <w:r>
        <w:rPr>
          <w:rFonts w:hint="eastAsia"/>
        </w:rPr>
        <w:br/>
      </w:r>
      <w:r>
        <w:rPr>
          <w:rFonts w:hint="eastAsia"/>
        </w:rPr>
        <w:t>　　　　一、电动空压机市场定位与拓展策略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二、电动空压机市场细分与目标客户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电动空压机销售策略分析</w:t>
      </w:r>
      <w:r>
        <w:rPr>
          <w:rFonts w:hint="eastAsia"/>
        </w:rPr>
        <w:br/>
      </w:r>
      <w:r>
        <w:rPr>
          <w:rFonts w:hint="eastAsia"/>
        </w:rPr>
        <w:t>　　　　一、电动空压机销售渠道与网络建设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提高电动空压机企业竞争力建议</w:t>
      </w:r>
      <w:r>
        <w:rPr>
          <w:rFonts w:hint="eastAsia"/>
        </w:rPr>
        <w:br/>
      </w:r>
      <w:r>
        <w:rPr>
          <w:rFonts w:hint="eastAsia"/>
        </w:rPr>
        <w:t>　　　　一、电动空压机技术创新与管理优化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电动空压机品牌战略思考</w:t>
      </w:r>
      <w:r>
        <w:rPr>
          <w:rFonts w:hint="eastAsia"/>
        </w:rPr>
        <w:br/>
      </w:r>
      <w:r>
        <w:rPr>
          <w:rFonts w:hint="eastAsia"/>
        </w:rPr>
        <w:t>　　　　一、电动空压机品牌建设与维护</w:t>
      </w:r>
      <w:r>
        <w:rPr>
          <w:rFonts w:hint="eastAsia"/>
        </w:rPr>
        <w:br/>
      </w:r>
      <w:r>
        <w:rPr>
          <w:rFonts w:hint="eastAsia"/>
        </w:rPr>
        <w:t>　　　　二、电动空压机品牌影响力与市场竞争力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中国电动空压机行业风险与对策</w:t>
      </w:r>
      <w:r>
        <w:rPr>
          <w:rFonts w:hint="eastAsia"/>
        </w:rPr>
        <w:br/>
      </w:r>
      <w:r>
        <w:rPr>
          <w:rFonts w:hint="eastAsia"/>
        </w:rPr>
        <w:t>　　第一节 电动空压机行业SWOT分析</w:t>
      </w:r>
      <w:r>
        <w:rPr>
          <w:rFonts w:hint="eastAsia"/>
        </w:rPr>
        <w:br/>
      </w:r>
      <w:r>
        <w:rPr>
          <w:rFonts w:hint="eastAsia"/>
        </w:rPr>
        <w:t>　　　　一、电动空压机行业优势分析</w:t>
      </w:r>
      <w:r>
        <w:rPr>
          <w:rFonts w:hint="eastAsia"/>
        </w:rPr>
        <w:br/>
      </w:r>
      <w:r>
        <w:rPr>
          <w:rFonts w:hint="eastAsia"/>
        </w:rPr>
        <w:t>　　　　二、电动空压机行业劣势分析</w:t>
      </w:r>
      <w:r>
        <w:rPr>
          <w:rFonts w:hint="eastAsia"/>
        </w:rPr>
        <w:br/>
      </w:r>
      <w:r>
        <w:rPr>
          <w:rFonts w:hint="eastAsia"/>
        </w:rPr>
        <w:t>　　　　三、电动空压机市场机会探索</w:t>
      </w:r>
      <w:r>
        <w:rPr>
          <w:rFonts w:hint="eastAsia"/>
        </w:rPr>
        <w:br/>
      </w:r>
      <w:r>
        <w:rPr>
          <w:rFonts w:hint="eastAsia"/>
        </w:rPr>
        <w:t>　　　　四、电动空压机市场威胁评估</w:t>
      </w:r>
      <w:r>
        <w:rPr>
          <w:rFonts w:hint="eastAsia"/>
        </w:rPr>
        <w:br/>
      </w:r>
      <w:r>
        <w:rPr>
          <w:rFonts w:hint="eastAsia"/>
        </w:rPr>
        <w:t>　　第二节 电动空压机行业风险及对策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2025-2031年中国电动空压机行业前景与发展趋势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电动空压机行业发展环境分析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2025-2031年电动空压机行业发展趋势与方向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一、电动空压机行业发展方向预测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二、电动空压机发展趋势分析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2025-2031年电动空压机行业发展潜力与机遇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一、电动空压机市场发展潜力评估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二、电动空压机新兴市场与机遇探索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电动空压机行业研究结论与建议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中.智.林－电动空压机行业发展建议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电动空压机行业历程</w:t>
      </w:r>
      <w:r>
        <w:rPr>
          <w:rFonts w:hint="eastAsia"/>
        </w:rPr>
        <w:br/>
      </w:r>
      <w:r>
        <w:rPr>
          <w:rFonts w:hint="eastAsia"/>
        </w:rPr>
        <w:t>　　图表 电动空压机行业生命周期</w:t>
      </w:r>
      <w:r>
        <w:rPr>
          <w:rFonts w:hint="eastAsia"/>
        </w:rPr>
        <w:br/>
      </w:r>
      <w:r>
        <w:rPr>
          <w:rFonts w:hint="eastAsia"/>
        </w:rPr>
        <w:t>　　图表 电动空压机行业产业链分析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2019-2024年中国电动空压机行业市场规模及增长情况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2019-2024年电动空压机行业市场容量分析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2019-2024年中国电动空压机行业产能统计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2019-2024年中国电动空压机行业产量及增长趋势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2019-2024年中国电动空压机市场需求量及增速统计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2024年中国电动空压机行业需求领域分布格局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2019-2024年中国电动空压机行业销售收入分析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2019-2024年中国电动空压机行业盈利情况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2019-2024年中国电动空压机行业利润总额统计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2019-2024年中国电动空压机进口数量分析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2019-2024年中国电动空压机进口金额分析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2019-2024年中国电动空压机出口数量分析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2019-2024年中国电动空压机出口金额分析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2024年中国电动空压机进口国家及地区分析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2024年中国电动空压机出口国家及地区分析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2019-2024年中国电动空压机行业企业数量情况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2019-2024年中国电动空压机行业企业平均规模情况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**地区电动空压机行业市场需求情况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**地区电动空压机行业市场需求情况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电动空压机重点企业（一）主要经济指标情况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电动空压机重点企业（二）主要经济指标情况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电动空压机企业信息</w:t>
      </w:r>
      <w:r>
        <w:rPr>
          <w:rFonts w:hint="eastAsia"/>
        </w:rPr>
        <w:br/>
      </w:r>
      <w:r>
        <w:rPr>
          <w:rFonts w:hint="eastAsia"/>
        </w:rPr>
        <w:t>　　图表 电动空压机企业经营情况分析</w:t>
      </w:r>
      <w:r>
        <w:rPr>
          <w:rFonts w:hint="eastAsia"/>
        </w:rPr>
        <w:br/>
      </w:r>
      <w:r>
        <w:rPr>
          <w:rFonts w:hint="eastAsia"/>
        </w:rPr>
        <w:t>　　图表 电动空压机重点企业（三）主要经济指标情况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2025-2031年中国电动空压机行业产能预测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2025-2031年中国电动空压机行业产量预测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2025-2031年中国电动空压机市场需求量预测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2025-2031年中国电动空压机行业供需平衡预测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2025-2031年中国电动空压机行业市场容量预测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2025-2031年中国电动空压机行业市场规模预测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2025-2031年中国电动空压机市场前景分析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2025-2031年中国电动空压机发展趋势预测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147ed20e34590" w:history="1">
        <w:r>
          <w:rPr>
            <w:rStyle w:val="Hyperlink"/>
          </w:rPr>
          <w:t>2025-2031年中国电动空压机行业市场调研与发展前景报告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147ed20e34590" w:history="1">
        <w:r>
          <w:rPr>
            <w:rStyle w:val="Hyperlink"/>
          </w:rPr>
          <w:t>https://www.20087.com/1/10/DianDongKongYaJiFaZhanXianZhuangQianJing.html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热点：国产空压机十大名牌排名、电动空压机工作方式为、螺杆空压机十大品牌、电动空压机滤芯更换周期、工业气泵空压机、电动空压机作用、工业用大型空压机、电动空压机工作原理、国产最耐用空压机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b17ad299e4e0c" w:history="1">
      <w:r>
        <w:rPr>
          <w:rStyle w:val="Hyperlink"/>
        </w:rPr>
        <w:t>2025-2031年中国电动空压机行业市场调研与发展前景报告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ianDongKongYaJiFaZhanXianZhuangQianJing.html" TargetMode="External" Id="R5be147ed20e3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ianDongKongYaJiFaZhanXianZhuangQianJing.html" TargetMode="External" Id="Rcf8b17ad299e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2025-05-23T02:05:55Z</dcterms:created>
  <dcterms:modified xsi:type="dcterms:W3CDTF">2025-05-23T03:05:55Z</dcterms:modified>
  <dc:subject>2025-2031年中国电动空压机行业市场调研与发展前景报告</dc:subject>
  <dc:title>2025-2031年中国电动空压机行业市场调研与发展前景报告</dc:title>
  <cp:keywords>2025-2031年中国电动空压机行业市场调研与发展前景报告</cp:keywords>
  <dc:description>2025-2031年中国电动空压机行业市场调研与发展前景报告</dc:description>
</cp:coreProperties>
</file>