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c17e8d4434a86" w:history="1">
              <w:r>
                <w:rPr>
                  <w:rStyle w:val="Hyperlink"/>
                </w:rPr>
                <w:t>全球与中国空气炸锅内衬行业发展研究及市场前景预测报告（2025-2031年）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c17e8d4434a86" w:history="1">
              <w:r>
                <w:rPr>
                  <w:rStyle w:val="Hyperlink"/>
                </w:rPr>
                <w:t>全球与中国空气炸锅内衬行业发展研究及市场前景预测报告（2025-2031年）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2c17e8d4434a86" w:history="1">
                <w:r>
                  <w:rPr>
                    <w:rStyle w:val="Hyperlink"/>
                  </w:rPr>
                  <w:t>https://www.20087.com/1/90/KongQiZhaGuoNeiChenDeFaZhanQianJing.html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炸锅内衬是用于覆盖炸篮或炸锅内部的可拆卸配件，主要功能在于防止食物残渣和油脂直接接触加热腔体，简化清洁流程并减少异味残留。当前市场产品多采用耐高温氟系涂层（如聚四氟乙烯）或硅胶材质，具备良好的不粘性和热稳定性，可承受空气炸锅运行时的高温环境。结构设计通常与主流炸锅型号匹配，部分为通用尺寸，便于更换和重复使用。用户通过在烹饪前铺设内衬，可有效避免食物粘连，尤其适用于高糖、高淀粉类食材的加工。然而，涂层材料在长期高温反复使用下可能出现磨损、起泡或微裂纹，存在潜在的化学物质迁移风险，引发健康担忧。硅胶制品虽相对安全，但高温下可能释放气味或变形，影响使用寿命。此外，部分内衬遮挡炸篮孔洞，可能干扰热风循环，导致烹饪效率下降或受热不均。</w:t>
      </w:r>
      <w:r>
        <w:rPr>
          <w:rFonts w:hint="eastAsia"/>
        </w:rPr>
        <w:br/>
      </w:r>
      <w:r>
        <w:rPr>
          <w:rFonts w:hint="eastAsia"/>
        </w:rPr>
        <w:t>　　未来发展方向将聚焦于材料安全性提升、结构优化与功能集成。环保耐高温材料的研发，如陶瓷增强复合涂层或食品级改性硅胶，有望在保持不粘性能的同时提高耐久性和生物惰性，降低长期使用风险。结构设计可能引入微孔阵列或立体导流结构，在隔离残渣的同时保障热风穿透效率，避免影响烹饪效果。可降解或一次性环保材质的应用，如植物纤维基可堆肥内衬，可能满足对可持续产品的市场需求。智能化方面，若结合温度感应或使用次数计数功能，可提醒用户更换周期，确保卫生安全。长远来看，内衬产品可能从辅助耗材向系统化解决方案演进，与炸锅本体协同设计，形成一体化清洁系统。行业若能建立针对涂层迁移、热稳定性与循环寿命的检测标准，将有助于规范产品质量，提升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c17e8d4434a86" w:history="1">
        <w:r>
          <w:rPr>
            <w:rStyle w:val="Hyperlink"/>
          </w:rPr>
          <w:t>全球与中国空气炸锅内衬行业发展研究及市场前景预测报告（2025-2031年）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空气炸锅内衬行业的市场规模、竞争格局及技术发展现状。报告详细梳理了空气炸锅内衬产业链结构、区域分布特征及空气炸锅内衬市场需求变化，重点评估了空气炸锅内衬重点企业的市场表现与战略布局。通过对政策环境、技术创新方向及消费趋势的分析，科学预测了空气炸锅内衬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空气炸锅内衬市场概述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按照不同产品类型，空气炸锅内衬主要可以分为如下几个类别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全球不同产品类型空气炸锅内衬销售额增长趋势2020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硅胶</w:t>
      </w:r>
      <w:r>
        <w:rPr>
          <w:rFonts w:hint="eastAsia"/>
        </w:rPr>
        <w:br/>
      </w:r>
      <w:r>
        <w:rPr>
          <w:rFonts w:hint="eastAsia"/>
        </w:rPr>
        <w:t>　　　　1.2.3 纸</w:t>
      </w:r>
      <w:r>
        <w:rPr>
          <w:rFonts w:hint="eastAsia"/>
        </w:rPr>
        <w:br/>
      </w:r>
      <w:r>
        <w:rPr>
          <w:rFonts w:hint="eastAsia"/>
        </w:rPr>
        <w:t>　　1.3 从不同应用，空气炸锅内衬主要包括如下几个方面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全球不同应用空气炸锅内衬销售额增长趋势2020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空气炸锅内衬行业背景、发展历史、现状及趋势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空气炸锅内衬行业目前现状分析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空气炸锅内衬发展趋势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全球空气炸锅内衬总体规模分析</w:t>
      </w:r>
      <w:r>
        <w:rPr>
          <w:rFonts w:hint="eastAsia"/>
        </w:rPr>
        <w:br/>
      </w:r>
      <w:r>
        <w:rPr>
          <w:rFonts w:hint="eastAsia"/>
        </w:rPr>
        <w:t>　　2.1 全球空气炸锅内衬供需现状及预测（2020-2031）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全球空气炸锅内衬产能、产量、产能利用率及发展趋势（2020-2031）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全球空气炸锅内衬产量、需求量及发展趋势（2020-2031）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全球主要地区空气炸锅内衬产量及发展趋势（2020-2031）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全球主要地区空气炸锅内衬产量（2020-2025）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全球主要地区空气炸锅内衬产量（2026-2031）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全球主要地区空气炸锅内衬产量市场份额（2020-2031）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中国空气炸锅内衬供需现状及预测（2020-2031）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中国空气炸锅内衬产能、产量、产能利用率及发展趋势（2020-2031）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中国空气炸锅内衬产量、市场需求量及发展趋势（2020-2031）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全球空气炸锅内衬销量及销售额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全球市场空气炸锅内衬销售额（2020-2031）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全球市场空气炸锅内衬销量（2020-2031）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全球市场空气炸锅内衬价格趋势（2020-2031）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全球空气炸锅内衬主要地区分析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全球主要地区空气炸锅内衬市场规模分析：2020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全球主要地区空气炸锅内衬销售收入及市场份额（2020-2025年）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全球主要地区空气炸锅内衬销售收入预测（2026-2031年）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全球主要地区空气炸锅内衬销量分析：2020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全球主要地区空气炸锅内衬销量及市场份额（2020-2025年）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全球主要地区空气炸锅内衬销量及市场份额预测（2026-2031）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北美市场空气炸锅内衬销量、收入及增长率（2020-2031）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欧洲市场空气炸锅内衬销量、收入及增长率（2020-2031）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中国市场空气炸锅内衬销量、收入及增长率（2020-2031）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日本市场空气炸锅内衬销量、收入及增长率（2020-2031）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东南亚市场空气炸锅内衬销量、收入及增长率（2020-2031）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印度市场空气炸锅内衬销量、收入及增长率（2020-2031）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全球市场主要厂商空气炸锅内衬产能市场份额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全球市场主要厂商空气炸锅内衬销量（2020-2025）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全球市场主要厂商空气炸锅内衬销量（2020-2025）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全球市场主要厂商空气炸锅内衬销售收入（2020-2025）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全球市场主要厂商空气炸锅内衬销售价格（2020-2025）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2024年全球主要生产商空气炸锅内衬收入排名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中国市场主要厂商空气炸锅内衬销量（2020-2025）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中国市场主要厂商空气炸锅内衬销量（2020-2025）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中国市场主要厂商空气炸锅内衬销售收入（2020-2025）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2024年中国主要生产商空气炸锅内衬收入排名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中国市场主要厂商空气炸锅内衬销售价格（2020-2025）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全球主要厂商空气炸锅内衬总部及产地分布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全球主要厂商成立时间及空气炸锅内衬商业化日期</w:t>
      </w:r>
      <w:r>
        <w:rPr>
          <w:rFonts w:hint="eastAsia"/>
        </w:rPr>
        <w:br/>
      </w:r>
      <w:r>
        <w:rPr>
          <w:rFonts w:hint="eastAsia"/>
        </w:rPr>
        <w:t>　　4.6 全球主要厂商空气炸锅内衬产品类型及应用</w:t>
      </w:r>
      <w:r>
        <w:rPr>
          <w:rFonts w:hint="eastAsia"/>
        </w:rPr>
        <w:br/>
      </w:r>
      <w:r>
        <w:rPr>
          <w:rFonts w:hint="eastAsia"/>
        </w:rPr>
        <w:t>　　4.7 空气炸锅内衬行业集中度、竞争程度分析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空气炸锅内衬行业集中度分析：2024年全球Top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全球空气炸锅内衬第一梯队、第二梯队和第三梯队生产商（品牌）及市场份额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空气炸锅内衬销量、收入、价格及毛利率（2020-2025）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不同产品类型空气炸锅内衬分析</w:t>
      </w:r>
      <w:r>
        <w:rPr>
          <w:rFonts w:hint="eastAsia"/>
        </w:rPr>
        <w:br/>
      </w:r>
      <w:r>
        <w:rPr>
          <w:rFonts w:hint="eastAsia"/>
        </w:rPr>
        <w:t>　　6.1 全球不同产品类型空气炸锅内衬销量（2020-2031）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全球不同产品类型空气炸锅内衬销量及市场份额（2020-2025）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全球不同产品类型空气炸锅内衬销量预测（2026-2031）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全球不同产品类型空气炸锅内衬收入（2020-2031）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全球不同产品类型空气炸锅内衬收入及市场份额（2020-2025）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全球不同产品类型空气炸锅内衬收入预测（2026-2031）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全球不同产品类型空气炸锅内衬价格走势（2020-2031）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不同应用空气炸锅内衬分析</w:t>
      </w:r>
      <w:r>
        <w:rPr>
          <w:rFonts w:hint="eastAsia"/>
        </w:rPr>
        <w:br/>
      </w:r>
      <w:r>
        <w:rPr>
          <w:rFonts w:hint="eastAsia"/>
        </w:rPr>
        <w:t>　　7.1 全球不同应用空气炸锅内衬销量（2020-2031）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全球不同应用空气炸锅内衬销量及市场份额（2020-2025）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全球不同应用空气炸锅内衬销量预测（2026-2031）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全球不同应用空气炸锅内衬收入（2020-2031）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全球不同应用空气炸锅内衬收入及市场份额（2020-2025）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全球不同应用空气炸锅内衬收入预测（2026-2031）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全球不同应用空气炸锅内衬价格走势（2020-2031）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空气炸锅内衬产业链分析</w:t>
      </w:r>
      <w:r>
        <w:rPr>
          <w:rFonts w:hint="eastAsia"/>
        </w:rPr>
        <w:br/>
      </w:r>
      <w:r>
        <w:rPr>
          <w:rFonts w:hint="eastAsia"/>
        </w:rPr>
        <w:t>　　8.2 空气炸锅内衬工艺制造技术分析</w:t>
      </w:r>
      <w:r>
        <w:rPr>
          <w:rFonts w:hint="eastAsia"/>
        </w:rPr>
        <w:br/>
      </w:r>
      <w:r>
        <w:rPr>
          <w:rFonts w:hint="eastAsia"/>
        </w:rPr>
        <w:t>　　8.3 空气炸锅内衬产业上游供应分析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空气炸锅内衬下游客户分析</w:t>
      </w:r>
      <w:r>
        <w:rPr>
          <w:rFonts w:hint="eastAsia"/>
        </w:rPr>
        <w:br/>
      </w:r>
      <w:r>
        <w:rPr>
          <w:rFonts w:hint="eastAsia"/>
        </w:rPr>
        <w:t>　　8.5 空气炸锅内衬销售渠道分析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空气炸锅内衬行业发展机遇及主要驱动因素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空气炸锅内衬行业发展面临的风险</w:t>
      </w:r>
      <w:r>
        <w:rPr>
          <w:rFonts w:hint="eastAsia"/>
        </w:rPr>
        <w:br/>
      </w:r>
      <w:r>
        <w:rPr>
          <w:rFonts w:hint="eastAsia"/>
        </w:rPr>
        <w:t>　　9.3 空气炸锅内衬行业政策分析</w:t>
      </w:r>
      <w:r>
        <w:rPr>
          <w:rFonts w:hint="eastAsia"/>
        </w:rPr>
        <w:br/>
      </w:r>
      <w:r>
        <w:rPr>
          <w:rFonts w:hint="eastAsia"/>
        </w:rPr>
        <w:t>　　9.4 空气炸锅内衬中国企业SWOT分析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全球不同产品类型空气炸锅内衬销售额增长（CAGR）趋势2020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空气炸锅内衬行业目前发展现状</w:t>
      </w:r>
      <w:r>
        <w:rPr>
          <w:rFonts w:hint="eastAsia"/>
        </w:rPr>
        <w:br/>
      </w:r>
      <w:r>
        <w:rPr>
          <w:rFonts w:hint="eastAsia"/>
        </w:rPr>
        <w:t>　　表 4： 空气炸锅内衬发展趋势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全球主要地区空气炸锅内衬产量增速（CAGR）：（2020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全球主要地区空气炸锅内衬产量（2020-2025）&amp;（千件）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全球主要地区空气炸锅内衬产量（2026-2031）&amp;（千件）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全球主要地区空气炸锅内衬产量市场份额（2020-2025）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全球主要地区空气炸锅内衬产量（2026-2031）&amp;（千件）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全球主要地区空气炸锅内衬销售收入增速：（2020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全球主要地区空气炸锅内衬销售收入（2020-2025）&amp;（百万美元）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全球主要地区空气炸锅内衬销售收入市场份额（2020-2025）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全球主要地区空气炸锅内衬收入（2026-2031）&amp;（百万美元）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全球主要地区空气炸锅内衬收入市场份额（2026-2031）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全球主要地区空气炸锅内衬销量（千件）：2020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全球主要地区空气炸锅内衬销量（2020-2025）&amp;（千件）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全球主要地区空气炸锅内衬销量市场份额（2020-2025）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全球主要地区空气炸锅内衬销量（2026-2031）&amp;（千件）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全球主要地区空气炸锅内衬销量份额（2026-2031）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全球市场主要厂商空气炸锅内衬产能（2024-2025）&amp;（千件）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全球市场主要厂商空气炸锅内衬销量（2020-2025）&amp;（千件）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全球市场主要厂商空气炸锅内衬销量市场份额（2020-2025）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全球市场主要厂商空气炸锅内衬销售收入（2020-2025）&amp;（百万美元）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全球市场主要厂商空气炸锅内衬销售收入市场份额（2020-2025）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全球市场主要厂商空气炸锅内衬销售价格（2020-2025）&amp;（美元/件）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2024年全球主要生产商空气炸锅内衬收入排名（百万美元）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中国市场主要厂商空气炸锅内衬销量（2020-2025）&amp;（千件）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中国市场主要厂商空气炸锅内衬销量市场份额（2020-2025）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中国市场主要厂商空气炸锅内衬销售收入（2020-2025）&amp;（百万美元）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中国市场主要厂商空气炸锅内衬销售收入市场份额（2020-2025）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2024年中国主要生产商空气炸锅内衬收入排名（百万美元）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中国市场主要厂商空气炸锅内衬销售价格（2020-2025）&amp;（美元/件）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全球主要厂商空气炸锅内衬总部及产地分布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全球主要厂商成立时间及空气炸锅内衬商业化日期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全球主要厂商空气炸锅内衬产品类型及应用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2024年全球空气炸锅内衬主要厂商市场地位（第一梯队、第二梯队和第三梯队）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全球空气炸锅内衬市场投资、并购等现状分析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空气炸锅内衬生产基地、销售区域、竞争对手及市场地位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空气炸锅内衬产品规格、参数及市场应用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空气炸锅内衬销量（千件）、收入（百万美元）、价格（美元/件）及毛利率（2020-2025）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全球不同产品类型空气炸锅内衬销量（2020-2025年）&amp;（千件）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全球不同产品类型空气炸锅内衬销量市场份额（2020-2025）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全球不同产品类型空气炸锅内衬销量预测（2026-2031）&amp;（千件）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全球市场不同产品类型空气炸锅内衬销量市场份额预测（2026-2031）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全球不同产品类型空气炸锅内衬收入（2020-2025年）&amp;（百万美元）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全球不同产品类型空气炸锅内衬收入市场份额（2020-2025）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全球不同产品类型空气炸锅内衬收入预测（2026-2031）&amp;（百万美元）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全球不同产品类型空气炸锅内衬收入市场份额预测（2026-2031）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全球不同应用空气炸锅内衬销量（2020-2025年）&amp;（千件）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全球不同应用空气炸锅内衬销量市场份额（2020-2025）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全球不同应用空气炸锅内衬销量预测（2026-2031）&amp;（千件）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全球市场不同应用空气炸锅内衬销量市场份额预测（2026-2031）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全球不同应用空气炸锅内衬收入（2020-2025年）&amp;（百万美元）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全球不同应用空气炸锅内衬收入市场份额（2020-2025）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全球不同应用空气炸锅内衬收入预测（2026-2031）&amp;（百万美元）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全球不同应用空气炸锅内衬收入市场份额预测（2026-2031）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空气炸锅内衬上游原料供应商及联系方式列表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空气炸锅内衬典型客户列表</w:t>
      </w:r>
      <w:r>
        <w:rPr>
          <w:rFonts w:hint="eastAsia"/>
        </w:rPr>
        <w:br/>
      </w:r>
      <w:r>
        <w:rPr>
          <w:rFonts w:hint="eastAsia"/>
        </w:rPr>
        <w:t>　　表 141： 空气炸锅内衬主要销售模式及销售渠道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空气炸锅内衬行业发展机遇及主要驱动因素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空气炸锅内衬行业发展面临的风险</w:t>
      </w:r>
      <w:r>
        <w:rPr>
          <w:rFonts w:hint="eastAsia"/>
        </w:rPr>
        <w:br/>
      </w:r>
      <w:r>
        <w:rPr>
          <w:rFonts w:hint="eastAsia"/>
        </w:rPr>
        <w:t>　　表 144： 空气炸锅内衬行业政策分析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空气炸锅内衬产品图片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全球不同产品类型空气炸锅内衬销售额2020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全球不同产品类型空气炸锅内衬市场份额2024 &amp; 2031</w:t>
      </w:r>
      <w:r>
        <w:rPr>
          <w:rFonts w:hint="eastAsia"/>
        </w:rPr>
        <w:br/>
      </w:r>
      <w:r>
        <w:rPr>
          <w:rFonts w:hint="eastAsia"/>
        </w:rPr>
        <w:t>　　图 4： 硅胶产品图片</w:t>
      </w:r>
      <w:r>
        <w:rPr>
          <w:rFonts w:hint="eastAsia"/>
        </w:rPr>
        <w:br/>
      </w:r>
      <w:r>
        <w:rPr>
          <w:rFonts w:hint="eastAsia"/>
        </w:rPr>
        <w:t>　　图 5： 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全球不同应用空气炸锅内衬市场份额2024 &amp; 2031</w:t>
      </w:r>
      <w:r>
        <w:rPr>
          <w:rFonts w:hint="eastAsia"/>
        </w:rPr>
        <w:br/>
      </w:r>
      <w:r>
        <w:rPr>
          <w:rFonts w:hint="eastAsia"/>
        </w:rPr>
        <w:t>　　图 8： 网上销售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全球空气炸锅内衬产能、产量、产能利用率及发展趋势（2020-2031）&amp;（千件）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全球空气炸锅内衬产量、需求量及发展趋势（2020-2031）&amp;（千件）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全球主要地区空气炸锅内衬产量（2020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全球主要地区空气炸锅内衬产量市场份额（2020-2031）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中国空气炸锅内衬产能、产量、产能利用率及发展趋势（2020-2031）&amp;（千件）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中国空气炸锅内衬产量、市场需求量及发展趋势（2020-2031）&amp;（千件）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全球空气炸锅内衬市场销售额及增长率：（2020-2031）&amp;（百万美元）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全球市场空气炸锅内衬市场规模：2020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全球市场空气炸锅内衬销量及增长率（2020-2031）&amp;（千件）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全球市场空气炸锅内衬价格趋势（2020-2031）&amp;（美元/件）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全球主要地区空气炸锅内衬销售收入（2020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全球主要地区空气炸锅内衬销售收入市场份额（2020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北美市场空气炸锅内衬销量及增长率（2020-2031）&amp;（千件）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北美市场空气炸锅内衬收入及增长率（2020-2031）&amp;（百万美元）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欧洲市场空气炸锅内衬销量及增长率（2020-2031）&amp;（千件）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欧洲市场空气炸锅内衬收入及增长率（2020-2031）&amp;（百万美元）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中国市场空气炸锅内衬销量及增长率（2020-2031）&amp;（千件）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中国市场空气炸锅内衬收入及增长率（2020-2031）&amp;（百万美元）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日本市场空气炸锅内衬销量及增长率（2020-2031）&amp;（千件）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日本市场空气炸锅内衬收入及增长率（2020-2031）&amp;（百万美元）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东南亚市场空气炸锅内衬销量及增长率（2020-2031）&amp;（千件）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东南亚市场空气炸锅内衬收入及增长率（2020-2031）&amp;（百万美元）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印度市场空气炸锅内衬销量及增长率（2020-2031）&amp;（千件）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印度市场空气炸锅内衬收入及增长率（2020-2031）&amp;（百万美元）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2024年全球市场主要厂商空气炸锅内衬销量市场份额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2024年全球市场主要厂商空气炸锅内衬收入市场份额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2024年中国市场主要厂商空气炸锅内衬销量市场份额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2024年中国市场主要厂商空气炸锅内衬收入市场份额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2024年全球前五大生产商空气炸锅内衬市场份额</w:t>
      </w:r>
      <w:r>
        <w:rPr>
          <w:rFonts w:hint="eastAsia"/>
        </w:rPr>
        <w:br/>
      </w:r>
      <w:r>
        <w:rPr>
          <w:rFonts w:hint="eastAsia"/>
        </w:rPr>
        <w:t>　　图 39： 2024年全球空气炸锅内衬第一梯队、第二梯队和第三梯队厂商及市场份额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全球不同产品类型空气炸锅内衬价格走势（2020-2031）&amp;（美元/件）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全球不同应用空气炸锅内衬价格走势（2020-2031）&amp;（美元/件）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空气炸锅内衬产业链</w:t>
      </w:r>
      <w:r>
        <w:rPr>
          <w:rFonts w:hint="eastAsia"/>
        </w:rPr>
        <w:br/>
      </w:r>
      <w:r>
        <w:rPr>
          <w:rFonts w:hint="eastAsia"/>
        </w:rPr>
        <w:t>　　图 43： 空气炸锅内衬中国企业SWOT分析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c17e8d4434a86" w:history="1">
        <w:r>
          <w:rPr>
            <w:rStyle w:val="Hyperlink"/>
          </w:rPr>
          <w:t>全球与中国空气炸锅内衬行业发展研究及市场前景预测报告（2025-2031年）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2c17e8d4434a86" w:history="1">
        <w:r>
          <w:rPr>
            <w:rStyle w:val="Hyperlink"/>
          </w:rPr>
          <w:t>https://www.20087.com/1/90/KongQiZhaGuoNeiChenDeFaZhanQianJing.html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f104354194d01" w:history="1">
      <w:r>
        <w:rPr>
          <w:rStyle w:val="Hyperlink"/>
        </w:rPr>
        <w:t>全球与中国空气炸锅内衬行业发展研究及市场前景预测报告（2025-2031年）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KongQiZhaGuoNeiChenDeFaZhanQianJing.html" TargetMode="External" Id="Rbe2c17e8d4434a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KongQiZhaGuoNeiChenDeFaZhanQianJing.html" TargetMode="External" Id="Rbd2f10435419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2025-02-25T01:03:02Z</dcterms:created>
  <dcterms:modified xsi:type="dcterms:W3CDTF">2025-02-25T02:03:02Z</dcterms:modified>
  <dc:subject>全球与中国空气炸锅内衬行业发展研究及市场前景预测报告（2025-2031年）</dc:subject>
  <dc:title>全球与中国空气炸锅内衬行业发展研究及市场前景预测报告（2025-2031年）</dc:title>
  <cp:keywords>全球与中国空气炸锅内衬行业发展研究及市场前景预测报告（2025-2031年）</cp:keywords>
  <dc:description>全球与中国空气炸锅内衬行业发展研究及市场前景预测报告（2025-2031年）</dc:description>
</cp:coreProperties>
</file>