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8a7ecab0349ed" w:history="1">
              <w:r>
                <w:rPr>
                  <w:rStyle w:val="Hyperlink"/>
                </w:rPr>
                <w:t>2026-2032年全球与中国美式全自动咖啡机市场现状调研分析及发展前景报告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8a7ecab0349ed" w:history="1">
              <w:r>
                <w:rPr>
                  <w:rStyle w:val="Hyperlink"/>
                </w:rPr>
                <w:t>2026-2032年全球与中国美式全自动咖啡机市场现状调研分析及发展前景报告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8a7ecab0349ed" w:history="1">
                <w:r>
                  <w:rPr>
                    <w:rStyle w:val="Hyperlink"/>
                  </w:rPr>
                  <w:t>https://www.20087.com/1/50/MeiShiQuanZiDongKaFeiJiHangYeQianJingFenXi.html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全自动咖啡机是家庭与小型办公场景中的便捷饮品设备，在追求效率与口味稳定的用户群体中占据主流地位。该类产品集成研磨、萃取、过滤与保温功能，一键完成从咖啡豆到热美式咖啡的全流程，强调操作简便、清洁提示及可编程预约。高端型号配备陶瓷锥刀磨豆器、PID温控系统及可调节粉量/水量，以提升风味一致性。材质上注重食品级接触安全与滴水盘易拆洗设计。然而，行业仍面临低价机型研磨粗细不均导致萃取失衡、长期使用水垢积累影响性能、以及消费者忽视定期除垢维护等问题。此外，部分用户对“全自动=专业级口感”存在认知偏差，忽视豆品与水质基础作用。</w:t>
      </w:r>
      <w:r>
        <w:rPr>
          <w:rFonts w:hint="eastAsia"/>
        </w:rPr>
        <w:br/>
      </w:r>
      <w:r>
        <w:rPr>
          <w:rFonts w:hint="eastAsia"/>
        </w:rPr>
        <w:t>　　未来，美式全自动咖啡机将朝着AI风味学习、循环经济设计与健康饮品拓展三大方向演进。AI风味学习通过用户评分与萃取参数反馈，自动优化下次冲煮方案。循环经济设计采用模块化泵阀、可回收铝机身及咖啡渣自动压缩收集盒，支持部件单独更换与资源回收。健康饮品拓展则增加冷萃、低因或植物奶美式选项，适配多元化饮食需求。此外，与智能厨房生态联动，根据晨间日程自动启动预热，将使美式全自动咖啡机从“饮品工具”升级为“个性化健康生活启动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8a7ecab0349ed" w:history="1">
        <w:r>
          <w:rPr>
            <w:rStyle w:val="Hyperlink"/>
          </w:rPr>
          <w:t>2026-2032年全球与中国美式全自动咖啡机市场现状调研分析及发展前景报告</w:t>
        </w:r>
      </w:hyperlink>
      <w:r>
        <w:rPr>
          <w:rFonts w:hint="eastAsia"/>
        </w:rPr>
        <w:t>》系统分析了美式全自动咖啡机行业的市场规模、市场需求及价格波动，深入探讨了美式全自动咖啡机产业链关键环节及各细分市场特点。报告基于权威数据，科学预测了美式全自动咖啡机市场前景与发展趋势，同时评估了美式全自动咖啡机重点企业的经营状况，包括品牌影响力、市场集中度及竞争格局。通过SWOT分析，报告揭示了美式全自动咖啡机行业面临的风险与机遇，为美式全自动咖啡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按产品类型细分，全球美式全自动咖啡机市场规模2020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滴滤咖啡机</w:t>
      </w:r>
      <w:r>
        <w:rPr>
          <w:rFonts w:hint="eastAsia"/>
        </w:rPr>
        <w:br/>
      </w:r>
      <w:r>
        <w:rPr>
          <w:rFonts w:hint="eastAsia"/>
        </w:rPr>
        <w:t>　　　　1.3.3 蒸汽咖啡机</w:t>
      </w:r>
      <w:r>
        <w:rPr>
          <w:rFonts w:hint="eastAsia"/>
        </w:rPr>
        <w:br/>
      </w:r>
      <w:r>
        <w:rPr>
          <w:rFonts w:hint="eastAsia"/>
        </w:rPr>
        <w:t>　　　　1.3.4 胶囊咖啡机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按应用细分，全球美式全自动咖啡机市场规模2020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美式全自动咖啡机行业发展总体概况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美式全自动咖啡机行业发展主要特点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美式全自动咖啡机行业发展影响因素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美式全自动咖啡机有利因素</w:t>
      </w:r>
      <w:r>
        <w:rPr>
          <w:rFonts w:hint="eastAsia"/>
        </w:rPr>
        <w:br/>
      </w:r>
      <w:r>
        <w:rPr>
          <w:rFonts w:hint="eastAsia"/>
        </w:rPr>
        <w:t>　　　　1.5.3 .2 美式全自动咖啡机不利因素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全球市场，近三年美式全自动咖啡机主要企业占有率及排名（按销量）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美式全自动咖啡机主要企业在国际市场占有率（按销量，2022-2025）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2024年美式全自动咖啡机主要企业在国际市场排名（按销量）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全球市场主要企业美式全自动咖啡机销量（2022-2025）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全球市场，近三年美式全自动咖啡机主要企业占有率及排名（按收入）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美式全自动咖啡机主要企业在国际市场占有率（按收入，2022-2025）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2024年美式全自动咖啡机主要企业在国际市场排名（按收入）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全球市场主要企业美式全自动咖啡机销售收入（2022-2025）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全球市场主要企业美式全自动咖啡机销售价格（2022-2025）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中国市场，近三年美式全自动咖啡机主要企业占有率及排名（按销量）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美式全自动咖啡机主要企业在中国市场占有率（按销量，2022-2025）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2024年美式全自动咖啡机主要企业在中国市场排名（按销量）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中国市场主要企业美式全自动咖啡机销量（2022-2025）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中国市场，近三年美式全自动咖啡机主要企业占有率及排名（按收入）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美式全自动咖啡机主要企业在中国市场占有率（按收入，2022-2025）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2024年美式全自动咖啡机主要企业在中国市场排名（按收入）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中国市场主要企业美式全自动咖啡机销售收入（2022-2025）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全球主要厂商美式全自动咖啡机总部及产地分布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全球主要厂商成立时间及美式全自动咖啡机商业化日期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全球主要厂商美式全自动咖啡机产品类型及应用</w:t>
      </w:r>
      <w:r>
        <w:rPr>
          <w:rFonts w:hint="eastAsia"/>
        </w:rPr>
        <w:br/>
      </w:r>
      <w:r>
        <w:rPr>
          <w:rFonts w:hint="eastAsia"/>
        </w:rPr>
        <w:t>　　2.9 美式全自动咖啡机行业集中度、竞争程度分析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美式全自动咖啡机行业集中度分析：2024年全球Top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全球美式全自动咖啡机第一梯队、第二梯队和第三梯队生产商（品牌）及市场份额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全球美式全自动咖啡机总体规模分析</w:t>
      </w:r>
      <w:r>
        <w:rPr>
          <w:rFonts w:hint="eastAsia"/>
        </w:rPr>
        <w:br/>
      </w:r>
      <w:r>
        <w:rPr>
          <w:rFonts w:hint="eastAsia"/>
        </w:rPr>
        <w:t>　　3.1 全球美式全自动咖啡机供需现状及预测（2020-2032）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全球美式全自动咖啡机产能、产量、产能利用率及发展趋势（2020-2032）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全球美式全自动咖啡机产量、需求量及发展趋势（2020-2032）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全球主要地区美式全自动咖啡机产量及发展趋势（2020-2032）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全球主要地区美式全自动咖啡机产量（2020-2025）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全球主要地区美式全自动咖啡机产量（2026-2032）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全球主要地区美式全自动咖啡机产量市场份额（2020-2032）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中国美式全自动咖啡机供需现状及预测（2020-2032）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中国美式全自动咖啡机产能、产量、产能利用率及发展趋势（2020-2032）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中国美式全自动咖啡机产量、市场需求量及发展趋势（2020-2032）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中国市场美式全自动咖啡机进出口（2020-2032）</w:t>
      </w:r>
      <w:r>
        <w:rPr>
          <w:rFonts w:hint="eastAsia"/>
        </w:rPr>
        <w:br/>
      </w:r>
      <w:r>
        <w:rPr>
          <w:rFonts w:hint="eastAsia"/>
        </w:rPr>
        <w:t>　　3.4 全球美式全自动咖啡机销量及销售额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全球市场美式全自动咖啡机销售额（2020-2032）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全球市场美式全自动咖啡机销量（2020-2032）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全球市场美式全自动咖啡机价格趋势（2020-2032）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全球美式全自动咖啡机主要地区分析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全球主要地区美式全自动咖啡机市场规模分析：2020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全球主要地区美式全自动咖啡机销售收入及市场份额（2020-2025年）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全球主要地区美式全自动咖啡机销售收入预测（2026-2032年）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全球主要地区美式全自动咖啡机销量分析：2020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全球主要地区美式全自动咖啡机销量及市场份额（2020-2025年）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全球主要地区美式全自动咖啡机销量及市场份额预测（2026-2032）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北美市场美式全自动咖啡机销量、收入及增长率（2020-2032）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欧洲市场美式全自动咖啡机销量、收入及增长率（2020-2032）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中国市场美式全自动咖啡机销量、收入及增长率（2020-2032）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日本市场美式全自动咖啡机销量、收入及增长率（2020-2032）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东南亚市场美式全自动咖啡机销量、收入及增长率（2020-2032）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印度市场美式全自动咖啡机销量、收入及增长率（2020-2032）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美式全自动咖啡机销量、收入、价格及毛利率（2020-2025）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不同产品类型美式全自动咖啡机分析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全球不同产品类型美式全自动咖啡机销量（2020-2032）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全球不同产品类型美式全自动咖啡机销量及市场份额（2020-2025）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全球不同产品类型美式全自动咖啡机销量预测（2026-2032）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全球不同产品类型美式全自动咖啡机收入（2020-2032）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全球不同产品类型美式全自动咖啡机收入及市场份额（2020-2025）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全球不同产品类型美式全自动咖啡机收入预测（2026-2032）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全球不同产品类型美式全自动咖啡机价格走势（2020-2032）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中国不同产品类型美式全自动咖啡机销量（2020-2032）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中国不同产品类型美式全自动咖啡机销量预测（2026-2032）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中国不同产品类型美式全自动咖啡机销量及市场份额（2020-2025）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中国不同产品类型美式全自动咖啡机收入（2020-2032）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中国不同产品类型美式全自动咖啡机收入及市场份额（2020-2025）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中国不同产品类型美式全自动咖啡机收入预测（2026-2032）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不同应用美式全自动咖啡机分析</w:t>
      </w:r>
      <w:r>
        <w:rPr>
          <w:rFonts w:hint="eastAsia"/>
        </w:rPr>
        <w:br/>
      </w:r>
      <w:r>
        <w:rPr>
          <w:rFonts w:hint="eastAsia"/>
        </w:rPr>
        <w:t>　　7.1 全球不同应用美式全自动咖啡机销量（2020-2032）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全球不同应用美式全自动咖啡机销量及市场份额（2020-2025）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全球不同应用美式全自动咖啡机销量预测（2026-2032）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全球不同应用美式全自动咖啡机收入（2020-2032）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全球不同应用美式全自动咖啡机收入及市场份额（2020-2025）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全球不同应用美式全自动咖啡机收入预测（2026-2032）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全球不同应用美式全自动咖啡机价格走势（2020-2032）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中国不同应用美式全自动咖啡机销量（2020-2032）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中国不同应用美式全自动咖啡机销量及市场份额（2020-2025）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中国不同应用美式全自动咖啡机销量预测（2026-2032）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中国不同应用美式全自动咖啡机收入（2020-2032）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中国不同应用美式全自动咖啡机收入及市场份额（2020-2025）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中国不同应用美式全自动咖啡机收入预测（2026-2032）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美式全自动咖啡机行业发展趋势</w:t>
      </w:r>
      <w:r>
        <w:rPr>
          <w:rFonts w:hint="eastAsia"/>
        </w:rPr>
        <w:br/>
      </w:r>
      <w:r>
        <w:rPr>
          <w:rFonts w:hint="eastAsia"/>
        </w:rPr>
        <w:t>　　8.2 美式全自动咖啡机行业主要驱动因素</w:t>
      </w:r>
      <w:r>
        <w:rPr>
          <w:rFonts w:hint="eastAsia"/>
        </w:rPr>
        <w:br/>
      </w:r>
      <w:r>
        <w:rPr>
          <w:rFonts w:hint="eastAsia"/>
        </w:rPr>
        <w:t>　　8.3 美式全自动咖啡机中国企业SWOT分析</w:t>
      </w:r>
      <w:r>
        <w:rPr>
          <w:rFonts w:hint="eastAsia"/>
        </w:rPr>
        <w:br/>
      </w:r>
      <w:r>
        <w:rPr>
          <w:rFonts w:hint="eastAsia"/>
        </w:rPr>
        <w:t>　　8.4 中国美式全自动咖啡机行业政策环境分析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美式全自动咖啡机行业产业链简介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美式全自动咖啡机行业供应链分析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美式全自动咖啡机主要原料及供应情况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美式全自动咖啡机行业采购模式</w:t>
      </w:r>
      <w:r>
        <w:rPr>
          <w:rFonts w:hint="eastAsia"/>
        </w:rPr>
        <w:br/>
      </w:r>
      <w:r>
        <w:rPr>
          <w:rFonts w:hint="eastAsia"/>
        </w:rPr>
        <w:t>　　9.3 美式全自动咖啡机行业生产模式</w:t>
      </w:r>
      <w:r>
        <w:rPr>
          <w:rFonts w:hint="eastAsia"/>
        </w:rPr>
        <w:br/>
      </w:r>
      <w:r>
        <w:rPr>
          <w:rFonts w:hint="eastAsia"/>
        </w:rPr>
        <w:t>　　9.4 美式全自动咖啡机行业销售模式及销售渠道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按产品类型细分，全球美式全自动咖啡机市场规模2020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按应用细分，全球美式全自动咖啡机市场规模（CAGR）2020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美式全自动咖啡机行业发展主要特点</w:t>
      </w:r>
      <w:r>
        <w:rPr>
          <w:rFonts w:hint="eastAsia"/>
        </w:rPr>
        <w:br/>
      </w:r>
      <w:r>
        <w:rPr>
          <w:rFonts w:hint="eastAsia"/>
        </w:rPr>
        <w:t>　　表 4： 美式全自动咖啡机行业发展有利因素分析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美式全自动咖啡机行业发展不利因素分析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进入美式全自动咖啡机行业壁垒</w:t>
      </w:r>
      <w:r>
        <w:rPr>
          <w:rFonts w:hint="eastAsia"/>
        </w:rPr>
        <w:br/>
      </w:r>
      <w:r>
        <w:rPr>
          <w:rFonts w:hint="eastAsia"/>
        </w:rPr>
        <w:t>　　表 7： 美式全自动咖啡机主要企业在国际市场占有率（按销量，2022-2025）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2024年美式全自动咖啡机主要企业在国际市场排名（按销量）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全球市场主要企业美式全自动咖啡机销量（2022-2025）&amp;（千件）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美式全自动咖啡机主要企业在国际市场占有率（按收入，2022-2025）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2024年美式全自动咖啡机主要企业在国际市场排名（按收入）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全球市场主要企业美式全自动咖啡机销售收入（2022-2025）&amp;（万元）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全球市场主要企业美式全自动咖啡机销售价格（2022-2025）&amp;（元/件）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美式全自动咖啡机主要企业在中国市场占有率（按销量，2022-2025）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2024年美式全自动咖啡机主要企业在中国市场排名（按销量）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中国市场主要企业美式全自动咖啡机销量（2022-2025）&amp;（千件）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美式全自动咖啡机主要企业在中国市场占有率（按收入，2022-2025）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2024年美式全自动咖啡机主要企业在中国市场排名（按收入）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中国市场主要企业美式全自动咖啡机销售收入（2022-2025）&amp;（万元）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全球主要厂商美式全自动咖啡机总部及产地分布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全球主要厂商成立时间及美式全自动咖啡机商业化日期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全球主要厂商美式全自动咖啡机产品类型及应用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2024年全球美式全自动咖啡机主要厂商市场地位（第一梯队、第二梯队和第三梯队）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全球美式全自动咖啡机市场投资、并购等现状分析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全球主要地区美式全自动咖啡机产量增速（CAGR）：（2020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全球主要地区美式全自动咖啡机产量（2020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全球主要地区美式全自动咖啡机产量（2020-2025）&amp;（千件）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全球主要地区美式全自动咖啡机产量（2026-2032）&amp;（千件）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全球主要地区美式全自动咖啡机产量市场份额（2020-2025）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全球主要地区美式全自动咖啡机产量（2026-2032）&amp;（千件）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中国市场美式全自动咖啡机产量、销量、进出口（2020-2025年）&amp;（千件）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中国市场美式全自动咖啡机产量、销量、进出口预测（2026-2032）&amp;（千件）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全球主要地区美式全自动咖啡机销售收入增速：（2020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全球主要地区美式全自动咖啡机销售收入（2020-2025）&amp;（万元）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全球主要地区美式全自动咖啡机销售收入市场份额（2020-2025）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全球主要地区美式全自动咖啡机收入（2026-2032）&amp;（万元）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全球主要地区美式全自动咖啡机收入市场份额（2026-2032）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全球主要地区美式全自动咖啡机销量（千件）：2020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全球主要地区美式全自动咖啡机销量（2020-2025）&amp;（千件）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全球主要地区美式全自动咖啡机销量市场份额（2020-2025）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全球主要地区美式全自动咖啡机销量（2026-2032）&amp;（千件）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全球主要地区美式全自动咖啡机销量份额（2026-2032）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美式全自动咖啡机生产基地、销售区域、竞争对手及市场地位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美式全自动咖啡机产品规格、参数及市场应用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美式全自动咖啡机销量（千件）、收入（万元）、价格（元/件）及毛利率（2020-2025）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全球不同产品类型美式全自动咖啡机销量（2020-2025年）&amp;（千件）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全球不同产品类型美式全自动咖啡机销量市场份额（2020-2025）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全球不同产品类型美式全自动咖啡机销量预测（2026-2032）&amp;（千件）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全球市场不同产品类型美式全自动咖啡机销量市场份额预测（2026-2032）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全球不同产品类型美式全自动咖啡机收入（2020-2025年）&amp;（万元）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全球不同产品类型美式全自动咖啡机收入市场份额（2020-2025）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全球不同产品类型美式全自动咖啡机收入预测（2026-2032）&amp;（万元）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全球不同产品类型美式全自动咖啡机收入市场份额预测（2026-2032）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中国不同产品类型美式全自动咖啡机销量预测（2026-2032）&amp;（千件）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全球市场不同产品类型美式全自动咖啡机销量市场份额预测（2026-2032）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中国不同产品类型美式全自动咖啡机销量（2020-2025年）&amp;（千件）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中国不同产品类型美式全自动咖啡机销量市场份额（2020-2025）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中国不同产品类型美式全自动咖啡机收入（2020-2025年）&amp;（万元）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中国不同产品类型美式全自动咖啡机收入市场份额（2020-2025）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中国不同产品类型美式全自动咖啡机收入预测（2026-2032）&amp;（万元）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中国不同产品类型美式全自动咖啡机收入市场份额预测（2026-2032）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全球不同应用美式全自动咖啡机销量（2020-2025年）&amp;（千件）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全球不同应用美式全自动咖啡机销量市场份额（2020-2025）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全球不同应用美式全自动咖啡机销量预测（2026-2032）&amp;（千件）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全球市场不同应用美式全自动咖啡机销量市场份额预测（2026-2032）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全球不同应用美式全自动咖啡机收入（2020-2025年）&amp;（万元）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全球不同应用美式全自动咖啡机收入市场份额（2020-2025）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全球不同应用美式全自动咖啡机收入预测（2026-2032）&amp;（万元）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全球不同应用美式全自动咖啡机收入市场份额预测（2026-2032）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中国不同应用美式全自动咖啡机销量（2020-2025年）&amp;（千件）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中国不同应用美式全自动咖啡机销量市场份额（2020-2025）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中国不同应用美式全自动咖啡机销量预测（2026-2032）&amp;（千件）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中国市场不同应用美式全自动咖啡机销量市场份额预测（2026-2032）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中国不同应用美式全自动咖啡机收入（2020-2025年）&amp;（万元）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中国不同应用美式全自动咖啡机收入市场份额（2020-2025）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中国不同应用美式全自动咖啡机收入预测（2026-2032）&amp;（万元）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中国不同应用美式全自动咖啡机收入市场份额预测（2026-2032）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美式全自动咖啡机行业发展趋势</w:t>
      </w:r>
      <w:r>
        <w:rPr>
          <w:rFonts w:hint="eastAsia"/>
        </w:rPr>
        <w:br/>
      </w:r>
      <w:r>
        <w:rPr>
          <w:rFonts w:hint="eastAsia"/>
        </w:rPr>
        <w:t>　　表 191： 美式全自动咖啡机行业主要驱动因素</w:t>
      </w:r>
      <w:r>
        <w:rPr>
          <w:rFonts w:hint="eastAsia"/>
        </w:rPr>
        <w:br/>
      </w:r>
      <w:r>
        <w:rPr>
          <w:rFonts w:hint="eastAsia"/>
        </w:rPr>
        <w:t>　　表 192： 美式全自动咖啡机行业供应链分析</w:t>
      </w:r>
      <w:r>
        <w:rPr>
          <w:rFonts w:hint="eastAsia"/>
        </w:rPr>
        <w:br/>
      </w:r>
      <w:r>
        <w:rPr>
          <w:rFonts w:hint="eastAsia"/>
        </w:rPr>
        <w:t>　　表 193： 美式全自动咖啡机上游原料供应商</w:t>
      </w:r>
      <w:r>
        <w:rPr>
          <w:rFonts w:hint="eastAsia"/>
        </w:rPr>
        <w:br/>
      </w:r>
      <w:r>
        <w:rPr>
          <w:rFonts w:hint="eastAsia"/>
        </w:rPr>
        <w:t>　　表 194： 美式全自动咖啡机主要地区不同应用客户分析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美式全自动咖啡机典型经销商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美式全自动咖啡机产品图片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全球不同产品类型美式全自动咖啡机销售额2020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全球不同产品类型美式全自动咖啡机市场份额2024 &amp; 2032</w:t>
      </w:r>
      <w:r>
        <w:rPr>
          <w:rFonts w:hint="eastAsia"/>
        </w:rPr>
        <w:br/>
      </w:r>
      <w:r>
        <w:rPr>
          <w:rFonts w:hint="eastAsia"/>
        </w:rPr>
        <w:t>　　图 4： 滴滤咖啡机产品图片</w:t>
      </w:r>
      <w:r>
        <w:rPr>
          <w:rFonts w:hint="eastAsia"/>
        </w:rPr>
        <w:br/>
      </w:r>
      <w:r>
        <w:rPr>
          <w:rFonts w:hint="eastAsia"/>
        </w:rPr>
        <w:t>　　图 5： 蒸汽咖啡机产品图片</w:t>
      </w:r>
      <w:r>
        <w:rPr>
          <w:rFonts w:hint="eastAsia"/>
        </w:rPr>
        <w:br/>
      </w:r>
      <w:r>
        <w:rPr>
          <w:rFonts w:hint="eastAsia"/>
        </w:rPr>
        <w:t>　　图 6： 胶囊咖啡机产品图片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全球不同应用美式全自动咖啡机市场份额2024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2024年全球前五大生产商美式全自动咖啡机市场份额</w:t>
      </w:r>
      <w:r>
        <w:rPr>
          <w:rFonts w:hint="eastAsia"/>
        </w:rPr>
        <w:br/>
      </w:r>
      <w:r>
        <w:rPr>
          <w:rFonts w:hint="eastAsia"/>
        </w:rPr>
        <w:t>　　图 16： 2024年全球美式全自动咖啡机第一梯队、第二梯队和第三梯队厂商及市场份额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全球美式全自动咖啡机产能、产量、产能利用率及发展趋势（2020-2032）&amp;（千件）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全球美式全自动咖啡机产量、需求量及发展趋势（2020-2032）&amp;（千件）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全球主要地区美式全自动咖啡机产量市场份额（2020-2032）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中国美式全自动咖啡机产能、产量、产能利用率及发展趋势（2020-2032）&amp;（千件）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中国美式全自动咖啡机产量、市场需求量及发展趋势（2020-2032）&amp;（千件）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全球美式全自动咖啡机市场销售额及增长率：（2020-2032）&amp;（万元）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全球市场美式全自动咖啡机市场规模：2020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全球市场美式全自动咖啡机价格趋势（2020-2032）&amp;（元/件）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全球主要地区美式全自动咖啡机销售收入（2020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全球主要地区美式全自动咖啡机销售收入市场份额（2020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北美市场美式全自动咖啡机收入及增长率（2020-2032）&amp;（万元）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欧洲市场美式全自动咖啡机收入及增长率（2020-2032）&amp;（万元）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中国市场美式全自动咖啡机收入及增长率（2020-2032）&amp;（万元）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日本市场美式全自动咖啡机收入及增长率（2020-2032）&amp;（万元）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东南亚市场美式全自动咖啡机收入及增长率（2020-2032）&amp;（万元）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印度市场美式全自动咖啡机销量及增长率（2020-2032）&amp;（千件）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印度市场美式全自动咖啡机收入及增长率（2020-2032）&amp;（万元）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全球不同产品类型美式全自动咖啡机价格走势（2020-2032）&amp;（元/件）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全球不同应用美式全自动咖啡机价格走势（2020-2032）&amp;（元/件）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美式全自动咖啡机中国企业SWOT分析</w:t>
      </w:r>
      <w:r>
        <w:rPr>
          <w:rFonts w:hint="eastAsia"/>
        </w:rPr>
        <w:br/>
      </w:r>
      <w:r>
        <w:rPr>
          <w:rFonts w:hint="eastAsia"/>
        </w:rPr>
        <w:t>　　图 43： 美式全自动咖啡机产业链</w:t>
      </w:r>
      <w:r>
        <w:rPr>
          <w:rFonts w:hint="eastAsia"/>
        </w:rPr>
        <w:br/>
      </w:r>
      <w:r>
        <w:rPr>
          <w:rFonts w:hint="eastAsia"/>
        </w:rPr>
        <w:t>　　图 44： 美式全自动咖啡机行业采购模式分析</w:t>
      </w:r>
      <w:r>
        <w:rPr>
          <w:rFonts w:hint="eastAsia"/>
        </w:rPr>
        <w:br/>
      </w:r>
      <w:r>
        <w:rPr>
          <w:rFonts w:hint="eastAsia"/>
        </w:rPr>
        <w:t>　　图 45： 美式全自动咖啡机行业生产模式</w:t>
      </w:r>
      <w:r>
        <w:rPr>
          <w:rFonts w:hint="eastAsia"/>
        </w:rPr>
        <w:br/>
      </w:r>
      <w:r>
        <w:rPr>
          <w:rFonts w:hint="eastAsia"/>
        </w:rPr>
        <w:t>　　图 46： 美式全自动咖啡机行业销售模式分析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8a7ecab0349ed" w:history="1">
        <w:r>
          <w:rPr>
            <w:rStyle w:val="Hyperlink"/>
          </w:rPr>
          <w:t>2026-2032年全球与中国美式全自动咖啡机市场现状调研分析及发展前景报告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8a7ecab0349ed" w:history="1">
        <w:r>
          <w:rPr>
            <w:rStyle w:val="Hyperlink"/>
          </w:rPr>
          <w:t>https://www.20087.com/1/50/MeiShiQuanZiDongKaFeiJiHangYeQianJingFenXi.html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式咖啡机什么品牌好、美式全自动咖啡机用什么咖啡豆、咖啡机做美式咖啡的步骤、美式全自动咖啡机磨豆粗细怎么选、美式咖啡咖啡液和水的比例、美式全自动咖啡机怎么选、咖啡机和萃取机的区别、美式全自动咖啡机是不是滴滤、美式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e33b7639489c" w:history="1">
      <w:r>
        <w:rPr>
          <w:rStyle w:val="Hyperlink"/>
        </w:rPr>
        <w:t>2026-2032年全球与中国美式全自动咖啡机市场现状调研分析及发展前景报告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eiShiQuanZiDongKaFeiJiHangYeQianJingFenXi.html" TargetMode="External" Id="Rdff8a7ecab03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eiShiQuanZiDongKaFeiJiHangYeQianJingFenXi.html" TargetMode="External" Id="R43b3e33b763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2025-11-10T02:58:22Z</dcterms:created>
  <dcterms:modified xsi:type="dcterms:W3CDTF">2025-11-10T03:58:22Z</dcterms:modified>
  <dc:subject>2026-2032年全球与中国美式全自动咖啡机市场现状调研分析及发展前景报告</dc:subject>
  <dc:title>2026-2032年全球与中国美式全自动咖啡机市场现状调研分析及发展前景报告</dc:title>
  <cp:keywords>2026-2032年全球与中国美式全自动咖啡机市场现状调研分析及发展前景报告</cp:keywords>
  <dc:description>2026-2032年全球与中国美式全自动咖啡机市场现状调研分析及发展前景报告</dc:description>
</cp:coreProperties>
</file>