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0ccbf2f114b6a" w:history="1">
              <w:r>
                <w:rPr>
                  <w:rStyle w:val="Hyperlink"/>
                </w:rPr>
                <w:t>2025-2031年中国间接蒸发冷却系统行业市场调研与发展前景预测报告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0ccbf2f114b6a" w:history="1">
              <w:r>
                <w:rPr>
                  <w:rStyle w:val="Hyperlink"/>
                </w:rPr>
                <w:t>2025-2031年中国间接蒸发冷却系统行业市场调研与发展前景预测报告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0ccbf2f114b6a" w:history="1">
                <w:r>
                  <w:rPr>
                    <w:rStyle w:val="Hyperlink"/>
                  </w:rPr>
                  <w:t>https://www.20087.com/1/80/JianJieZhengFaLengQueXiTongHangYeQianJingFenXi.html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接蒸发冷却系统是一种高效节能的空气冷却技术，通过水的蒸发潜热实现空气降温而不直接接触被冷却空气，广泛应用于数据中心、工业厂房、商业建筑等对温湿度有较高要求的场所。该系统主要由换热器、喷淋装置、风机及控制系统组成，具备能效比高、运行成本低、环境友好等特点。目前，在“双碳”目标推动下，间接蒸发冷却技术正逐步替代传统机械制冷系统，成为绿色建筑与智慧园区的重要组成部分。主流厂商不断优化换热结构与控制逻辑，以提升系统适应不同气候条件的能力。但在高湿地区或水质较差区域，设备仍面临结垢、腐蚀、维护频率高等问题。</w:t>
      </w:r>
      <w:r>
        <w:rPr>
          <w:rFonts w:hint="eastAsia"/>
        </w:rPr>
        <w:br/>
      </w:r>
      <w:r>
        <w:rPr>
          <w:rFonts w:hint="eastAsia"/>
        </w:rPr>
        <w:t>　　未来，间接蒸发冷却系统将朝着智能化、模块化与多场景适配方向发展。AI算法与物联网技术的融合，将使其具备自适应调节能力，根据室外气象参数与室内负荷变化动态优化运行策略，提高能源利用率。同时，模块化设计将增强系统的扩展性与安装便捷性，满足新建项目与改造工程的不同需求。随着新型复合材料与防腐涂层的应用，设备在恶劣环境下的耐久性将大大提升。此外，结合光伏供能、余热回收等技术，该系统将在零碳建筑与微气候调节领域发挥更大作用。整体来看，间接蒸发冷却系统将在节能环保政策与智能制造发展的双重驱动下，持续优化性能并拓展应用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40ccbf2f114b6a" w:history="1">
        <w:r>
          <w:rPr>
            <w:rStyle w:val="Hyperlink"/>
          </w:rPr>
          <w:t>2025-2031年中国间接蒸发冷却系统行业市场调研与发展前景预测报告</w:t>
        </w:r>
      </w:hyperlink>
      <w:r>
        <w:rPr>
          <w:rFonts w:hint="eastAsia"/>
        </w:rPr>
        <w:t>基于统计局、相关行业协会及科研机构的详实数据，分析间接蒸发冷却系统行业市场规模、价格走势及供需变化，梳理间接蒸发冷却系统产业链结构与细分领域表现。报告评估间接蒸发冷却系统市场竞争格局与品牌集中度，研究间接蒸发冷却系统重点企业经营策略与行业驱动力，结合间接蒸发冷却系统技术发展现状与创新方向，预测间接蒸发冷却系统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间接蒸发冷却系统行业概述</w:t>
      </w:r>
      <w:r>
        <w:rPr>
          <w:rFonts w:hint="eastAsia"/>
        </w:rPr>
        <w:br/>
      </w:r>
      <w:r>
        <w:rPr>
          <w:rFonts w:hint="eastAsia"/>
        </w:rPr>
        <w:t>　　第一节 间接蒸发冷却系统定义与分类</w:t>
      </w:r>
      <w:r>
        <w:rPr>
          <w:rFonts w:hint="eastAsia"/>
        </w:rPr>
        <w:br/>
      </w:r>
      <w:r>
        <w:rPr>
          <w:rFonts w:hint="eastAsia"/>
        </w:rPr>
        <w:t>　　第二节 间接蒸发冷却系统应用领域</w:t>
      </w:r>
      <w:r>
        <w:rPr>
          <w:rFonts w:hint="eastAsia"/>
        </w:rPr>
        <w:br/>
      </w:r>
      <w:r>
        <w:rPr>
          <w:rFonts w:hint="eastAsia"/>
        </w:rPr>
        <w:t>　　第三节 间接蒸发冷却系统行业经济指标分析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一、间接蒸发冷却系统行业赢利性评估</w:t>
      </w:r>
      <w:r>
        <w:rPr>
          <w:rFonts w:hint="eastAsia"/>
        </w:rPr>
        <w:br/>
      </w:r>
      <w:r>
        <w:rPr>
          <w:rFonts w:hint="eastAsia"/>
        </w:rPr>
        <w:t>　　　　二、间接蒸发冷却系统行业成长速度分析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三、间接蒸发冷却系统附加值提升空间探讨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四、间接蒸发冷却系统行业进入壁垒分析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五、间接蒸发冷却系统行业风险性评估</w:t>
      </w:r>
      <w:r>
        <w:rPr>
          <w:rFonts w:hint="eastAsia"/>
        </w:rPr>
        <w:br/>
      </w:r>
      <w:r>
        <w:rPr>
          <w:rFonts w:hint="eastAsia"/>
        </w:rPr>
        <w:t>　　　　六、间接蒸发冷却系统行业周期性分析</w:t>
      </w:r>
      <w:r>
        <w:rPr>
          <w:rFonts w:hint="eastAsia"/>
        </w:rPr>
        <w:br/>
      </w:r>
      <w:r>
        <w:rPr>
          <w:rFonts w:hint="eastAsia"/>
        </w:rPr>
        <w:t>　　　　七、间接蒸发冷却系统行业竞争程度指标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八、间接蒸发冷却系统行业成熟度综合分析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间接蒸发冷却系统产业链及经营模式分析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三、间接蒸发冷却系统销售模式与渠道策略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全球间接蒸发冷却系统市场发展分析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2024-2025年全球间接蒸发冷却系统行业发展分析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一、全球间接蒸发冷却系统行业市场规模与趋势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二、全球间接蒸发冷却系统行业发展特点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三、全球间接蒸发冷却系统行业竞争格局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主要国家与地区间接蒸发冷却系统市场分析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2025-2031年全球间接蒸发冷却系统行业发展趋势与前景预测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一、间接蒸发冷却系统行业发展趋势</w:t>
      </w:r>
      <w:r>
        <w:rPr>
          <w:rFonts w:hint="eastAsia"/>
        </w:rPr>
        <w:br/>
      </w:r>
      <w:r>
        <w:rPr>
          <w:rFonts w:hint="eastAsia"/>
        </w:rPr>
        <w:t>　　　　二、间接蒸发冷却系统行业发展潜力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中国间接蒸发冷却系统行业市场分析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2024-2025年间接蒸发冷却系统产能与投资动态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一、国内间接蒸发冷却系统产能现状与利用效率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二、间接蒸发冷却系统产能扩张与投资动态分析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2025-2031年间接蒸发冷却系统行业产量统计与趋势预测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一、2019-2024年间接蒸发冷却系统行业产量与增长趋势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1、2019-2024年间接蒸发冷却系统产量及增长趋势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2、2019-2024年间接蒸发冷却系统细分产品产量及份额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二、间接蒸发冷却系统产量影响因素分析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三、2025-2031年间接蒸发冷却系统产量预测</w:t>
      </w:r>
      <w:r>
        <w:rPr>
          <w:rFonts w:hint="eastAsia"/>
        </w:rPr>
        <w:br/>
      </w:r>
      <w:r>
        <w:rPr>
          <w:rFonts w:hint="eastAsia"/>
        </w:rPr>
        <w:t>　　第三节 2025-2031年间接蒸发冷却系统市场需求与销售分析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一、2024-2025年间接蒸发冷却系统行业需求现状</w:t>
      </w:r>
      <w:r>
        <w:rPr>
          <w:rFonts w:hint="eastAsia"/>
        </w:rPr>
        <w:br/>
      </w:r>
      <w:r>
        <w:rPr>
          <w:rFonts w:hint="eastAsia"/>
        </w:rPr>
        <w:t>　　　　二、间接蒸发冷却系统客户群体与需求特点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三、2019-2024年间接蒸发冷却系统行业销售规模分析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四、2025-2031年间接蒸发冷却系统市场增长潜力与规模预测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2024-2025年间接蒸发冷却系统行业技术发展现状及趋势分析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间接蒸发冷却系统行业技术发展现状分析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国内外间接蒸发冷却系统行业技术差距分析及差距形成的主要原因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间接蒸发冷却系统行业技术发展方向、趋势预测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提升间接蒸发冷却系统行业技术能力策略建议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中国间接蒸发冷却系统细分市场分析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一、2024-2025年间接蒸发冷却系统主要细分产品市场现状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间接蒸发冷却系统价格机制与竞争策略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一、2019-2024年间接蒸发冷却系统市场价格走势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间接蒸发冷却系统定价策略与方法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2025-2031年间接蒸发冷却系统价格竞争态势与趋势预测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中国间接蒸发冷却系统行业重点区域市场研究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2024-2025年重点区域间接蒸发冷却系统市场发展概况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二、2019-2024年间接蒸发冷却系统市场需求规模情况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三、2025-2031年间接蒸发冷却系统行业发展潜力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二、2019-2024年间接蒸发冷却系统市场需求规模情况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三、2025-2031年间接蒸发冷却系统行业发展潜力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二、2019-2024年间接蒸发冷却系统市场需求规模情况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三、2025-2031年间接蒸发冷却系统行业发展潜力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二、2019-2024年间接蒸发冷却系统市场需求规模情况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三、2025-2031年间接蒸发冷却系统行业发展潜力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二、2019-2024年间接蒸发冷却系统市场需求规模情况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三、2025-2031年间接蒸发冷却系统行业发展潜力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2019-2024年中国间接蒸发冷却系统行业进出口情况分析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间接蒸发冷却系统行业进口规模与来源分析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一、2019-2024年间接蒸发冷却系统进口规模分析</w:t>
      </w:r>
      <w:r>
        <w:rPr>
          <w:rFonts w:hint="eastAsia"/>
        </w:rPr>
        <w:br/>
      </w:r>
      <w:r>
        <w:rPr>
          <w:rFonts w:hint="eastAsia"/>
        </w:rPr>
        <w:t>　　　　二、间接蒸发冷却系统主要进口来源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间接蒸发冷却系统行业出口规模与目的地分析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一、2019-2024年间接蒸发冷却系统出口规模分析</w:t>
      </w:r>
      <w:r>
        <w:rPr>
          <w:rFonts w:hint="eastAsia"/>
        </w:rPr>
        <w:br/>
      </w:r>
      <w:r>
        <w:rPr>
          <w:rFonts w:hint="eastAsia"/>
        </w:rPr>
        <w:t>　　　　二、间接蒸发冷却系统主要出口目的地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2019-2024年中国间接蒸发冷却系统总体规模与财务指标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中国间接蒸发冷却系统行业总体规模分析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一、间接蒸发冷却系统企业数量与结构</w:t>
      </w:r>
      <w:r>
        <w:rPr>
          <w:rFonts w:hint="eastAsia"/>
        </w:rPr>
        <w:br/>
      </w:r>
      <w:r>
        <w:rPr>
          <w:rFonts w:hint="eastAsia"/>
        </w:rPr>
        <w:t>　　　　二、间接蒸发冷却系统从业人员规模</w:t>
      </w:r>
      <w:r>
        <w:rPr>
          <w:rFonts w:hint="eastAsia"/>
        </w:rPr>
        <w:br/>
      </w:r>
      <w:r>
        <w:rPr>
          <w:rFonts w:hint="eastAsia"/>
        </w:rPr>
        <w:t>　　　　三、间接蒸发冷却系统行业资产状况</w:t>
      </w:r>
      <w:r>
        <w:rPr>
          <w:rFonts w:hint="eastAsia"/>
        </w:rPr>
        <w:br/>
      </w:r>
      <w:r>
        <w:rPr>
          <w:rFonts w:hint="eastAsia"/>
        </w:rPr>
        <w:t>　　第二节 中国间接蒸发冷却系统行业财务指标总体分析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间接蒸发冷却系统行业重点企业经营状况分析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间接蒸发冷却系统重点企业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间接蒸发冷却系统领先企业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间接蒸发冷却系统标杆企业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间接蒸发冷却系统代表企业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间接蒸发冷却系统龙头企业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间接蒸发冷却系统重点企业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中国间接蒸发冷却系统行业竞争格局分析</w:t>
      </w:r>
      <w:r>
        <w:rPr>
          <w:rFonts w:hint="eastAsia"/>
        </w:rPr>
        <w:br/>
      </w:r>
      <w:r>
        <w:rPr>
          <w:rFonts w:hint="eastAsia"/>
        </w:rPr>
        <w:t>　　第一节 间接蒸发冷却系统行业竞争格局总览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2024-2025年间接蒸发冷却系统行业竞争力分析</w:t>
      </w:r>
      <w:r>
        <w:rPr>
          <w:rFonts w:hint="eastAsia"/>
        </w:rPr>
        <w:br/>
      </w:r>
      <w:r>
        <w:rPr>
          <w:rFonts w:hint="eastAsia"/>
        </w:rPr>
        <w:t>　　　　一、间接蒸发冷却系统供应商议价能力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四、间接蒸发冷却系统替代品威胁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2019-2024年间接蒸发冷却系统行业企业并购活动分析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2024-2025年间接蒸发冷却系统行业会展与招投标活动分析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一、间接蒸发冷却系统行业会展活动及其市场影响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2025年中国间接蒸发冷却系统企业发展策略分析</w:t>
      </w:r>
      <w:r>
        <w:rPr>
          <w:rFonts w:hint="eastAsia"/>
        </w:rPr>
        <w:br/>
      </w:r>
      <w:r>
        <w:rPr>
          <w:rFonts w:hint="eastAsia"/>
        </w:rPr>
        <w:t>　　第一节 间接蒸发冷却系统市场策略分析</w:t>
      </w:r>
      <w:r>
        <w:rPr>
          <w:rFonts w:hint="eastAsia"/>
        </w:rPr>
        <w:br/>
      </w:r>
      <w:r>
        <w:rPr>
          <w:rFonts w:hint="eastAsia"/>
        </w:rPr>
        <w:t>　　　　一、间接蒸发冷却系统市场定位与拓展策略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二、间接蒸发冷却系统市场细分与目标客户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间接蒸发冷却系统销售策略分析</w:t>
      </w:r>
      <w:r>
        <w:rPr>
          <w:rFonts w:hint="eastAsia"/>
        </w:rPr>
        <w:br/>
      </w:r>
      <w:r>
        <w:rPr>
          <w:rFonts w:hint="eastAsia"/>
        </w:rPr>
        <w:t>　　　　一、间接蒸发冷却系统销售渠道与网络建设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提高间接蒸发冷却系统企业竞争力建议</w:t>
      </w:r>
      <w:r>
        <w:rPr>
          <w:rFonts w:hint="eastAsia"/>
        </w:rPr>
        <w:br/>
      </w:r>
      <w:r>
        <w:rPr>
          <w:rFonts w:hint="eastAsia"/>
        </w:rPr>
        <w:t>　　　　一、间接蒸发冷却系统技术创新与管理优化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间接蒸发冷却系统品牌战略思考</w:t>
      </w:r>
      <w:r>
        <w:rPr>
          <w:rFonts w:hint="eastAsia"/>
        </w:rPr>
        <w:br/>
      </w:r>
      <w:r>
        <w:rPr>
          <w:rFonts w:hint="eastAsia"/>
        </w:rPr>
        <w:t>　　　　一、间接蒸发冷却系统品牌建设与维护</w:t>
      </w:r>
      <w:r>
        <w:rPr>
          <w:rFonts w:hint="eastAsia"/>
        </w:rPr>
        <w:br/>
      </w:r>
      <w:r>
        <w:rPr>
          <w:rFonts w:hint="eastAsia"/>
        </w:rPr>
        <w:t>　　　　二、间接蒸发冷却系统品牌影响力与市场竞争力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中国间接蒸发冷却系统行业风险与对策</w:t>
      </w:r>
      <w:r>
        <w:rPr>
          <w:rFonts w:hint="eastAsia"/>
        </w:rPr>
        <w:br/>
      </w:r>
      <w:r>
        <w:rPr>
          <w:rFonts w:hint="eastAsia"/>
        </w:rPr>
        <w:t>　　第一节 间接蒸发冷却系统行业SWOT分析</w:t>
      </w:r>
      <w:r>
        <w:rPr>
          <w:rFonts w:hint="eastAsia"/>
        </w:rPr>
        <w:br/>
      </w:r>
      <w:r>
        <w:rPr>
          <w:rFonts w:hint="eastAsia"/>
        </w:rPr>
        <w:t>　　　　一、间接蒸发冷却系统行业优势分析</w:t>
      </w:r>
      <w:r>
        <w:rPr>
          <w:rFonts w:hint="eastAsia"/>
        </w:rPr>
        <w:br/>
      </w:r>
      <w:r>
        <w:rPr>
          <w:rFonts w:hint="eastAsia"/>
        </w:rPr>
        <w:t>　　　　二、间接蒸发冷却系统行业劣势分析</w:t>
      </w:r>
      <w:r>
        <w:rPr>
          <w:rFonts w:hint="eastAsia"/>
        </w:rPr>
        <w:br/>
      </w:r>
      <w:r>
        <w:rPr>
          <w:rFonts w:hint="eastAsia"/>
        </w:rPr>
        <w:t>　　　　三、间接蒸发冷却系统市场机会探索</w:t>
      </w:r>
      <w:r>
        <w:rPr>
          <w:rFonts w:hint="eastAsia"/>
        </w:rPr>
        <w:br/>
      </w:r>
      <w:r>
        <w:rPr>
          <w:rFonts w:hint="eastAsia"/>
        </w:rPr>
        <w:t>　　　　四、间接蒸发冷却系统市场威胁评估</w:t>
      </w:r>
      <w:r>
        <w:rPr>
          <w:rFonts w:hint="eastAsia"/>
        </w:rPr>
        <w:br/>
      </w:r>
      <w:r>
        <w:rPr>
          <w:rFonts w:hint="eastAsia"/>
        </w:rPr>
        <w:t>　　第二节 间接蒸发冷却系统行业风险及对策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2025-2031年中国间接蒸发冷却系统行业前景与发展趋势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间接蒸发冷却系统行业发展环境分析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2025-2031年间接蒸发冷却系统行业发展趋势与方向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一、间接蒸发冷却系统行业发展方向预测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二、间接蒸发冷却系统发展趋势分析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2025-2031年间接蒸发冷却系统行业发展潜力与机遇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一、间接蒸发冷却系统市场发展潜力评估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二、间接蒸发冷却系统新兴市场与机遇探索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间接蒸发冷却系统行业研究结论与建议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中:智林:：间接蒸发冷却系统行业发展建议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间接蒸发冷却系统图片</w:t>
      </w:r>
      <w:r>
        <w:rPr>
          <w:rFonts w:hint="eastAsia"/>
        </w:rPr>
        <w:br/>
      </w:r>
      <w:r>
        <w:rPr>
          <w:rFonts w:hint="eastAsia"/>
        </w:rPr>
        <w:t>　　图表 间接蒸发冷却系统种类 分类</w:t>
      </w:r>
      <w:r>
        <w:rPr>
          <w:rFonts w:hint="eastAsia"/>
        </w:rPr>
        <w:br/>
      </w:r>
      <w:r>
        <w:rPr>
          <w:rFonts w:hint="eastAsia"/>
        </w:rPr>
        <w:t>　　图表 间接蒸发冷却系统用途 应用</w:t>
      </w:r>
      <w:r>
        <w:rPr>
          <w:rFonts w:hint="eastAsia"/>
        </w:rPr>
        <w:br/>
      </w:r>
      <w:r>
        <w:rPr>
          <w:rFonts w:hint="eastAsia"/>
        </w:rPr>
        <w:t>　　图表 间接蒸发冷却系统主要特点</w:t>
      </w:r>
      <w:r>
        <w:rPr>
          <w:rFonts w:hint="eastAsia"/>
        </w:rPr>
        <w:br/>
      </w:r>
      <w:r>
        <w:rPr>
          <w:rFonts w:hint="eastAsia"/>
        </w:rPr>
        <w:t>　　图表 间接蒸发冷却系统产业链分析</w:t>
      </w:r>
      <w:r>
        <w:rPr>
          <w:rFonts w:hint="eastAsia"/>
        </w:rPr>
        <w:br/>
      </w:r>
      <w:r>
        <w:rPr>
          <w:rFonts w:hint="eastAsia"/>
        </w:rPr>
        <w:t>　　图表 间接蒸发冷却系统政策分析</w:t>
      </w:r>
      <w:r>
        <w:rPr>
          <w:rFonts w:hint="eastAsia"/>
        </w:rPr>
        <w:br/>
      </w:r>
      <w:r>
        <w:rPr>
          <w:rFonts w:hint="eastAsia"/>
        </w:rPr>
        <w:t>　　图表 间接蒸发冷却系统技术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2019-2024年中国间接蒸发冷却系统行业市场规模及增长情况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2019-2024年间接蒸发冷却系统行业市场容量分析</w:t>
      </w:r>
      <w:r>
        <w:rPr>
          <w:rFonts w:hint="eastAsia"/>
        </w:rPr>
        <w:br/>
      </w:r>
      <w:r>
        <w:rPr>
          <w:rFonts w:hint="eastAsia"/>
        </w:rPr>
        <w:t>　　图表 间接蒸发冷却系统生产现状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2019-2024年中国间接蒸发冷却系统行业产能统计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2019-2024年中国间接蒸发冷却系统行业产量及增长趋势</w:t>
      </w:r>
      <w:r>
        <w:rPr>
          <w:rFonts w:hint="eastAsia"/>
        </w:rPr>
        <w:br/>
      </w:r>
      <w:r>
        <w:rPr>
          <w:rFonts w:hint="eastAsia"/>
        </w:rPr>
        <w:t>　　图表 间接蒸发冷却系统行业动态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2019-2024年中国间接蒸发冷却系统市场需求量及增速统计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2019-2024年中国间接蒸发冷却系统行业销售收入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2024年中国间接蒸发冷却系统行业需求领域分布格局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2019-2024年中国间接蒸发冷却系统行业利润总额统计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2019-2024年中国间接蒸发冷却系统进口情况分析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2019-2024年中国间接蒸发冷却系统出口情况分析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2019-2024年中国间接蒸发冷却系统行业企业数量情况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2019-2024年中国间接蒸发冷却系统行业企业平均规模情况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2019-2024年中国间接蒸发冷却系统价格走势</w:t>
      </w:r>
      <w:r>
        <w:rPr>
          <w:rFonts w:hint="eastAsia"/>
        </w:rPr>
        <w:br/>
      </w:r>
      <w:r>
        <w:rPr>
          <w:rFonts w:hint="eastAsia"/>
        </w:rPr>
        <w:t>　　图表 2024年间接蒸发冷却系统成本和利润分析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**地区间接蒸发冷却系统市场规模及增长情况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**地区间接蒸发冷却系统行业市场需求情况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**地区间接蒸发冷却系统市场规模及增长情况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**地区间接蒸发冷却系统行业市场需求情况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**地区间接蒸发冷却系统市场规模及增长情况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**地区间接蒸发冷却系统行业市场需求情况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**地区间接蒸发冷却系统市场规模及增长情况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**地区间接蒸发冷却系统行业市场需求情况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间接蒸发冷却系统品牌</w:t>
      </w:r>
      <w:r>
        <w:rPr>
          <w:rFonts w:hint="eastAsia"/>
        </w:rPr>
        <w:br/>
      </w:r>
      <w:r>
        <w:rPr>
          <w:rFonts w:hint="eastAsia"/>
        </w:rPr>
        <w:t>　　图表 间接蒸发冷却系统企业（一）概况</w:t>
      </w:r>
      <w:r>
        <w:rPr>
          <w:rFonts w:hint="eastAsia"/>
        </w:rPr>
        <w:br/>
      </w:r>
      <w:r>
        <w:rPr>
          <w:rFonts w:hint="eastAsia"/>
        </w:rPr>
        <w:t>　　图表 企业间接蒸发冷却系统型号 规格</w:t>
      </w:r>
      <w:r>
        <w:rPr>
          <w:rFonts w:hint="eastAsia"/>
        </w:rPr>
        <w:br/>
      </w:r>
      <w:r>
        <w:rPr>
          <w:rFonts w:hint="eastAsia"/>
        </w:rPr>
        <w:t>　　图表 间接蒸发冷却系统企业（一）经营分析</w:t>
      </w:r>
      <w:r>
        <w:rPr>
          <w:rFonts w:hint="eastAsia"/>
        </w:rPr>
        <w:br/>
      </w:r>
      <w:r>
        <w:rPr>
          <w:rFonts w:hint="eastAsia"/>
        </w:rPr>
        <w:t>　　图表 间接蒸发冷却系统企业（一）盈利能力情况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间接蒸发冷却系统企业（一）偿债能力情况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间接蒸发冷却系统企业（一）运营能力情况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间接蒸发冷却系统企业（一）成长能力情况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间接蒸发冷却系统上游现状</w:t>
      </w:r>
      <w:r>
        <w:rPr>
          <w:rFonts w:hint="eastAsia"/>
        </w:rPr>
        <w:br/>
      </w:r>
      <w:r>
        <w:rPr>
          <w:rFonts w:hint="eastAsia"/>
        </w:rPr>
        <w:t>　　图表 间接蒸发冷却系统下游调研</w:t>
      </w:r>
      <w:r>
        <w:rPr>
          <w:rFonts w:hint="eastAsia"/>
        </w:rPr>
        <w:br/>
      </w:r>
      <w:r>
        <w:rPr>
          <w:rFonts w:hint="eastAsia"/>
        </w:rPr>
        <w:t>　　图表 间接蒸发冷却系统企业（二）概况</w:t>
      </w:r>
      <w:r>
        <w:rPr>
          <w:rFonts w:hint="eastAsia"/>
        </w:rPr>
        <w:br/>
      </w:r>
      <w:r>
        <w:rPr>
          <w:rFonts w:hint="eastAsia"/>
        </w:rPr>
        <w:t>　　图表 企业间接蒸发冷却系统型号 规格</w:t>
      </w:r>
      <w:r>
        <w:rPr>
          <w:rFonts w:hint="eastAsia"/>
        </w:rPr>
        <w:br/>
      </w:r>
      <w:r>
        <w:rPr>
          <w:rFonts w:hint="eastAsia"/>
        </w:rPr>
        <w:t>　　图表 间接蒸发冷却系统企业（二）经营分析</w:t>
      </w:r>
      <w:r>
        <w:rPr>
          <w:rFonts w:hint="eastAsia"/>
        </w:rPr>
        <w:br/>
      </w:r>
      <w:r>
        <w:rPr>
          <w:rFonts w:hint="eastAsia"/>
        </w:rPr>
        <w:t>　　图表 间接蒸发冷却系统企业（二）盈利能力情况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间接蒸发冷却系统企业（二）偿债能力情况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间接蒸发冷却系统企业（二）运营能力情况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间接蒸发冷却系统企业（二）成长能力情况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间接蒸发冷却系统企业（三）概况</w:t>
      </w:r>
      <w:r>
        <w:rPr>
          <w:rFonts w:hint="eastAsia"/>
        </w:rPr>
        <w:br/>
      </w:r>
      <w:r>
        <w:rPr>
          <w:rFonts w:hint="eastAsia"/>
        </w:rPr>
        <w:t>　　图表 企业间接蒸发冷却系统型号 规格</w:t>
      </w:r>
      <w:r>
        <w:rPr>
          <w:rFonts w:hint="eastAsia"/>
        </w:rPr>
        <w:br/>
      </w:r>
      <w:r>
        <w:rPr>
          <w:rFonts w:hint="eastAsia"/>
        </w:rPr>
        <w:t>　　图表 间接蒸发冷却系统企业（三）经营分析</w:t>
      </w:r>
      <w:r>
        <w:rPr>
          <w:rFonts w:hint="eastAsia"/>
        </w:rPr>
        <w:br/>
      </w:r>
      <w:r>
        <w:rPr>
          <w:rFonts w:hint="eastAsia"/>
        </w:rPr>
        <w:t>　　图表 间接蒸发冷却系统企业（三）盈利能力情况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间接蒸发冷却系统企业（三）偿债能力情况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间接蒸发冷却系统企业（三）运营能力情况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间接蒸发冷却系统企业（三）成长能力情况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间接蒸发冷却系统优势</w:t>
      </w:r>
      <w:r>
        <w:rPr>
          <w:rFonts w:hint="eastAsia"/>
        </w:rPr>
        <w:br/>
      </w:r>
      <w:r>
        <w:rPr>
          <w:rFonts w:hint="eastAsia"/>
        </w:rPr>
        <w:t>　　图表 间接蒸发冷却系统劣势</w:t>
      </w:r>
      <w:r>
        <w:rPr>
          <w:rFonts w:hint="eastAsia"/>
        </w:rPr>
        <w:br/>
      </w:r>
      <w:r>
        <w:rPr>
          <w:rFonts w:hint="eastAsia"/>
        </w:rPr>
        <w:t>　　图表 间接蒸发冷却系统机会</w:t>
      </w:r>
      <w:r>
        <w:rPr>
          <w:rFonts w:hint="eastAsia"/>
        </w:rPr>
        <w:br/>
      </w:r>
      <w:r>
        <w:rPr>
          <w:rFonts w:hint="eastAsia"/>
        </w:rPr>
        <w:t>　　图表 间接蒸发冷却系统威胁</w:t>
      </w:r>
      <w:r>
        <w:rPr>
          <w:rFonts w:hint="eastAsia"/>
        </w:rPr>
        <w:br/>
      </w:r>
      <w:r>
        <w:rPr>
          <w:rFonts w:hint="eastAsia"/>
        </w:rPr>
        <w:t>　　图表 2025-2031年中国间接蒸发冷却系统行业产能预测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2025-2031年中国间接蒸发冷却系统行业产量预测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2025-2031年中国间接蒸发冷却系统市场销售预测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2025-2031年中国间接蒸发冷却系统行业市场规模预测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2025-2031年中国间接蒸发冷却系统市场前景分析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2025-2031年中国间接蒸发冷却系统行业风险分析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2025-2031年中国间接蒸发冷却系统行业发展趋势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0ccbf2f114b6a" w:history="1">
        <w:r>
          <w:rPr>
            <w:rStyle w:val="Hyperlink"/>
          </w:rPr>
          <w:t>2025-2031年中国间接蒸发冷却系统行业市场调研与发展前景预测报告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0ccbf2f114b6a" w:history="1">
        <w:r>
          <w:rPr>
            <w:rStyle w:val="Hyperlink"/>
          </w:rPr>
          <w:t>https://www.20087.com/1/80/JianJieZhengFaLengQueXiTongHangYeQianJingFenXi.html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间接蒸发冷却技术、间接蒸发冷却系统两大组成部分、间接蒸发冷、间接蒸发冷却系统主要组成、间接蒸发冷却器的工作原理、间接蒸发冷却系统喷淋、间接蒸发冷却原理图、间接蒸发冷却系统有哪些、蒸发冷却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a93618d7248e7" w:history="1">
      <w:r>
        <w:rPr>
          <w:rStyle w:val="Hyperlink"/>
        </w:rPr>
        <w:t>2025-2031年中国间接蒸发冷却系统行业市场调研与发展前景预测报告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anJieZhengFaLengQueXiTongHangYeQianJingFenXi.html" TargetMode="External" Id="R7f40ccbf2f11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anJieZhengFaLengQueXiTongHangYeQianJingFenXi.html" TargetMode="External" Id="Re8ba93618d72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2025-06-12T09:16:40Z</dcterms:created>
  <dcterms:modified xsi:type="dcterms:W3CDTF">2025-06-12T10:16:40Z</dcterms:modified>
  <dc:subject>2025-2031年中国间接蒸发冷却系统行业市场调研与发展前景预测报告</dc:subject>
  <dc:title>2025-2031年中国间接蒸发冷却系统行业市场调研与发展前景预测报告</dc:title>
  <cp:keywords>2025-2031年中国间接蒸发冷却系统行业市场调研与发展前景预测报告</cp:keywords>
  <dc:description>2025-2031年中国间接蒸发冷却系统行业市场调研与发展前景预测报告</dc:description>
</cp:coreProperties>
</file>