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0a1e860474f77" w:history="1">
              <w:r>
                <w:rPr>
                  <w:rStyle w:val="Hyperlink"/>
                </w:rPr>
                <w:t>全球与中国饮料自动售货机市场调研及前景趋势报告（2026-2032年）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0a1e860474f77" w:history="1">
              <w:r>
                <w:rPr>
                  <w:rStyle w:val="Hyperlink"/>
                </w:rPr>
                <w:t>全球与中国饮料自动售货机市场调研及前景趋势报告（2026-2032年）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0a1e860474f77" w:history="1">
                <w:r>
                  <w:rPr>
                    <w:rStyle w:val="Hyperlink"/>
                  </w:rPr>
                  <w:t>https://www.20087.com/1/70/YinLiaoZiDongShouHuoJiFaZhanQianJing.html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自动售货机是一种集商品存储、支付识别、温控管理与远程监控于一体的无人零售终端，支持瓶装水、碳酸饮料、功能饮品及冷藏乳品等多种品类销售。当前高端机型普遍采用多温区独立制冷、重力/视觉识别补货、无感支付（扫码、刷脸、NFC）及4G/5G联网功能，部分集成广告屏与互动营销模块。在城市即时消费与“最后一公里”便利性需求驱动下，该设备加速布局写字楼、地铁站、校园及社区。然而，高能耗制冷系统增加运营成本；此外，机械故障（如卡货、找零异常）与网络攻击风险仍影响用户体验与资产安全。</w:t>
      </w:r>
      <w:r>
        <w:rPr>
          <w:rFonts w:hint="eastAsia"/>
        </w:rPr>
        <w:br/>
      </w:r>
      <w:r>
        <w:rPr>
          <w:rFonts w:hint="eastAsia"/>
        </w:rPr>
        <w:t>　　未来，饮料自动售货机将向AI选品、能源自持与服务生态化方向突破。基于区域消费大数据的动态选品算法可优化SKU组合；而光伏顶棚+储能电池将支持离网运行。在交互层面，AR虚拟试饮与会员积分联动将提升复购率。同时，与城市冷链网络协同，实现临期商品自动调拨。长远看，饮料自动售货机将从单一售卖终端升级为集零售、数据采集与本地生活服务于一体的智能节点，在构建韧性、绿色、个性化的城市微商业生态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60a1e860474f77" w:history="1">
        <w:r>
          <w:rPr>
            <w:rStyle w:val="Hyperlink"/>
          </w:rPr>
          <w:t>全球与中国饮料自动售货机市场调研及前景趋势报告（2026-2032年）</w:t>
        </w:r>
      </w:hyperlink>
      <w:r>
        <w:rPr>
          <w:rFonts w:hint="eastAsia"/>
        </w:rPr>
        <w:t>》基于国家统计局及相关行业协会的权威数据，系统分析了饮料自动售货机行业的市场规模、产业链结构及技术现状，并对饮料自动售货机发展趋势与市场前景进行了科学预测。报告重点解读了行业重点企业的竞争策略与品牌影响力，全面评估了饮料自动售货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按产品类型细分，全球饮料自动售货机市场规模2021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多种温度饮料机</w:t>
      </w:r>
      <w:r>
        <w:rPr>
          <w:rFonts w:hint="eastAsia"/>
        </w:rPr>
        <w:br/>
      </w:r>
      <w:r>
        <w:rPr>
          <w:rFonts w:hint="eastAsia"/>
        </w:rPr>
        <w:t>　　　　1.3.3 室温饮料机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按应用细分，全球饮料自动售货机市场规模2021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餐饮场所</w:t>
      </w:r>
      <w:r>
        <w:rPr>
          <w:rFonts w:hint="eastAsia"/>
        </w:rPr>
        <w:br/>
      </w:r>
      <w:r>
        <w:rPr>
          <w:rFonts w:hint="eastAsia"/>
        </w:rPr>
        <w:t>　　　　1.4.3 办公场所</w:t>
      </w:r>
      <w:r>
        <w:rPr>
          <w:rFonts w:hint="eastAsia"/>
        </w:rPr>
        <w:br/>
      </w:r>
      <w:r>
        <w:rPr>
          <w:rFonts w:hint="eastAsia"/>
        </w:rPr>
        <w:t>　　　　1.4.4 交通枢纽</w:t>
      </w:r>
      <w:r>
        <w:rPr>
          <w:rFonts w:hint="eastAsia"/>
        </w:rPr>
        <w:br/>
      </w:r>
      <w:r>
        <w:rPr>
          <w:rFonts w:hint="eastAsia"/>
        </w:rPr>
        <w:t>　　　　1.4.5 学校</w:t>
      </w:r>
      <w:r>
        <w:rPr>
          <w:rFonts w:hint="eastAsia"/>
        </w:rPr>
        <w:br/>
      </w:r>
      <w:r>
        <w:rPr>
          <w:rFonts w:hint="eastAsia"/>
        </w:rPr>
        <w:t>　　　　1.4.6 商业中心</w:t>
      </w:r>
      <w:r>
        <w:rPr>
          <w:rFonts w:hint="eastAsia"/>
        </w:rPr>
        <w:br/>
      </w:r>
      <w:r>
        <w:rPr>
          <w:rFonts w:hint="eastAsia"/>
        </w:rPr>
        <w:t>　　　　1.4.7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饮料自动售货机行业发展总体概况</w:t>
      </w:r>
      <w:r>
        <w:rPr>
          <w:rFonts w:hint="eastAsia"/>
        </w:rPr>
        <w:br/>
      </w:r>
      <w:r>
        <w:rPr>
          <w:rFonts w:hint="eastAsia"/>
        </w:rPr>
        <w:t>　　　　1.5.2 饮料自动售货机行业发展主要特点</w:t>
      </w:r>
      <w:r>
        <w:rPr>
          <w:rFonts w:hint="eastAsia"/>
        </w:rPr>
        <w:br/>
      </w:r>
      <w:r>
        <w:rPr>
          <w:rFonts w:hint="eastAsia"/>
        </w:rPr>
        <w:t>　　　　1.5.3 饮料自动售货机行业发展影响因素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饮料自动售货机有利因素</w:t>
      </w:r>
      <w:r>
        <w:rPr>
          <w:rFonts w:hint="eastAsia"/>
        </w:rPr>
        <w:br/>
      </w:r>
      <w:r>
        <w:rPr>
          <w:rFonts w:hint="eastAsia"/>
        </w:rPr>
        <w:t>　　　　1.5.3 .2 饮料自动售货机不利因素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全球市场，近三年饮料自动售货机主要企业占有率及排名（按销量）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饮料自动售货机主要企业在国际市场占有率（按销量，2023-2026）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2025年饮料自动售货机主要企业在国际市场排名（按销量）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全球市场主要企业饮料自动售货机销量（2023-2026）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全球市场，近三年饮料自动售货机主要企业占有率及排名（按收入）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饮料自动售货机主要企业在国际市场占有率（按收入，2023-2026）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2025年饮料自动售货机主要企业在国际市场排名（按收入）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全球市场主要企业饮料自动售货机销售收入（2023-2026）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全球市场主要企业饮料自动售货机销售价格（2023-2026）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中国市场，近三年饮料自动售货机主要企业占有率及排名（按销量）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饮料自动售货机主要企业在中国市场占有率（按销量，2023-2026）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2025年饮料自动售货机主要企业在中国市场排名（按销量）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中国市场主要企业饮料自动售货机销量（2023-2026）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中国市场，近三年饮料自动售货机主要企业占有率及排名（按收入）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饮料自动售货机主要企业在中国市场占有率（按收入，2023-2026）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2025年饮料自动售货机主要企业在中国市场排名（按收入）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中国市场主要企业饮料自动售货机销售收入（2023-2026）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全球主要厂商饮料自动售货机总部及产地分布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全球主要厂商成立时间及饮料自动售货机商业化日期</w:t>
      </w:r>
      <w:r>
        <w:rPr>
          <w:rFonts w:hint="eastAsia"/>
        </w:rPr>
        <w:br/>
      </w:r>
      <w:r>
        <w:rPr>
          <w:rFonts w:hint="eastAsia"/>
        </w:rPr>
        <w:t>　　2.8 全球主要厂商饮料自动售货机产品类型及应用</w:t>
      </w:r>
      <w:r>
        <w:rPr>
          <w:rFonts w:hint="eastAsia"/>
        </w:rPr>
        <w:br/>
      </w:r>
      <w:r>
        <w:rPr>
          <w:rFonts w:hint="eastAsia"/>
        </w:rPr>
        <w:t>　　2.9 饮料自动售货机行业集中度、竞争程度分析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饮料自动售货机行业集中度分析：2025年全球Top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全球饮料自动售货机第一梯队、第二梯队和第三梯队生产商（品牌）及市场份额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全球饮料自动售货机总体规模分析</w:t>
      </w:r>
      <w:r>
        <w:rPr>
          <w:rFonts w:hint="eastAsia"/>
        </w:rPr>
        <w:br/>
      </w:r>
      <w:r>
        <w:rPr>
          <w:rFonts w:hint="eastAsia"/>
        </w:rPr>
        <w:t>　　3.1 全球饮料自动售货机供需现状及预测（2021-2032）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全球饮料自动售货机产能、产量、产能利用率及发展趋势（2021-2032）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全球饮料自动售货机产量、需求量及发展趋势（2021-2032）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全球主要地区饮料自动售货机产量及发展趋势（2021-2032）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全球主要地区饮料自动售货机产量（2021-2026）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全球主要地区饮料自动售货机产量（2027-2032）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全球主要地区饮料自动售货机产量市场份额（2021-2032）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中国饮料自动售货机供需现状及预测（2021-2032）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中国饮料自动售货机产能、产量、产能利用率及发展趋势（2021-2032）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中国饮料自动售货机产量、市场需求量及发展趋势（2021-2032）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中国市场饮料自动售货机进出口（2021-2032）</w:t>
      </w:r>
      <w:r>
        <w:rPr>
          <w:rFonts w:hint="eastAsia"/>
        </w:rPr>
        <w:br/>
      </w:r>
      <w:r>
        <w:rPr>
          <w:rFonts w:hint="eastAsia"/>
        </w:rPr>
        <w:t>　　3.4 全球饮料自动售货机销量及销售额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全球市场饮料自动售货机销售额（2021-2032）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全球市场饮料自动售货机销量（2021-2032）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全球市场饮料自动售货机价格趋势（2021-2032）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全球饮料自动售货机主要地区分析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全球主要地区饮料自动售货机市场规模分析：2021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全球主要地区饮料自动售货机销售收入及市场份额（2021-2026）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全球主要地区饮料自动售货机销售收入预测（2027-2032）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全球主要地区饮料自动售货机销量分析：2021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全球主要地区饮料自动售货机销量及市场份额（2021-2026）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全球主要地区饮料自动售货机销量及市场份额预测（2027-2032）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北美市场饮料自动售货机销量、收入及增长率（2021-2032）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欧洲市场饮料自动售货机销量、收入及增长率（2021-2032）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中国市场饮料自动售货机销量、收入及增长率（2021-2032）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日本市场饮料自动售货机销量、收入及增长率（2021-2032）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东南亚市场饮料自动售货机销量、收入及增长率（2021-2032）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印度市场饮料自动售货机销量、收入及增长率（2021-2032）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南美市场饮料自动售货机销量、收入及增长率（2021-2032）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中东市场饮料自动售货机销量、收入及增长率（2021-2032）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饮料自动售货机销量、收入、价格及毛利率（2021-2026）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饮料自动售货机销量、收入、价格及毛利率（2021-2026）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饮料自动售货机销量、收入、价格及毛利率（2021-2026）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饮料自动售货机销量、收入、价格及毛利率（2021-2026）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饮料自动售货机销量、收入、价格及毛利率（2021-2026）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饮料自动售货机销量、收入、价格及毛利率（2021-2026）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饮料自动售货机销量、收入、价格及毛利率（2021-2026）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饮料自动售货机销量、收入、价格及毛利率（2021-2026）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饮料自动售货机销量、收入、价格及毛利率（2021-2026）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饮料自动售货机销量、收入、价格及毛利率（2021-2026）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饮料自动售货机销量、收入、价格及毛利率（2021-2026）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饮料自动售货机销量、收入、价格及毛利率（2021-2026）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饮料自动售货机销量、收入、价格及毛利率（2021-2026）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不同产品类型饮料自动售货机分析</w:t>
      </w:r>
      <w:r>
        <w:rPr>
          <w:rFonts w:hint="eastAsia"/>
        </w:rPr>
        <w:br/>
      </w:r>
      <w:r>
        <w:rPr>
          <w:rFonts w:hint="eastAsia"/>
        </w:rPr>
        <w:t>　　6.1 全球不同产品类型饮料自动售货机销量（2021-2032）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全球不同产品类型饮料自动售货机销量及市场份额（2021-2026）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全球不同产品类型饮料自动售货机销量预测（2027-2032）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全球不同产品类型饮料自动售货机收入（2021-2032）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全球不同产品类型饮料自动售货机收入及市场份额（2021-2026）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全球不同产品类型饮料自动售货机收入预测（2027-2032）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全球不同产品类型饮料自动售货机价格走势（2021-2032）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中国不同产品类型饮料自动售货机销量（2021-2032）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中国不同产品类型饮料自动售货机销量及市场份额（2021-2026）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中国不同产品类型饮料自动售货机销量预测（2027-2032）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中国不同产品类型饮料自动售货机收入（2021-2032）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中国不同产品类型饮料自动售货机收入及市场份额（2021-2026）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中国不同产品类型饮料自动售货机收入预测（2027-2032）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不同应用饮料自动售货机分析</w:t>
      </w:r>
      <w:r>
        <w:rPr>
          <w:rFonts w:hint="eastAsia"/>
        </w:rPr>
        <w:br/>
      </w:r>
      <w:r>
        <w:rPr>
          <w:rFonts w:hint="eastAsia"/>
        </w:rPr>
        <w:t>　　7.1 全球不同应用饮料自动售货机销量（2021-2032）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全球不同应用饮料自动售货机销量及市场份额（2021-2026）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全球不同应用饮料自动售货机销量预测（2027-2032）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全球不同应用饮料自动售货机收入（2021-2032）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全球不同应用饮料自动售货机收入及市场份额（2021-2026）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全球不同应用饮料自动售货机收入预测（2027-2032）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全球不同应用饮料自动售货机价格走势（2021-2032）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中国不同应用饮料自动售货机销量（2021-2032）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中国不同应用饮料自动售货机销量及市场份额（2021-2026）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中国不同应用饮料自动售货机销量预测（2027-2032）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中国不同应用饮料自动售货机收入（2021-2032）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中国不同应用饮料自动售货机收入及市场份额（2021-2026）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中国不同应用饮料自动售货机收入预测（2027-2032）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饮料自动售货机行业发展趋势</w:t>
      </w:r>
      <w:r>
        <w:rPr>
          <w:rFonts w:hint="eastAsia"/>
        </w:rPr>
        <w:br/>
      </w:r>
      <w:r>
        <w:rPr>
          <w:rFonts w:hint="eastAsia"/>
        </w:rPr>
        <w:t>　　8.2 饮料自动售货机行业主要驱动因素</w:t>
      </w:r>
      <w:r>
        <w:rPr>
          <w:rFonts w:hint="eastAsia"/>
        </w:rPr>
        <w:br/>
      </w:r>
      <w:r>
        <w:rPr>
          <w:rFonts w:hint="eastAsia"/>
        </w:rPr>
        <w:t>　　8.3 饮料自动售货机中国企业SWOT分析</w:t>
      </w:r>
      <w:r>
        <w:rPr>
          <w:rFonts w:hint="eastAsia"/>
        </w:rPr>
        <w:br/>
      </w:r>
      <w:r>
        <w:rPr>
          <w:rFonts w:hint="eastAsia"/>
        </w:rPr>
        <w:t>　　8.4 中国饮料自动售货机行业政策环境分析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饮料自动售货机行业产业链简介</w:t>
      </w:r>
      <w:r>
        <w:rPr>
          <w:rFonts w:hint="eastAsia"/>
        </w:rPr>
        <w:br/>
      </w:r>
      <w:r>
        <w:rPr>
          <w:rFonts w:hint="eastAsia"/>
        </w:rPr>
        <w:t>　　　　9.1.1 饮料自动售货机行业供应链分析</w:t>
      </w:r>
      <w:r>
        <w:rPr>
          <w:rFonts w:hint="eastAsia"/>
        </w:rPr>
        <w:br/>
      </w:r>
      <w:r>
        <w:rPr>
          <w:rFonts w:hint="eastAsia"/>
        </w:rPr>
        <w:t>　　　　9.1.2 饮料自动售货机主要原料及供应情况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饮料自动售货机行业采购模式</w:t>
      </w:r>
      <w:r>
        <w:rPr>
          <w:rFonts w:hint="eastAsia"/>
        </w:rPr>
        <w:br/>
      </w:r>
      <w:r>
        <w:rPr>
          <w:rFonts w:hint="eastAsia"/>
        </w:rPr>
        <w:t>　　9.3 饮料自动售货机行业生产模式</w:t>
      </w:r>
      <w:r>
        <w:rPr>
          <w:rFonts w:hint="eastAsia"/>
        </w:rPr>
        <w:br/>
      </w:r>
      <w:r>
        <w:rPr>
          <w:rFonts w:hint="eastAsia"/>
        </w:rPr>
        <w:t>　　9.4 饮料自动售货机行业销售模式及销售渠道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按产品类型细分，全球饮料自动售货机市场规模2021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按应用细分，全球饮料自动售货机市场规模（CAGR）2021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饮料自动售货机行业发展主要特点</w:t>
      </w:r>
      <w:r>
        <w:rPr>
          <w:rFonts w:hint="eastAsia"/>
        </w:rPr>
        <w:br/>
      </w:r>
      <w:r>
        <w:rPr>
          <w:rFonts w:hint="eastAsia"/>
        </w:rPr>
        <w:t>　　表 4： 饮料自动售货机行业发展有利因素分析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饮料自动售货机行业发展不利因素分析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进入饮料自动售货机行业壁垒</w:t>
      </w:r>
      <w:r>
        <w:rPr>
          <w:rFonts w:hint="eastAsia"/>
        </w:rPr>
        <w:br/>
      </w:r>
      <w:r>
        <w:rPr>
          <w:rFonts w:hint="eastAsia"/>
        </w:rPr>
        <w:t>　　表 7： 饮料自动售货机主要企业在国际市场占有率（按销量，2023-2026）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2025年饮料自动售货机主要企业在国际市场排名（按销量）&amp;（千台）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全球市场主要企业饮料自动售货机销量（2023-2026）&amp;（千台）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饮料自动售货机主要企业在国际市场占有率（按收入，2023-2026）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2025年饮料自动售货机主要企业在国际市场排名（按收入）&amp;（万元）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全球市场主要企业饮料自动售货机销售收入（2023-2026）&amp;（万元）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全球市场主要企业饮料自动售货机销售价格（2023-2026）&amp;（元/台）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饮料自动售货机主要企业在中国市场占有率（按销量，2023-2026）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2025年饮料自动售货机主要企业在中国市场排名（按销量）&amp;（千台）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中国市场主要企业饮料自动售货机销量（2023-2026）&amp;（千台）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饮料自动售货机主要企业在中国市场占有率（按收入，2023-2026）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2025年饮料自动售货机主要企业在中国市场排名（按收入）&amp;（万元）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中国市场主要企业饮料自动售货机销售收入（2023-2026）&amp;（万元）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全球主要厂商饮料自动售货机总部及产地分布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全球主要厂商成立时间及饮料自动售货机商业化日期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全球主要厂商饮料自动售货机产品类型及应用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2025年全球饮料自动售货机主要厂商市场地位（第一梯队、第二梯队和第三梯队）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全球饮料自动售货机市场投资、并购等现状分析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全球主要地区饮料自动售货机产量增速（CAGR）：（2021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全球主要地区饮料自动售货机产量（2021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全球主要地区饮料自动售货机产量（2021-2026）&amp;（千台）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全球主要地区饮料自动售货机产量（2027-2032）&amp;（千台）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全球主要地区饮料自动售货机产量市场份额（2021-2026）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全球主要地区饮料自动售货机产量市场份额（2027-2032）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中国市场饮料自动售货机产量、销量、进出口（2021-2026）&amp;（千台）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中国市场饮料自动售货机产量、销量、进出口预测（2027-2032）&amp;（千台）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全球主要地区饮料自动售货机销售收入增速：（2021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全球主要地区饮料自动售货机销售收入（2021-2026）&amp;（万元）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全球主要地区饮料自动售货机销售收入市场份额（2021-2026）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全球主要地区饮料自动售货机收入（2027-2032）&amp;（万元）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全球主要地区饮料自动售货机收入市场份额（2027-2032）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全球主要地区饮料自动售货机销量（千台）：2021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全球主要地区饮料自动售货机销量（2021-2026）&amp;（千台）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全球主要地区饮料自动售货机销量市场份额（2021-2026）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全球主要地区饮料自动售货机销量（2027-2032）&amp;（千台）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全球主要地区饮料自动售货机销量份额（2027-2032）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饮料自动售货机销量（千台）、收入（万元）、价格（元/台）及毛利率（2021-2026）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饮料自动售货机销量（千台）、收入（万元）、价格（元/台）及毛利率（2021-2026）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饮料自动售货机销量（千台）、收入（万元）、价格（元/台）及毛利率（2021-2026）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饮料自动售货机销量（千台）、收入（万元）、价格（元/台）及毛利率（2021-2026）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饮料自动售货机销量（千台）、收入（万元）、价格（元/台）及毛利率（2021-2026）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饮料自动售货机销量（千台）、收入（万元）、价格（元/台）及毛利率（2021-2026）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饮料自动售货机销量（千台）、收入（万元）、价格（元/台）及毛利率（2021-2026）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饮料自动售货机销量（千台）、收入（万元）、价格（元/台）及毛利率（2021-2026）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饮料自动售货机销量（千台）、收入（万元）、价格（元/台）及毛利率（2021-2026）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饮料自动售货机销量（千台）、收入（万元）、价格（元/台）及毛利率（2021-2026）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饮料自动售货机销量（千台）、收入（万元）、价格（元/台）及毛利率（2021-2026）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饮料自动售货机销量（千台）、收入（万元）、价格（元/台）及毛利率（2021-2026）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饮料自动售货机生产基地、销售区域、竞争对手及市场地位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饮料自动售货机产品规格、参数及市场应用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饮料自动售货机销量（千台）、收入（万元）、价格（元/台）及毛利率（2021-2026）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全球不同产品类型饮料自动售货机销量（2021-2026）&amp;（千台）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全球不同产品类型饮料自动售货机销量市场份额（2021-2026）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全球不同产品类型饮料自动售货机销量预测（2027-2032）&amp;（千台）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全球市场不同产品类型饮料自动售货机销量市场份额预测（2027-2032）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全球不同产品类型饮料自动售货机收入（2021-2026）&amp;（万元）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全球不同产品类型饮料自动售货机收入市场份额（2021-2026）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全球不同产品类型饮料自动售货机收入预测（2027-2032）&amp;（万元）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全球不同产品类型饮料自动售货机收入市场份额预测（2027-2032）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中国不同产品类型饮料自动售货机销量（2021-2026）&amp;（千台）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中国不同产品类型饮料自动售货机销量市场份额（2021-2026）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中国不同产品类型饮料自动售货机销量预测（2027-2032）&amp;（千台）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全球市场不同产品类型饮料自动售货机销量市场份额预测（2027-2032）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中国不同产品类型饮料自动售货机收入（2021-2026）&amp;（万元）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中国不同产品类型饮料自动售货机收入市场份额（2021-2026）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中国不同产品类型饮料自动售货机收入预测（2027-2032）&amp;（万元）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中国不同产品类型饮料自动售货机收入市场份额预测（2027-2032）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全球不同应用饮料自动售货机销量（2021-2026）&amp;（千台）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125： 全球不同应用饮料自动售货机销量市场份额（2021-2026）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全球不同应用饮料自动售货机销量预测（2027-2032）&amp;（千台）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127： 全球市场不同应用饮料自动售货机销量市场份额预测（2027-2032）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全球不同应用饮料自动售货机收入（2021-2026）&amp;（万元）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全球不同应用饮料自动售货机收入市场份额（2021-2026）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全球不同应用饮料自动售货机收入预测（2027-2032）&amp;（万元）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全球不同应用饮料自动售货机收入市场份额预测（2027-2032）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中国不同应用饮料自动售货机销量（2021-2026）&amp;（千台）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133： 中国不同应用饮料自动售货机销量市场份额（2021-2026）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中国不同应用饮料自动售货机销量预测（2027-2032）&amp;（千台）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中国市场不同应用饮料自动售货机销量市场份额预测（2027-2032）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中国不同应用饮料自动售货机收入（2021-2026）&amp;（万元）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中国不同应用饮料自动售货机收入市场份额（2021-2026）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中国不同应用饮料自动售货机收入预测（2027-2032）&amp;（万元）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中国不同应用饮料自动售货机收入市场份额预测（2027-2032）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饮料自动售货机行业发展趋势</w:t>
      </w:r>
      <w:r>
        <w:rPr>
          <w:rFonts w:hint="eastAsia"/>
        </w:rPr>
        <w:br/>
      </w:r>
      <w:r>
        <w:rPr>
          <w:rFonts w:hint="eastAsia"/>
        </w:rPr>
        <w:t>　　表 141： 饮料自动售货机行业主要驱动因素</w:t>
      </w:r>
      <w:r>
        <w:rPr>
          <w:rFonts w:hint="eastAsia"/>
        </w:rPr>
        <w:br/>
      </w:r>
      <w:r>
        <w:rPr>
          <w:rFonts w:hint="eastAsia"/>
        </w:rPr>
        <w:t>　　表 142： 饮料自动售货机行业供应链分析</w:t>
      </w:r>
      <w:r>
        <w:rPr>
          <w:rFonts w:hint="eastAsia"/>
        </w:rPr>
        <w:br/>
      </w:r>
      <w:r>
        <w:rPr>
          <w:rFonts w:hint="eastAsia"/>
        </w:rPr>
        <w:t>　　表 143： 饮料自动售货机上游原料供应商</w:t>
      </w:r>
      <w:r>
        <w:rPr>
          <w:rFonts w:hint="eastAsia"/>
        </w:rPr>
        <w:br/>
      </w:r>
      <w:r>
        <w:rPr>
          <w:rFonts w:hint="eastAsia"/>
        </w:rPr>
        <w:t>　　表 144： 饮料自动售货机主要地区不同应用客户分析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饮料自动售货机典型经销商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饮料自动售货机产品图片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全球不同产品类型饮料自动售货机销售额2021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全球不同产品类型饮料自动售货机市场份额2025 &amp; 2032</w:t>
      </w:r>
      <w:r>
        <w:rPr>
          <w:rFonts w:hint="eastAsia"/>
        </w:rPr>
        <w:br/>
      </w:r>
      <w:r>
        <w:rPr>
          <w:rFonts w:hint="eastAsia"/>
        </w:rPr>
        <w:t>　　图 4： 多种温度饮料机产品图片</w:t>
      </w:r>
      <w:r>
        <w:rPr>
          <w:rFonts w:hint="eastAsia"/>
        </w:rPr>
        <w:br/>
      </w:r>
      <w:r>
        <w:rPr>
          <w:rFonts w:hint="eastAsia"/>
        </w:rPr>
        <w:t>　　图 5： 室温饮料机产品图片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全球不同应用饮料自动售货机市场份额2025 &amp; 2032</w:t>
      </w:r>
      <w:r>
        <w:rPr>
          <w:rFonts w:hint="eastAsia"/>
        </w:rPr>
        <w:br/>
      </w:r>
      <w:r>
        <w:rPr>
          <w:rFonts w:hint="eastAsia"/>
        </w:rPr>
        <w:t>　　图 8： 餐饮场所</w:t>
      </w:r>
      <w:r>
        <w:rPr>
          <w:rFonts w:hint="eastAsia"/>
        </w:rPr>
        <w:br/>
      </w:r>
      <w:r>
        <w:rPr>
          <w:rFonts w:hint="eastAsia"/>
        </w:rPr>
        <w:t>　　图 9： 办公场所</w:t>
      </w:r>
      <w:r>
        <w:rPr>
          <w:rFonts w:hint="eastAsia"/>
        </w:rPr>
        <w:br/>
      </w:r>
      <w:r>
        <w:rPr>
          <w:rFonts w:hint="eastAsia"/>
        </w:rPr>
        <w:t>　　图 10： 交通枢纽</w:t>
      </w:r>
      <w:r>
        <w:rPr>
          <w:rFonts w:hint="eastAsia"/>
        </w:rPr>
        <w:br/>
      </w:r>
      <w:r>
        <w:rPr>
          <w:rFonts w:hint="eastAsia"/>
        </w:rPr>
        <w:t>　　图 11： 学校</w:t>
      </w:r>
      <w:r>
        <w:rPr>
          <w:rFonts w:hint="eastAsia"/>
        </w:rPr>
        <w:br/>
      </w:r>
      <w:r>
        <w:rPr>
          <w:rFonts w:hint="eastAsia"/>
        </w:rPr>
        <w:t>　　图 12： 商业中心</w:t>
      </w:r>
      <w:r>
        <w:rPr>
          <w:rFonts w:hint="eastAsia"/>
        </w:rPr>
        <w:br/>
      </w:r>
      <w:r>
        <w:rPr>
          <w:rFonts w:hint="eastAsia"/>
        </w:rPr>
        <w:t>　　图 13： 其他应用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2025年全球前五大生产商饮料自动售货机市场份额</w:t>
      </w:r>
      <w:r>
        <w:rPr>
          <w:rFonts w:hint="eastAsia"/>
        </w:rPr>
        <w:br/>
      </w:r>
      <w:r>
        <w:rPr>
          <w:rFonts w:hint="eastAsia"/>
        </w:rPr>
        <w:t>　　图 15： 2025年全球饮料自动售货机第一梯队、第二梯队和第三梯队厂商及市场份额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全球饮料自动售货机产能、产量、产能利用率及发展趋势（2021-2032）&amp;（千台）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全球饮料自动售货机产量、需求量及发展趋势（2021-2032）&amp;（千台）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全球主要地区饮料自动售货机产量市场份额（2021-2032）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中国饮料自动售货机产能、产量、产能利用率及发展趋势（2021-2032）&amp;（千台）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中国饮料自动售货机产量、市场需求量及发展趋势（2021-2032）&amp;（千台）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全球饮料自动售货机市场销售额及增长率：（2021-2032）&amp;（万元）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全球市场饮料自动售货机市场规模：2021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全球市场饮料自动售货机销量及增长率（2021-2032）&amp;（千台）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全球市场饮料自动售货机价格趋势（2021-2032）&amp;（元/台）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全球主要地区饮料自动售货机销售收入（2021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全球主要地区饮料自动售货机销售收入市场份额（2021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北美市场饮料自动售货机销量及增长率（2021-2032）&amp;（千台）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北美市场饮料自动售货机收入及增长率（2021-2032）&amp;（万元）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欧洲市场饮料自动售货机销量及增长率（2021-2032）&amp;（千台）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欧洲市场饮料自动售货机收入及增长率（2021-2032）&amp;（万元）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中国市场饮料自动售货机销量及增长率（2021-2032）&amp;（千台）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中国市场饮料自动售货机收入及增长率（2021-2032）&amp;（万元）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日本市场饮料自动售货机销量及增长率（2021-2032）&amp;（千台）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日本市场饮料自动售货机收入及增长率（2021-2032）&amp;（万元）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东南亚市场饮料自动售货机销量及增长率（2021-2032）&amp;（千台）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东南亚市场饮料自动售货机收入及增长率（2021-2032）&amp;（万元）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印度市场饮料自动售货机销量及增长率（2021-2032）&amp;（千台）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印度市场饮料自动售货机收入及增长率（2021-2032）&amp;（万元）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南美市场饮料自动售货机销量及增长率（2021-2032）&amp;（千台）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南美市场饮料自动售货机收入及增长率（2021-2032）&amp;（万元）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中东市场饮料自动售货机销量及增长率（2021-2032）&amp;（千台）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中东市场饮料自动售货机收入及增长率（2021-2032）&amp;（万元）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全球不同产品类型饮料自动售货机价格走势（2021-2032）&amp;（元/台）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全球不同应用饮料自动售货机价格走势（2021-2032）&amp;（元/台）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饮料自动售货机中国企业SWOT分析</w:t>
      </w:r>
      <w:r>
        <w:rPr>
          <w:rFonts w:hint="eastAsia"/>
        </w:rPr>
        <w:br/>
      </w:r>
      <w:r>
        <w:rPr>
          <w:rFonts w:hint="eastAsia"/>
        </w:rPr>
        <w:t>　　图 46： 饮料自动售货机产业链</w:t>
      </w:r>
      <w:r>
        <w:rPr>
          <w:rFonts w:hint="eastAsia"/>
        </w:rPr>
        <w:br/>
      </w:r>
      <w:r>
        <w:rPr>
          <w:rFonts w:hint="eastAsia"/>
        </w:rPr>
        <w:t>　　图 47： 饮料自动售货机行业采购模式分析</w:t>
      </w:r>
      <w:r>
        <w:rPr>
          <w:rFonts w:hint="eastAsia"/>
        </w:rPr>
        <w:br/>
      </w:r>
      <w:r>
        <w:rPr>
          <w:rFonts w:hint="eastAsia"/>
        </w:rPr>
        <w:t>　　图 48： 饮料自动售货机行业生产模式</w:t>
      </w:r>
      <w:r>
        <w:rPr>
          <w:rFonts w:hint="eastAsia"/>
        </w:rPr>
        <w:br/>
      </w:r>
      <w:r>
        <w:rPr>
          <w:rFonts w:hint="eastAsia"/>
        </w:rPr>
        <w:t>　　图 49： 饮料自动售货机行业销售模式分析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0a1e860474f77" w:history="1">
        <w:r>
          <w:rPr>
            <w:rStyle w:val="Hyperlink"/>
          </w:rPr>
          <w:t>全球与中国饮料自动售货机市场调研及前景趋势报告（2026-2032年）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0a1e860474f77" w:history="1">
        <w:r>
          <w:rPr>
            <w:rStyle w:val="Hyperlink"/>
          </w:rPr>
          <w:t>https://www.20087.com/1/70/YinLiaoZiDongShouHuoJiFaZhanQianJing.html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热点：友宝售货机刷饮料技巧、饮料自动售货机图片、饮料机怎么用、饮料自动售货机怎么买饮料、饮料自动贩卖机、饮料自动售货机多少钱一台、无人自动售货机、扫码饮料自动售货机、自动售货机怎么买饮料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69be5af35418e" w:history="1">
      <w:r>
        <w:rPr>
          <w:rStyle w:val="Hyperlink"/>
        </w:rPr>
        <w:t>全球与中国饮料自动售货机市场调研及前景趋势报告（2026-2032年）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YinLiaoZiDongShouHuoJiFaZhanQianJing.html" TargetMode="External" Id="R0460a1e860474f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YinLiaoZiDongShouHuoJiFaZhanQianJing.html" TargetMode="External" Id="Rc1069be5af3541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2026-01-01T06:15:02Z</dcterms:created>
  <dcterms:modified xsi:type="dcterms:W3CDTF">2026-01-01T07:15:02Z</dcterms:modified>
  <dc:subject>全球与中国饮料自动售货机市场调研及前景趋势报告（2026-2032年）</dc:subject>
  <dc:title>全球与中国饮料自动售货机市场调研及前景趋势报告（2026-2032年）</dc:title>
  <cp:keywords>全球与中国饮料自动售货机市场调研及前景趋势报告（2026-2032年）</cp:keywords>
  <dc:description>全球与中国饮料自动售货机市场调研及前景趋势报告（2026-2032年）</dc:description>
</cp:coreProperties>
</file>