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02da62aaa845a5" w:history="1">
              <w:r>
                <w:rPr>
                  <w:rStyle w:val="Hyperlink"/>
                </w:rPr>
                <w:t>2026-2032年全球与中国高端咖啡机行业现状分析及前景趋势报告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02da62aaa845a5" w:history="1">
              <w:r>
                <w:rPr>
                  <w:rStyle w:val="Hyperlink"/>
                </w:rPr>
                <w:t>2026-2032年全球与中国高端咖啡机行业现状分析及前景趋势报告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02da62aaa845a5" w:history="1">
                <w:r>
                  <w:rPr>
                    <w:rStyle w:val="Hyperlink"/>
                  </w:rPr>
                  <w:t>https://www.20087.com/1/80/GaoDuanKaFeiJiHangYeXianZhuangJiQianJing.html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咖啡机主要指具备稳定萃取压力、精准温控、内置研磨、奶泡系统和智能控制功能的中高端家用及轻商用咖啡设备，涵盖全自动、半自动和高端胶囊机型。高端咖啡机面向咖啡爱好者、家庭用户、办公场景和精品咖啡消费人群，核心价值在于出品稳定性、风味还原度、操作便利性和清洁维护体验。上游涉及泵组、加热系统、研磨机构、传感器、控制板和奶泡模块，中游制造围绕萃取一致性、温控精度、噪音控制、清洁便捷性和工业设计展开竞争。下游需求受现磨咖啡普及、居家品质消费和办公场景升级推动。行业同时面临清洁维护难、操作门槛高、耗材成本和品牌认知分化等问题，具备萃取技术、智能控制、供应链整合和场景运营能力的品牌更具优势。</w:t>
      </w:r>
      <w:r>
        <w:rPr>
          <w:rFonts w:hint="eastAsia"/>
        </w:rPr>
        <w:br/>
      </w:r>
      <w:r>
        <w:rPr>
          <w:rFonts w:hint="eastAsia"/>
        </w:rPr>
        <w:t>　　未来，高端咖啡机将向智能化、易清洁、风味定制和生态协同方向发展。市场调研网指出，AI萃取算法、自适应研磨、自动奶泡和APP联动将降低使用门槛，一键清洁、可拆卸冲泡组和防残留设计将改善维护体验。冷萃、低温萃取、多段萃取和风味曲线定制将成为差异化方向，家用、办公和轻商用场景将形成分层产品体系。品牌端将更注重口碑、售后服务和耗材生态，提升长期用户黏性。具备核心部件研发、智能软件、供应链管理和全球渠道能力的企业，将在高端咖啡机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02da62aaa845a5" w:history="1">
        <w:r>
          <w:rPr>
            <w:rStyle w:val="Hyperlink"/>
          </w:rPr>
          <w:t>2026-2032年全球与中国高端咖啡机行业现状分析及前景趋势报告</w:t>
        </w:r>
      </w:hyperlink>
      <w:r>
        <w:rPr>
          <w:rFonts w:hint="eastAsia"/>
        </w:rPr>
        <w:t>》，2025年高端咖啡机行业市场规模达 亿元，预计2032年市场规模将达 亿元，期间年均复合增长率（CAGR）达 %。报告以专业视角，系统分析了高端咖啡机行业的市场规模、价格动态及产业链结构，梳理了不同高端咖啡机细分领域的发展现状。报告从高端咖啡机技术路径、供需关系等维度，客观呈现了高端咖啡机领域的技术成熟度与创新方向，并对中期市场前景作出合理预测，同时评估了高端咖啡机重点企业的市场表现、品牌竞争力和行业集中度。报告还结合政策环境与消费升级趋势，识别了高端咖啡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高端咖啡机市场概述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按照不同产品类型，高端咖啡机主要可以分为如下几个类别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全球不同产品类型高端咖啡机销售额增长趋势2021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滴漏咖啡机</w:t>
      </w:r>
      <w:r>
        <w:rPr>
          <w:rFonts w:hint="eastAsia"/>
        </w:rPr>
        <w:br/>
      </w:r>
      <w:r>
        <w:rPr>
          <w:rFonts w:hint="eastAsia"/>
        </w:rPr>
        <w:t>　　　　1.2.3 胶囊咖啡机</w:t>
      </w:r>
      <w:r>
        <w:rPr>
          <w:rFonts w:hint="eastAsia"/>
        </w:rPr>
        <w:br/>
      </w:r>
      <w:r>
        <w:rPr>
          <w:rFonts w:hint="eastAsia"/>
        </w:rPr>
        <w:t>　　1.3 从不同应用，高端咖啡机主要包括如下几个方面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全球不同应用高端咖啡机销售额增长趋势2021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高端咖啡机行业背景、发展历史、现状及趋势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高端咖啡机行业目前现状分析</w:t>
      </w:r>
      <w:r>
        <w:rPr>
          <w:rFonts w:hint="eastAsia"/>
        </w:rPr>
        <w:br/>
      </w:r>
      <w:r>
        <w:rPr>
          <w:rFonts w:hint="eastAsia"/>
        </w:rPr>
        <w:t>　　　　1.4.2 高端咖啡机发展趋势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全球高端咖啡机总体规模分析</w:t>
      </w:r>
      <w:r>
        <w:rPr>
          <w:rFonts w:hint="eastAsia"/>
        </w:rPr>
        <w:br/>
      </w:r>
      <w:r>
        <w:rPr>
          <w:rFonts w:hint="eastAsia"/>
        </w:rPr>
        <w:t>　　2.1 全球高端咖啡机供需现状及预测（2021-2032）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全球高端咖啡机产能、产量、产能利用率及发展趋势（2021-2032）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全球高端咖啡机产量、需求量及发展趋势（2021-2032）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全球主要地区高端咖啡机产量及发展趋势（2021-2032）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全球主要地区高端咖啡机产量（2021-2026）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全球主要地区高端咖啡机产量（2027-2032）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全球主要地区高端咖啡机产量市场份额（2021-2032）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中国高端咖啡机供需现状及预测（2021-2032）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中国高端咖啡机产能、产量、产能利用率及发展趋势（2021-2032）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中国高端咖啡机产量、市场需求量及发展趋势（2021-2032）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全球高端咖啡机销量及销售额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全球市场高端咖啡机销售额（2021-2032）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全球市场高端咖啡机销量（2021-2032）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全球市场高端咖啡机价格趋势（2021-2032）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全球高端咖啡机主要地区分析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全球主要地区高端咖啡机市场规模分析：2021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全球主要地区高端咖啡机销售收入及市场份额（2021-2026）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全球主要地区高端咖啡机销售收入预测（2027-2032）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全球主要地区高端咖啡机销量分析：2021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全球主要地区高端咖啡机销量及市场份额（2021-2026）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全球主要地区高端咖啡机销量及市场份额预测（2027-2032）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印度市场高端咖啡机销量、收入及增长率（2021-2032）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全球市场主要厂商高端咖啡机产能市场份额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全球市场主要厂商高端咖啡机销量（2021-2026）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全球市场主要厂商高端咖啡机销量（2021-2026）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全球市场主要厂商高端咖啡机销售收入（2021-2026）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全球市场主要厂商高端咖啡机销售价格（2021-2026）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2025年全球主要生产商高端咖啡机收入排名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中国市场主要厂商高端咖啡机销量（2021-2026）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中国市场主要厂商高端咖啡机销量（2021-2026）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中国市场主要厂商高端咖啡机销售收入（2021-2026）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2025年中国主要生产商高端咖啡机收入排名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中国市场主要厂商高端咖啡机销售价格（2021-2026）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全球主要厂商高端咖啡机总部及产地分布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全球主要厂商成立时间及高端咖啡机商业化日期</w:t>
      </w:r>
      <w:r>
        <w:rPr>
          <w:rFonts w:hint="eastAsia"/>
        </w:rPr>
        <w:br/>
      </w:r>
      <w:r>
        <w:rPr>
          <w:rFonts w:hint="eastAsia"/>
        </w:rPr>
        <w:t>　　4.6 全球主要厂商高端咖啡机产品类型及应用</w:t>
      </w:r>
      <w:r>
        <w:rPr>
          <w:rFonts w:hint="eastAsia"/>
        </w:rPr>
        <w:br/>
      </w:r>
      <w:r>
        <w:rPr>
          <w:rFonts w:hint="eastAsia"/>
        </w:rPr>
        <w:t>　　4.7 高端咖啡机行业集中度、竞争程度分析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高端咖啡机行业集中度分析：2025年全球Top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全球高端咖啡机第一梯队、第二梯队和第三梯队生产商（品牌）及市场份额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高端咖啡机销量、收入、价格及毛利率（2021-2026）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不同产品类型高端咖啡机分析</w:t>
      </w:r>
      <w:r>
        <w:rPr>
          <w:rFonts w:hint="eastAsia"/>
        </w:rPr>
        <w:br/>
      </w:r>
      <w:r>
        <w:rPr>
          <w:rFonts w:hint="eastAsia"/>
        </w:rPr>
        <w:t>　　6.1 全球不同产品类型高端咖啡机销量（2021-2032）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全球不同产品类型高端咖啡机销量及市场份额（2021-2026）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全球不同产品类型高端咖啡机销量预测（2027-2032）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全球不同产品类型高端咖啡机收入（2021-2032）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全球不同产品类型高端咖啡机收入及市场份额（2021-2026）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全球不同产品类型高端咖啡机收入预测（2027-2032）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全球不同产品类型高端咖啡机价格走势（2021-2032）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不同应用高端咖啡机分析</w:t>
      </w:r>
      <w:r>
        <w:rPr>
          <w:rFonts w:hint="eastAsia"/>
        </w:rPr>
        <w:br/>
      </w:r>
      <w:r>
        <w:rPr>
          <w:rFonts w:hint="eastAsia"/>
        </w:rPr>
        <w:t>　　7.1 全球不同应用高端咖啡机销量（2021-2032）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全球不同应用高端咖啡机销量及市场份额（2021-2026）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全球不同应用高端咖啡机销量预测（2027-2032）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全球不同应用高端咖啡机收入（2021-2032）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全球不同应用高端咖啡机收入及市场份额（2021-2026）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全球不同应用高端咖啡机收入预测（2027-2032）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全球不同应用高端咖啡机价格走势（2021-2032）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高端咖啡机产业链分析</w:t>
      </w:r>
      <w:r>
        <w:rPr>
          <w:rFonts w:hint="eastAsia"/>
        </w:rPr>
        <w:br/>
      </w:r>
      <w:r>
        <w:rPr>
          <w:rFonts w:hint="eastAsia"/>
        </w:rPr>
        <w:t>　　8.2 高端咖啡机工艺制造技术分析</w:t>
      </w:r>
      <w:r>
        <w:rPr>
          <w:rFonts w:hint="eastAsia"/>
        </w:rPr>
        <w:br/>
      </w:r>
      <w:r>
        <w:rPr>
          <w:rFonts w:hint="eastAsia"/>
        </w:rPr>
        <w:t>　　8.3 高端咖啡机产业上游供应分析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高端咖啡机下游客户分析</w:t>
      </w:r>
      <w:r>
        <w:rPr>
          <w:rFonts w:hint="eastAsia"/>
        </w:rPr>
        <w:br/>
      </w:r>
      <w:r>
        <w:rPr>
          <w:rFonts w:hint="eastAsia"/>
        </w:rPr>
        <w:t>　　8.5 高端咖啡机销售渠道分析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高端咖啡机行业发展机遇及主要驱动因素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高端咖啡机行业发展面临的风险</w:t>
      </w:r>
      <w:r>
        <w:rPr>
          <w:rFonts w:hint="eastAsia"/>
        </w:rPr>
        <w:br/>
      </w:r>
      <w:r>
        <w:rPr>
          <w:rFonts w:hint="eastAsia"/>
        </w:rPr>
        <w:t>　　9.3 高端咖啡机行业政策分析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全球不同产品类型高端咖啡机销售额增长（CAGR）趋势2021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高端咖啡机行业目前发展现状</w:t>
      </w:r>
      <w:r>
        <w:rPr>
          <w:rFonts w:hint="eastAsia"/>
        </w:rPr>
        <w:br/>
      </w:r>
      <w:r>
        <w:rPr>
          <w:rFonts w:hint="eastAsia"/>
        </w:rPr>
        <w:t>　　表 4： 高端咖啡机发展趋势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全球主要地区高端咖啡机产量增速（CAGR）：（2021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全球主要地区高端咖啡机产量（2021-2026）&amp;（千台）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全球主要地区高端咖啡机产量（2027-2032）&amp;（千台）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全球主要地区高端咖啡机产量市场份额（2021-2026）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全球主要地区高端咖啡机产量市场份额（2027-2032）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全球主要地区高端咖啡机销售收入增速：（2021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全球主要地区高端咖啡机销售收入（2021-2026）&amp;（百万美元）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全球主要地区高端咖啡机销售收入市场份额（2021-2026）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全球主要地区高端咖啡机收入（2027-2032）&amp;（百万美元）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全球主要地区高端咖啡机收入市场份额（2027-2032）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全球主要地区高端咖啡机销量（千台）：2021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全球主要地区高端咖啡机销量（2021-2026）&amp;（千台）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全球主要地区高端咖啡机销量市场份额（2021-2026）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全球主要地区高端咖啡机销量（2027-2032）&amp;（千台）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全球主要地区高端咖啡机销量份额（2027-2032）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全球市场主要厂商高端咖啡机产能（2025-2026）&amp;（千台）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全球市场主要厂商高端咖啡机销量（2021-2026）&amp;（千台）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全球市场主要厂商高端咖啡机销量市场份额（2021-2026）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全球市场主要厂商高端咖啡机销售收入（2021-2026）&amp;（百万美元）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全球市场主要厂商高端咖啡机销售收入市场份额（2021-2026）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全球市场主要厂商高端咖啡机销售价格（2021-2026）&amp;（美元/台）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2025年全球主要生产商高端咖啡机收入排名（百万美元）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中国市场主要厂商高端咖啡机销量（2021-2026）&amp;（千台）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中国市场主要厂商高端咖啡机销量市场份额（2021-2026）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中国市场主要厂商高端咖啡机销售收入（2021-2026）&amp;（百万美元）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中国市场主要厂商高端咖啡机销售收入市场份额（2021-2026）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2025年中国主要生产商高端咖啡机收入排名（百万美元）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中国市场主要厂商高端咖啡机销售价格（2021-2026）&amp;（美元/台）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全球主要厂商高端咖啡机总部及产地分布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全球主要厂商成立时间及高端咖啡机商业化日期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全球主要厂商高端咖啡机产品类型及应用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2025年全球高端咖啡机主要厂商市场地位（第一梯队、第二梯队和第三梯队）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全球高端咖啡机市场投资、并购等现状分析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高端咖啡机生产基地、销售区域、竞争对手及市场地位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高端咖啡机产品规格、参数及市场应用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高端咖啡机销量（千台）、收入（百万美元）、价格（美元/台）及毛利率（2021-2026）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全球不同产品类型高端咖啡机销量（2021-2026）&amp;（千台）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全球不同产品类型高端咖啡机销量市场份额（2021-2026）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全球不同产品类型高端咖啡机销量预测（2027-2032）&amp;（千台）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全球市场不同产品类型高端咖啡机销量市场份额预测（2027-2032）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全球不同产品类型高端咖啡机收入（2021-2026）&amp;（百万美元）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全球不同产品类型高端咖啡机收入市场份额（2021-2026）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全球不同产品类型高端咖啡机收入预测（2027-2032）&amp;（百万美元）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全球不同产品类型高端咖啡机收入市场份额预测（2027-2032）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全球不同应用高端咖啡机销量（2021-2026）&amp;（千台）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全球不同应用高端咖啡机销量市场份额（2021-2026）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全球不同应用高端咖啡机销量预测（2027-2032）&amp;（千台）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全球市场不同应用高端咖啡机销量市场份额预测（2027-2032）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全球不同应用高端咖啡机收入（2021-2026）&amp;（百万美元）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全球不同应用高端咖啡机收入市场份额（2021-2026）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全球不同应用高端咖啡机收入预测（2027-2032）&amp;（百万美元）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全球不同应用高端咖啡机收入市场份额预测（2027-2032）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高端咖啡机上游原料供应商及联系方式列表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高端咖啡机典型客户列表</w:t>
      </w:r>
      <w:r>
        <w:rPr>
          <w:rFonts w:hint="eastAsia"/>
        </w:rPr>
        <w:br/>
      </w:r>
      <w:r>
        <w:rPr>
          <w:rFonts w:hint="eastAsia"/>
        </w:rPr>
        <w:t>　　表 101： 高端咖啡机主要销售模式及销售渠道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高端咖啡机行业发展机遇及主要驱动因素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高端咖啡机行业发展面临的风险</w:t>
      </w:r>
      <w:r>
        <w:rPr>
          <w:rFonts w:hint="eastAsia"/>
        </w:rPr>
        <w:br/>
      </w:r>
      <w:r>
        <w:rPr>
          <w:rFonts w:hint="eastAsia"/>
        </w:rPr>
        <w:t>　　表 104： 高端咖啡机行业政策分析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高端咖啡机产品图片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全球不同产品类型高端咖啡机销售额2021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全球不同产品类型高端咖啡机市场份额2025 &amp; 2032</w:t>
      </w:r>
      <w:r>
        <w:rPr>
          <w:rFonts w:hint="eastAsia"/>
        </w:rPr>
        <w:br/>
      </w:r>
      <w:r>
        <w:rPr>
          <w:rFonts w:hint="eastAsia"/>
        </w:rPr>
        <w:t>　　图 4： 滴漏咖啡机产品图片</w:t>
      </w:r>
      <w:r>
        <w:rPr>
          <w:rFonts w:hint="eastAsia"/>
        </w:rPr>
        <w:br/>
      </w:r>
      <w:r>
        <w:rPr>
          <w:rFonts w:hint="eastAsia"/>
        </w:rPr>
        <w:t>　　图 5： 胶囊咖啡机产品图片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全球不同应用高端咖啡机市场份额2025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全球高端咖啡机产能、产量、产能利用率及发展趋势（2021-2032）&amp;（千台）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全球高端咖啡机产量、需求量及发展趋势（2021-2032）&amp;（千台）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全球主要地区高端咖啡机产量（2021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全球主要地区高端咖啡机产量市场份额（2021-2032）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中国高端咖啡机产能、产量、产能利用率及发展趋势（2021-2032）&amp;（千台）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中国高端咖啡机产量、市场需求量及发展趋势（2021-2032）&amp;（千台）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全球高端咖啡机市场销售额及增长率：（2021-2032）&amp;（百万美元）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全球市场高端咖啡机市场规模：2021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全球市场高端咖啡机价格趋势（2021-2032）&amp;（美元/台）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全球主要地区高端咖啡机销售收入（2021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全球主要地区高端咖啡机销售收入市场份额（2021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印度市场高端咖啡机销量及增长率（2021-2032）&amp;（千台）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印度市场高端咖啡机收入及增长率（2021-2032）&amp;（百万美元）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2025年全球市场主要厂商高端咖啡机销量市场份额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2025年全球市场主要厂商高端咖啡机收入市场份额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2025年中国市场主要厂商高端咖啡机销量市场份额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2025年中国市场主要厂商高端咖啡机收入市场份额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2025年全球前五大生产商高端咖啡机市场份额</w:t>
      </w:r>
      <w:r>
        <w:rPr>
          <w:rFonts w:hint="eastAsia"/>
        </w:rPr>
        <w:br/>
      </w:r>
      <w:r>
        <w:rPr>
          <w:rFonts w:hint="eastAsia"/>
        </w:rPr>
        <w:t>　　图 39： 2025年全球高端咖啡机第一梯队、第二梯队和第三梯队厂商及市场份额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全球不同产品类型高端咖啡机价格走势（2021-2032）&amp;（美元/台）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全球不同应用高端咖啡机价格走势（2021-2032）&amp;（美元/台）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高端咖啡机产业链</w:t>
      </w:r>
      <w:r>
        <w:rPr>
          <w:rFonts w:hint="eastAsia"/>
        </w:rPr>
        <w:br/>
      </w:r>
      <w:r>
        <w:rPr>
          <w:rFonts w:hint="eastAsia"/>
        </w:rPr>
        <w:t>　　图 43： 高端咖啡机中国企业SWOT分析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02da62aaa845a5" w:history="1">
        <w:r>
          <w:rPr>
            <w:rStyle w:val="Hyperlink"/>
          </w:rPr>
          <w:t>2026-2032年全球与中国高端咖啡机行业现状分析及前景趋势报告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02da62aaa845a5" w:history="1">
        <w:r>
          <w:rPr>
            <w:rStyle w:val="Hyperlink"/>
          </w:rPr>
          <w:t>https://www.20087.com/1/80/GaoDuanKaFeiJiHangYeXianZhuangJiQianJing.html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热点：高端咖啡机品牌推荐、高端咖啡机20万左右的品牌、高端咖啡机多少钱、高端咖啡机水泵供应商、高端咖啡机维修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22e23d787f49c7" w:history="1">
      <w:r>
        <w:rPr>
          <w:rStyle w:val="Hyperlink"/>
        </w:rPr>
        <w:t>2026-2032年全球与中国高端咖啡机行业现状分析及前景趋势报告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GaoDuanKaFeiJiHangYeXianZhuangJiQianJing.html" TargetMode="External" Id="R0802da62aaa8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GaoDuanKaFeiJiHangYeXianZhuangJiQianJing.html" TargetMode="External" Id="R0122e23d787f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2026-09-20T04:02:58Z</dcterms:created>
  <dcterms:modified xsi:type="dcterms:W3CDTF">2026-09-20T05:02:58Z</dcterms:modified>
  <dc:subject>2026-2032年全球与中国高端咖啡机行业现状分析及前景趋势报告</dc:subject>
  <dc:title>2026-2032年全球与中国高端咖啡机行业现状分析及前景趋势报告</dc:title>
  <cp:keywords>2026-2032年全球与中国高端咖啡机行业现状分析及前景趋势报告</cp:keywords>
  <dc:description>2026-2032年全球与中国高端咖啡机行业现状分析及前景趋势报告</dc:description>
</cp:coreProperties>
</file>