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ac04d172b4714" w:history="1">
              <w:r>
                <w:rPr>
                  <w:rStyle w:val="Hyperlink"/>
                </w:rPr>
                <w:t>2026-2032年中国彩色电视机行业现状调研与发展前景报告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ac04d172b4714" w:history="1">
              <w:r>
                <w:rPr>
                  <w:rStyle w:val="Hyperlink"/>
                </w:rPr>
                <w:t>2026-2032年中国彩色电视机行业现状调研与发展前景报告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ac04d172b4714" w:history="1">
                <w:r>
                  <w:rPr>
                    <w:rStyle w:val="Hyperlink"/>
                  </w:rPr>
                  <w:t>https://www.20087.com/2/95/CaiSeDianShiJiDeFaZhanQianJing.html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电视机作为家庭娱乐的重要组成部分，经历了从CRT（阴极射线管）到LCD（液晶显示）、再到OLED（有机发光二极管）和QLED（量子点发光二极管）的演变过程。近年来，随着显示技术的不断进步，超高清分辨率（4K/8K）、HDR（高动态范围）、曲面屏幕等特性成为高端电视的标准配置。此外，智能电视的普及使得电视机不仅仅是观看节目的工具，还能接入互联网，实现在线视频播放、游戏等功能，极大地丰富了用户的使用体验。</w:t>
      </w:r>
      <w:r>
        <w:rPr>
          <w:rFonts w:hint="eastAsia"/>
        </w:rPr>
        <w:br/>
      </w:r>
      <w:r>
        <w:rPr>
          <w:rFonts w:hint="eastAsia"/>
        </w:rPr>
        <w:t>　　未来，彩色电视机的发展将更加注重技术创新和用户体验。一方面，通过集成更先进的显示技术，如Micro LED和Mini LED等，提高画质表现，降低能耗。另一方面，随着人工智能技术的发展，智能语音控制、面部识别等功能将成为标配，提升交互体验。此外，随着5G网络的普及，电视机将更好地融入智能家居生态系统，成为家庭娱乐和信息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ac04d172b4714" w:history="1">
        <w:r>
          <w:rPr>
            <w:rStyle w:val="Hyperlink"/>
          </w:rPr>
          <w:t>2026-2032年中国彩色电视机行业现状调研与发展前景报告</w:t>
        </w:r>
      </w:hyperlink>
      <w:r>
        <w:rPr>
          <w:rFonts w:hint="eastAsia"/>
        </w:rPr>
        <w:t>》基于详实数据，从市场规模、需求变化及价格动态等维度，全面解析了彩色电视机行业的现状与发展趋势，并对彩色电视机产业链各环节进行了系统性探讨。报告科学预测了彩色电视机行业未来发展方向，重点分析了彩色电视机技术现状及创新路径，同时聚焦彩色电视机重点企业的经营表现，评估了市场竞争格局、品牌影响力及市场集中度。通过对细分市场的深入研究及SWOT分析，报告揭示了彩色电视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彩色电视机行业发展概述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一、彩色电视机行业定义及分类</w:t>
      </w:r>
      <w:r>
        <w:rPr>
          <w:rFonts w:hint="eastAsia"/>
        </w:rPr>
        <w:br/>
      </w:r>
      <w:r>
        <w:rPr>
          <w:rFonts w:hint="eastAsia"/>
        </w:rPr>
        <w:t>　　　　二、彩色电视机行业经济特性</w:t>
      </w:r>
      <w:r>
        <w:rPr>
          <w:rFonts w:hint="eastAsia"/>
        </w:rPr>
        <w:br/>
      </w:r>
      <w:r>
        <w:rPr>
          <w:rFonts w:hint="eastAsia"/>
        </w:rPr>
        <w:t>　　　　三、彩色电视机行业产业链简介</w:t>
      </w:r>
      <w:r>
        <w:rPr>
          <w:rFonts w:hint="eastAsia"/>
        </w:rPr>
        <w:br/>
      </w:r>
      <w:r>
        <w:rPr>
          <w:rFonts w:hint="eastAsia"/>
        </w:rPr>
        <w:t>　　第二节 彩色电视机行业发展成熟度</w:t>
      </w:r>
      <w:r>
        <w:rPr>
          <w:rFonts w:hint="eastAsia"/>
        </w:rPr>
        <w:br/>
      </w:r>
      <w:r>
        <w:rPr>
          <w:rFonts w:hint="eastAsia"/>
        </w:rPr>
        <w:t>　　　　一、彩色电视机行业发展周期分析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彩色电视机行业相关产业动态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2025-2026年中国彩色电视机行业发展环境分析</w:t>
      </w:r>
      <w:r>
        <w:rPr>
          <w:rFonts w:hint="eastAsia"/>
        </w:rPr>
        <w:br/>
      </w:r>
      <w:r>
        <w:rPr>
          <w:rFonts w:hint="eastAsia"/>
        </w:rPr>
        <w:t>　　第一节 彩色电视机行业经济环境分析</w:t>
      </w:r>
      <w:r>
        <w:rPr>
          <w:rFonts w:hint="eastAsia"/>
        </w:rPr>
        <w:br/>
      </w:r>
      <w:r>
        <w:rPr>
          <w:rFonts w:hint="eastAsia"/>
        </w:rPr>
        <w:t>　　第二节 彩色电视机行业政策环境分析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二、相关彩色电视机行业标准分析</w:t>
      </w:r>
      <w:r>
        <w:rPr>
          <w:rFonts w:hint="eastAsia"/>
        </w:rPr>
        <w:br/>
      </w:r>
      <w:r>
        <w:rPr>
          <w:rFonts w:hint="eastAsia"/>
        </w:rPr>
        <w:t>　　第三节 彩色电视机行业社会环境分析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2025-2026年彩色电视机行业技术发展现状及趋势分析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彩色电视机行业技术发展现状分析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国内外彩色电视机行业技术差异与原因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彩色电视机行业技术发展方向、趋势预测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提升彩色电视机行业技术能力策略建议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中国彩色电视机市场发展调研</w:t>
      </w:r>
      <w:r>
        <w:rPr>
          <w:rFonts w:hint="eastAsia"/>
        </w:rPr>
        <w:br/>
      </w:r>
      <w:r>
        <w:rPr>
          <w:rFonts w:hint="eastAsia"/>
        </w:rPr>
        <w:t>　　第一节 彩色电视机市场现状分析及预测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一、2020-2025年中国彩色电视机市场规模分析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二、2026-2032年中国彩色电视机市场规模预测</w:t>
      </w:r>
      <w:r>
        <w:rPr>
          <w:rFonts w:hint="eastAsia"/>
        </w:rPr>
        <w:br/>
      </w:r>
      <w:r>
        <w:rPr>
          <w:rFonts w:hint="eastAsia"/>
        </w:rPr>
        <w:t>　　第二节 彩色电视机行业产能分析及预测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一、2020-2025年中国彩色电视机行业产能分析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二、2026-2032年中国彩色电视机行业产能预测</w:t>
      </w:r>
      <w:r>
        <w:rPr>
          <w:rFonts w:hint="eastAsia"/>
        </w:rPr>
        <w:br/>
      </w:r>
      <w:r>
        <w:rPr>
          <w:rFonts w:hint="eastAsia"/>
        </w:rPr>
        <w:t>　　第三节 彩色电视机行业产量情况分析及预测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一、2020-2025年中国彩色电视机行业产量统计分析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二、2026-2032年中国彩色电视机行业产量预测分析</w:t>
      </w:r>
      <w:r>
        <w:rPr>
          <w:rFonts w:hint="eastAsia"/>
        </w:rPr>
        <w:br/>
      </w:r>
      <w:r>
        <w:rPr>
          <w:rFonts w:hint="eastAsia"/>
        </w:rPr>
        <w:t>　　第四节 彩色电视机市场需求分析及预测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一、2020-2025年中国彩色电视机市场需求分析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二、2026-2032年中国彩色电视机市场需求预测分析分析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彩色电视机进出口数据分析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一、2020-2025年中国彩色电视机进出口数据分析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二、2026-2032年国内彩色电视机进出口情况预测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彩色电视机细分市场深度分析</w:t>
      </w:r>
      <w:r>
        <w:rPr>
          <w:rFonts w:hint="eastAsia"/>
        </w:rPr>
        <w:br/>
      </w:r>
      <w:r>
        <w:rPr>
          <w:rFonts w:hint="eastAsia"/>
        </w:rPr>
        <w:t>　　第一节 彩色电视机细分市场（一）发展研究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彩色电视机细分市场（二）发展研究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2020-2025年中国彩色电视机行业总体发展状况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中国彩色电视机行业规模情况分析</w:t>
      </w:r>
      <w:r>
        <w:rPr>
          <w:rFonts w:hint="eastAsia"/>
        </w:rPr>
        <w:br/>
      </w:r>
      <w:r>
        <w:rPr>
          <w:rFonts w:hint="eastAsia"/>
        </w:rPr>
        <w:t>　　　　一、彩色电视机行业单位规模情况分析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二、彩色电视机行业人员规模状况分析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三、彩色电视机行业资产规模状况分析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四、彩色电视机行业市场规模状况分析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五、彩色电视机行业敏感性分析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中国彩色电视机行业财务能力分析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一、彩色电视机行业盈利能力分析</w:t>
      </w:r>
      <w:r>
        <w:rPr>
          <w:rFonts w:hint="eastAsia"/>
        </w:rPr>
        <w:br/>
      </w:r>
      <w:r>
        <w:rPr>
          <w:rFonts w:hint="eastAsia"/>
        </w:rPr>
        <w:t>　　　　二、彩色电视机行业偿债能力分析</w:t>
      </w:r>
      <w:r>
        <w:rPr>
          <w:rFonts w:hint="eastAsia"/>
        </w:rPr>
        <w:br/>
      </w:r>
      <w:r>
        <w:rPr>
          <w:rFonts w:hint="eastAsia"/>
        </w:rPr>
        <w:t>　　　　三、彩色电视机行业营运能力分析</w:t>
      </w:r>
      <w:r>
        <w:rPr>
          <w:rFonts w:hint="eastAsia"/>
        </w:rPr>
        <w:br/>
      </w:r>
      <w:r>
        <w:rPr>
          <w:rFonts w:hint="eastAsia"/>
        </w:rPr>
        <w:t>　　　　四、彩色电视机行业发展能力分析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2020-2025年中国彩色电视机行业区域市场分析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中国彩色电视机行业区域市场结构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重点地区彩色电视机行业调研分析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一、重点地区（一）彩色电视机市场分析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二、重点地区（二）彩色电视机市场分析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三、重点地区（三）彩色电视机市场分析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四、重点地区（四）彩色电视机市场分析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五、重点地区（五）彩色电视机市场分析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彩色电视机行业产品价格分析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三、主要彩色电视机品牌产品价位分析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五、价格在彩色电视机行业竞争中的重要性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2025-2026年中国彩色电视机行业上下游行业发展分析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彩色电视机上游行业分析</w:t>
      </w:r>
      <w:r>
        <w:rPr>
          <w:rFonts w:hint="eastAsia"/>
        </w:rPr>
        <w:br/>
      </w:r>
      <w:r>
        <w:rPr>
          <w:rFonts w:hint="eastAsia"/>
        </w:rPr>
        <w:t>　　　　一、彩色电视机产品成本构成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四、上游供给对彩色电视机行业的影响</w:t>
      </w:r>
      <w:r>
        <w:rPr>
          <w:rFonts w:hint="eastAsia"/>
        </w:rPr>
        <w:br/>
      </w:r>
      <w:r>
        <w:rPr>
          <w:rFonts w:hint="eastAsia"/>
        </w:rPr>
        <w:t>　　第二节 彩色电视机下游行业分析</w:t>
      </w:r>
      <w:r>
        <w:rPr>
          <w:rFonts w:hint="eastAsia"/>
        </w:rPr>
        <w:br/>
      </w:r>
      <w:r>
        <w:rPr>
          <w:rFonts w:hint="eastAsia"/>
        </w:rPr>
        <w:t>　　　　一、彩色电视机下游行业分布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四、下游需求对彩色电视机行业的影响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彩色电视机行业重点企业发展调研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彩色电视机重点企业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彩色电视机重点企业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彩色电视机重点企业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彩色电视机重点企业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彩色电视机重点企业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2025-2026年中国彩色电视机产业市场竞争格局分析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2025-2026年中国彩色电视机产业竞争现状分析</w:t>
      </w:r>
      <w:r>
        <w:rPr>
          <w:rFonts w:hint="eastAsia"/>
        </w:rPr>
        <w:br/>
      </w:r>
      <w:r>
        <w:rPr>
          <w:rFonts w:hint="eastAsia"/>
        </w:rPr>
        <w:t>　　　　一、彩色电视机竞争力分析</w:t>
      </w:r>
      <w:r>
        <w:rPr>
          <w:rFonts w:hint="eastAsia"/>
        </w:rPr>
        <w:br/>
      </w:r>
      <w:r>
        <w:rPr>
          <w:rFonts w:hint="eastAsia"/>
        </w:rPr>
        <w:t>　　　　二、彩色电视机技术竞争分析</w:t>
      </w:r>
      <w:r>
        <w:rPr>
          <w:rFonts w:hint="eastAsia"/>
        </w:rPr>
        <w:br/>
      </w:r>
      <w:r>
        <w:rPr>
          <w:rFonts w:hint="eastAsia"/>
        </w:rPr>
        <w:t>　　　　三、彩色电视机价格竞争分析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2026年中国彩色电视机产业集中度分析</w:t>
      </w:r>
      <w:r>
        <w:rPr>
          <w:rFonts w:hint="eastAsia"/>
        </w:rPr>
        <w:br/>
      </w:r>
      <w:r>
        <w:rPr>
          <w:rFonts w:hint="eastAsia"/>
        </w:rPr>
        <w:t>　　　　一、彩色电视机市场集中度分析</w:t>
      </w:r>
      <w:r>
        <w:rPr>
          <w:rFonts w:hint="eastAsia"/>
        </w:rPr>
        <w:br/>
      </w:r>
      <w:r>
        <w:rPr>
          <w:rFonts w:hint="eastAsia"/>
        </w:rPr>
        <w:t>　　　　二、彩色电视机企业集中度分析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2026-2032年提高彩色电视机企业竞争力的策略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彩色电视机行业投资风险预警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2025-2026年影响彩色电视机行业发展的主要因素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一、影响彩色电视机行业运行的有利因素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二、影响彩色电视机行业运行的稳定因素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三、影响彩色电视机行业运行的不利因素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四、我国彩色电视机行业发展面临的挑战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五、我国彩色电视机行业发展面临的机遇</w:t>
      </w:r>
      <w:r>
        <w:rPr>
          <w:rFonts w:hint="eastAsia"/>
        </w:rPr>
        <w:br/>
      </w:r>
      <w:r>
        <w:rPr>
          <w:rFonts w:hint="eastAsia"/>
        </w:rPr>
        <w:t>　　第二节 彩色电视机行业投资风险预警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一、2026-2032年彩色电视机行业市场风险及控制策略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二、2026-2032年彩色电视机行业政策风险及控制策略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三、2026-2032年彩色电视机行业经营风险及控制策略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四、2026-2032年彩色电视机同业竞争风险及控制策略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五、2026-2032年彩色电视机行业其他风险及控制策略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彩色电视机行业发展趋势与投资规划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2026-2032年彩色电视机市场发展潜力分析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2026-2032年彩色电视机行业发展趋势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2026-2032年彩色电视机行业投资前景研究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对我国彩色电视机品牌的战略思考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二、彩色电视机实施品牌战略的意义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三、彩色电视机企业品牌的现状分析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四、我国彩色电视机企业的品牌战略</w:t>
      </w:r>
      <w:r>
        <w:rPr>
          <w:rFonts w:hint="eastAsia"/>
        </w:rPr>
        <w:br/>
      </w:r>
      <w:r>
        <w:rPr>
          <w:rFonts w:hint="eastAsia"/>
        </w:rPr>
        <w:t>　　　　五、彩色电视机品牌战略管理的策略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彩色电视机行业历程</w:t>
      </w:r>
      <w:r>
        <w:rPr>
          <w:rFonts w:hint="eastAsia"/>
        </w:rPr>
        <w:br/>
      </w:r>
      <w:r>
        <w:rPr>
          <w:rFonts w:hint="eastAsia"/>
        </w:rPr>
        <w:t>　　图表 彩色电视机行业生命周期</w:t>
      </w:r>
      <w:r>
        <w:rPr>
          <w:rFonts w:hint="eastAsia"/>
        </w:rPr>
        <w:br/>
      </w:r>
      <w:r>
        <w:rPr>
          <w:rFonts w:hint="eastAsia"/>
        </w:rPr>
        <w:t>　　图表 彩色电视机行业产业链分析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2020-2025年彩色电视机行业市场容量分析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2020-2025年中国彩色电视机市场需求量及增速统计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2026年中国彩色电视机行业需求领域分布格局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2020-2025年中国彩色电视机进口数量分析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2020-2025年中国彩色电视机进口金额分析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2020-2025年中国彩色电视机出口数量分析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2020-2025年中国彩色电视机出口金额分析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2026年中国彩色电视机进口国家及地区分析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2026年中国彩色电视机出口国家及地区分析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2020-2025年中国彩色电视机行业企业平均规模情况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彩色电视机重点企业（三）成长能力情况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2026-2032年中国彩色电视机行业产能预测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2026-2032年中国彩色电视机行业产量预测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2026-2032年中国彩色电视机市场需求量预测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2026-2032年中国彩色电视机行业供需平衡预测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2026-2032年中国彩色电视机市场容量预测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2026-2032年中国彩色电视机市场规模预测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2026-2032年中国彩色电视机市场前景分析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2026-2032年中国彩色电视机发展趋势预测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ac04d172b4714" w:history="1">
        <w:r>
          <w:rPr>
            <w:rStyle w:val="Hyperlink"/>
          </w:rPr>
          <w:t>2026-2032年中国彩色电视机行业现状调研与发展前景报告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ac04d172b4714" w:history="1">
        <w:r>
          <w:rPr>
            <w:rStyle w:val="Hyperlink"/>
          </w:rPr>
          <w:t>https://www.20087.com/2/95/CaiSeDianShiJiDeFaZhanQianJing.html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年代彩电多少钱、彩色电视机的色彩是由哪三种色光、彩色电视机是哪一年普及的、彩色电视机排名前十的有哪些、十大公认最好电视机品牌、彩色电视机变成黑白颜色怎么办、彩色电视机的信号处理过程、彩色电视机报价、黑白电视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ac3e11e6c444e" w:history="1">
      <w:r>
        <w:rPr>
          <w:rStyle w:val="Hyperlink"/>
        </w:rPr>
        <w:t>2026-2032年中国彩色电视机行业现状调研与发展前景报告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aiSeDianShiJiDeFaZhanQianJing.html" TargetMode="External" Id="Ra7cac04d172b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aiSeDianShiJiDeFaZhanQianJing.html" TargetMode="External" Id="R89aac3e11e6c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2026-01-02T05:44:00Z</dcterms:created>
  <dcterms:modified xsi:type="dcterms:W3CDTF">2026-01-02T06:44:00Z</dcterms:modified>
  <dc:subject>2026-2032年中国彩色电视机行业现状调研与发展前景报告</dc:subject>
  <dc:title>2026-2032年中国彩色电视机行业现状调研与发展前景报告</dc:title>
  <cp:keywords>2026-2032年中国彩色电视机行业现状调研与发展前景报告</cp:keywords>
  <dc:description>2026-2032年中国彩色电视机行业现状调研与发展前景报告</dc:description>
</cp:coreProperties>
</file>